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66A3" w:rsidRPr="00D4034F" w:rsidTr="00D41DB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66A3" w:rsidRPr="00D4034F" w:rsidRDefault="009166A3" w:rsidP="00D41DBF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166A3" w:rsidRPr="00D4034F" w:rsidRDefault="009166A3" w:rsidP="009166A3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9166A3" w:rsidRPr="00D4034F" w:rsidRDefault="009166A3" w:rsidP="009166A3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9166A3" w:rsidRPr="00D4034F" w:rsidRDefault="009166A3" w:rsidP="009166A3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4C5AAA">
        <w:rPr>
          <w:rFonts w:cs="Times New Roman"/>
          <w:color w:val="000000"/>
          <w:sz w:val="28"/>
          <w:szCs w:val="28"/>
        </w:rPr>
        <w:t xml:space="preserve"> 25</w:t>
      </w:r>
      <w:r>
        <w:rPr>
          <w:rFonts w:cs="Times New Roman"/>
          <w:color w:val="000000"/>
          <w:sz w:val="28"/>
          <w:szCs w:val="28"/>
        </w:rPr>
        <w:t xml:space="preserve">.01.2019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4C5AAA">
        <w:rPr>
          <w:rFonts w:cs="Times New Roman"/>
          <w:color w:val="000000"/>
          <w:sz w:val="28"/>
          <w:szCs w:val="28"/>
        </w:rPr>
        <w:t>9</w:t>
      </w:r>
    </w:p>
    <w:p w:rsidR="009166A3" w:rsidRDefault="009166A3" w:rsidP="009166A3">
      <w:pPr>
        <w:snapToGrid w:val="0"/>
        <w:jc w:val="both"/>
        <w:rPr>
          <w:rFonts w:cs="Times New Roman"/>
          <w:sz w:val="28"/>
          <w:szCs w:val="28"/>
        </w:rPr>
      </w:pPr>
    </w:p>
    <w:p w:rsidR="009166A3" w:rsidRDefault="009166A3" w:rsidP="009166A3">
      <w:pPr>
        <w:ind w:right="2"/>
        <w:jc w:val="both"/>
        <w:rPr>
          <w:sz w:val="28"/>
          <w:szCs w:val="28"/>
        </w:rPr>
      </w:pPr>
      <w:r w:rsidRPr="00700A0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Прогнозного плана (программы)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на 2019 год</w:t>
      </w:r>
    </w:p>
    <w:p w:rsidR="009166A3" w:rsidRPr="002F0D4D" w:rsidRDefault="009166A3" w:rsidP="009166A3">
      <w:pPr>
        <w:autoSpaceDE w:val="0"/>
        <w:ind w:firstLine="540"/>
        <w:jc w:val="both"/>
        <w:rPr>
          <w:sz w:val="28"/>
          <w:szCs w:val="28"/>
        </w:rPr>
      </w:pPr>
    </w:p>
    <w:p w:rsidR="009166A3" w:rsidRPr="009166A3" w:rsidRDefault="009166A3" w:rsidP="009166A3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</w:rPr>
      </w:pPr>
      <w:proofErr w:type="gramStart"/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06.10.2003 № 131-ФЗ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</w:t>
      </w:r>
      <w:r w:rsidRPr="009166A3">
        <w:rPr>
          <w:rFonts w:ascii="Times New Roman" w:hAnsi="Times New Roman"/>
          <w:b w:val="0"/>
          <w:sz w:val="28"/>
        </w:rPr>
        <w:t>Об управлении муниципальной собственностью Петровского сельского поселения Омского муниципального района Омской области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утвержденным решением Совета Петровского сельского поселения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Омского</w:t>
      </w:r>
      <w:r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Омской области </w:t>
      </w:r>
      <w:r w:rsidRPr="009166A3">
        <w:rPr>
          <w:rFonts w:ascii="Times New Roman" w:hAnsi="Times New Roman" w:cs="Times New Roman"/>
          <w:b w:val="0"/>
          <w:sz w:val="28"/>
          <w:szCs w:val="28"/>
        </w:rPr>
        <w:t>№ 5 от 25.01.2007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9166A3" w:rsidRPr="009166A3" w:rsidRDefault="009166A3" w:rsidP="009166A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6A3" w:rsidRPr="00584C3D" w:rsidRDefault="009166A3" w:rsidP="009166A3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9166A3" w:rsidRDefault="009166A3" w:rsidP="009166A3">
      <w:pPr>
        <w:rPr>
          <w:sz w:val="28"/>
          <w:szCs w:val="28"/>
        </w:rPr>
      </w:pPr>
    </w:p>
    <w:p w:rsidR="00514B93" w:rsidRDefault="00514B93" w:rsidP="00514B93">
      <w:pPr>
        <w:widowControl/>
        <w:jc w:val="both"/>
        <w:rPr>
          <w:sz w:val="28"/>
          <w:szCs w:val="28"/>
        </w:rPr>
      </w:pPr>
      <w:r w:rsidRPr="002B5F33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1. </w:t>
      </w:r>
      <w:r w:rsidRPr="003E27A4"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3E27A4">
        <w:rPr>
          <w:sz w:val="28"/>
          <w:szCs w:val="28"/>
        </w:rPr>
        <w:t>Омского муниципального района Омской области на 201</w:t>
      </w:r>
      <w:r>
        <w:rPr>
          <w:sz w:val="28"/>
          <w:szCs w:val="28"/>
        </w:rPr>
        <w:t xml:space="preserve">9 год согласно приложению </w:t>
      </w:r>
      <w:r w:rsidRPr="003E27A4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</w:t>
      </w:r>
      <w:r w:rsidRPr="003E27A4">
        <w:rPr>
          <w:sz w:val="28"/>
          <w:szCs w:val="28"/>
        </w:rPr>
        <w:t xml:space="preserve">. </w:t>
      </w:r>
    </w:p>
    <w:p w:rsidR="00D17B54" w:rsidRDefault="00514B93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17B54">
        <w:rPr>
          <w:color w:val="000000"/>
          <w:sz w:val="28"/>
          <w:szCs w:val="28"/>
        </w:rPr>
        <w:t>Главному специалисту Администрации Петровского сельского поселения Н.А. Землянской:</w:t>
      </w:r>
    </w:p>
    <w:p w:rsidR="00514B93" w:rsidRPr="0059117F" w:rsidRDefault="00D17B54" w:rsidP="00D17B54">
      <w:pPr>
        <w:widowControl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514B93" w:rsidRPr="0059117F">
        <w:rPr>
          <w:color w:val="000000"/>
          <w:sz w:val="28"/>
          <w:szCs w:val="28"/>
        </w:rPr>
        <w:t xml:space="preserve">беспечить размещение настоящего </w:t>
      </w:r>
      <w:r>
        <w:rPr>
          <w:color w:val="000000"/>
          <w:sz w:val="28"/>
          <w:szCs w:val="28"/>
        </w:rPr>
        <w:t>постановления</w:t>
      </w:r>
      <w:r w:rsidR="00514B93" w:rsidRPr="0059117F">
        <w:rPr>
          <w:color w:val="000000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514B93" w:rsidRPr="0059117F" w:rsidRDefault="00514B93" w:rsidP="00514B93">
      <w:pPr>
        <w:ind w:firstLine="720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2.2. Осуществить юридически значимые действия, связанные с исполнением настоящего </w:t>
      </w:r>
      <w:r w:rsidR="00D17B54">
        <w:rPr>
          <w:color w:val="000000"/>
          <w:sz w:val="28"/>
          <w:szCs w:val="28"/>
        </w:rPr>
        <w:t>постановления</w:t>
      </w:r>
      <w:r w:rsidRPr="0059117F">
        <w:rPr>
          <w:color w:val="000000"/>
          <w:sz w:val="28"/>
          <w:szCs w:val="28"/>
        </w:rPr>
        <w:t>.</w:t>
      </w:r>
    </w:p>
    <w:p w:rsidR="009166A3" w:rsidRPr="00020D1C" w:rsidRDefault="00514B93" w:rsidP="00D17B54">
      <w:pPr>
        <w:ind w:firstLine="708"/>
        <w:jc w:val="both"/>
        <w:rPr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3. </w:t>
      </w:r>
      <w:r w:rsidR="009166A3"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9166A3">
        <w:rPr>
          <w:sz w:val="28"/>
          <w:szCs w:val="28"/>
        </w:rPr>
        <w:t>Петровского</w:t>
      </w:r>
      <w:r w:rsidR="009166A3"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9166A3" w:rsidRPr="00EE0323" w:rsidRDefault="00D17B54" w:rsidP="009166A3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4</w:t>
      </w:r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. </w:t>
      </w:r>
      <w:proofErr w:type="gramStart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="009166A3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="009166A3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9166A3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9166A3" w:rsidP="009166A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6A3" w:rsidRDefault="00D17B54" w:rsidP="009166A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166A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166A3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9166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9166A3" w:rsidRDefault="009166A3" w:rsidP="009166A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66A3" w:rsidTr="00D41DBF">
        <w:tc>
          <w:tcPr>
            <w:tcW w:w="4928" w:type="dxa"/>
          </w:tcPr>
          <w:p w:rsidR="009166A3" w:rsidRDefault="009166A3" w:rsidP="00D4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9166A3" w:rsidRPr="00E2629F" w:rsidRDefault="009166A3" w:rsidP="00D41DBF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9166A3" w:rsidRPr="00D4034F" w:rsidRDefault="009166A3" w:rsidP="00D41DBF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4C5AAA">
              <w:rPr>
                <w:rFonts w:cs="Times New Roman"/>
                <w:color w:val="000000"/>
                <w:sz w:val="28"/>
                <w:szCs w:val="28"/>
              </w:rPr>
              <w:t>25</w:t>
            </w:r>
            <w:r w:rsidR="00D17B54">
              <w:rPr>
                <w:rFonts w:cs="Times New Roman"/>
                <w:color w:val="000000"/>
                <w:sz w:val="28"/>
                <w:szCs w:val="28"/>
              </w:rPr>
              <w:t>.01.2019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B84C4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4C5AAA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  <w:p w:rsidR="009166A3" w:rsidRPr="00CA2B0F" w:rsidRDefault="009166A3" w:rsidP="00D41DBF"/>
        </w:tc>
      </w:tr>
    </w:tbl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415EE0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на 2019 год</w:t>
      </w:r>
    </w:p>
    <w:p w:rsidR="00D17B54" w:rsidRDefault="00D17B54" w:rsidP="00D17B54">
      <w:pPr>
        <w:widowControl/>
        <w:ind w:firstLine="540"/>
        <w:rPr>
          <w:sz w:val="28"/>
          <w:szCs w:val="28"/>
        </w:rPr>
      </w:pP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Главными целями </w:t>
      </w:r>
      <w:proofErr w:type="gramStart"/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являются: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неналоговых доходов в бюджет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от приватизации муниципального имущества;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расходов из бюджета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 на содержание нерентабельного имущества.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включения объектов муниципального имущества в Прогнозный план (программу) приватизации: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неудовлетворительное техническое состояние объектов, значительные расходы на их содержание, охрану, эксплуатацию;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целесообразность отчуждения объектов.</w:t>
      </w:r>
    </w:p>
    <w:p w:rsidR="00D17B54" w:rsidRDefault="00D17B54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Способы и порядок </w:t>
      </w:r>
      <w:proofErr w:type="gramStart"/>
      <w:r>
        <w:rPr>
          <w:sz w:val="28"/>
          <w:szCs w:val="28"/>
        </w:rPr>
        <w:t xml:space="preserve">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B92DF7">
        <w:rPr>
          <w:sz w:val="28"/>
          <w:szCs w:val="28"/>
        </w:rPr>
        <w:t>Омского муниципального района Омской области</w:t>
      </w:r>
      <w:proofErr w:type="gramEnd"/>
      <w:r w:rsidRPr="00B92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устанавливаются в соответствии с действующим законодательством. </w:t>
      </w:r>
    </w:p>
    <w:p w:rsidR="00E72AC2" w:rsidRPr="00E72AC2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rStyle w:val="1"/>
          <w:rFonts w:eastAsia="Lucida Sans Unicode"/>
          <w:sz w:val="28"/>
          <w:szCs w:val="28"/>
        </w:rPr>
        <w:t xml:space="preserve">4. </w:t>
      </w:r>
      <w:r w:rsidRPr="00E72AC2">
        <w:rPr>
          <w:rStyle w:val="1"/>
          <w:rFonts w:eastAsia="Lucida Sans Unicode"/>
          <w:sz w:val="28"/>
          <w:szCs w:val="28"/>
        </w:rPr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17B54" w:rsidRDefault="00E72AC2" w:rsidP="00D17B5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B54">
        <w:rPr>
          <w:sz w:val="28"/>
          <w:szCs w:val="28"/>
        </w:rPr>
        <w:t xml:space="preserve">. Объекты собственности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 xml:space="preserve">ипального района Омской области, подлежащие приватизации в 2019 году, представлены в приложении к настоящему Прогнозному плану (программе) приватизации муниципального имущества </w:t>
      </w:r>
      <w:r w:rsidR="00D17B54" w:rsidRPr="00A91BD5">
        <w:rPr>
          <w:sz w:val="28"/>
          <w:szCs w:val="28"/>
        </w:rPr>
        <w:t>Петровского</w:t>
      </w:r>
      <w:r w:rsidR="00D17B54">
        <w:rPr>
          <w:sz w:val="28"/>
          <w:szCs w:val="28"/>
        </w:rPr>
        <w:t xml:space="preserve"> сельского поселения </w:t>
      </w:r>
      <w:r w:rsidR="00D17B54" w:rsidRPr="00F204AA">
        <w:rPr>
          <w:sz w:val="28"/>
          <w:szCs w:val="28"/>
        </w:rPr>
        <w:t>Омского муниц</w:t>
      </w:r>
      <w:r w:rsidR="00D17B54">
        <w:rPr>
          <w:sz w:val="28"/>
          <w:szCs w:val="28"/>
        </w:rPr>
        <w:t>ипального района Омской области.</w:t>
      </w:r>
    </w:p>
    <w:p w:rsidR="00AA380A" w:rsidRDefault="00AA380A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/>
    <w:p w:rsidR="00D17B54" w:rsidRDefault="00D17B54">
      <w:pPr>
        <w:sectPr w:rsidR="00D17B54" w:rsidSect="00AA38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B54" w:rsidRDefault="00D17B54" w:rsidP="00D17B54">
      <w:pPr>
        <w:tabs>
          <w:tab w:val="left" w:pos="1032"/>
        </w:tabs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Прогнозному плану (программе) приватизации муниципального имущества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F204AA">
        <w:rPr>
          <w:sz w:val="28"/>
          <w:szCs w:val="28"/>
        </w:rPr>
        <w:t>Омского муниц</w:t>
      </w:r>
      <w:r>
        <w:rPr>
          <w:sz w:val="28"/>
          <w:szCs w:val="28"/>
        </w:rPr>
        <w:t>ипального района Омской области</w:t>
      </w:r>
    </w:p>
    <w:p w:rsidR="00D17B54" w:rsidRPr="00DD0A95" w:rsidRDefault="00D17B54" w:rsidP="00D17B54">
      <w:pPr>
        <w:widowControl/>
        <w:jc w:val="right"/>
        <w:rPr>
          <w:sz w:val="28"/>
          <w:szCs w:val="28"/>
        </w:rPr>
      </w:pP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находящегося в собственности 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15EE0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</w:t>
      </w:r>
      <w:r w:rsidRPr="00415EE0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</w:t>
      </w:r>
    </w:p>
    <w:p w:rsidR="00D17B54" w:rsidRDefault="00D17B54" w:rsidP="00D17B54">
      <w:pPr>
        <w:widowControl/>
        <w:jc w:val="center"/>
        <w:rPr>
          <w:sz w:val="28"/>
          <w:szCs w:val="28"/>
        </w:rPr>
      </w:pPr>
    </w:p>
    <w:tbl>
      <w:tblPr>
        <w:tblW w:w="14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81"/>
        <w:gridCol w:w="2203"/>
        <w:gridCol w:w="2505"/>
        <w:gridCol w:w="1980"/>
        <w:gridCol w:w="2520"/>
      </w:tblGrid>
      <w:tr w:rsidR="00D17B54" w:rsidRPr="00560C3F" w:rsidTr="00A64AE7">
        <w:trPr>
          <w:trHeight w:val="678"/>
        </w:trPr>
        <w:tc>
          <w:tcPr>
            <w:tcW w:w="648" w:type="dxa"/>
            <w:vMerge w:val="restart"/>
          </w:tcPr>
          <w:p w:rsidR="00D17B54" w:rsidRPr="00C74E00" w:rsidRDefault="00D17B54" w:rsidP="00D41DBF">
            <w:pPr>
              <w:jc w:val="center"/>
            </w:pPr>
          </w:p>
          <w:p w:rsidR="00D17B54" w:rsidRPr="00C74E00" w:rsidRDefault="00D17B54" w:rsidP="00D41DBF">
            <w:pPr>
              <w:jc w:val="center"/>
            </w:pPr>
            <w:r w:rsidRPr="00C74E00">
              <w:t xml:space="preserve">№ </w:t>
            </w:r>
            <w:proofErr w:type="spellStart"/>
            <w:proofErr w:type="gramStart"/>
            <w:r w:rsidRPr="00C74E00">
              <w:t>п</w:t>
            </w:r>
            <w:proofErr w:type="spellEnd"/>
            <w:proofErr w:type="gramEnd"/>
            <w:r w:rsidRPr="00C74E00">
              <w:t>/</w:t>
            </w:r>
            <w:proofErr w:type="spellStart"/>
            <w:r w:rsidRPr="00C74E00">
              <w:t>п</w:t>
            </w:r>
            <w:proofErr w:type="spellEnd"/>
          </w:p>
        </w:tc>
        <w:tc>
          <w:tcPr>
            <w:tcW w:w="4881" w:type="dxa"/>
            <w:vMerge w:val="restart"/>
          </w:tcPr>
          <w:p w:rsidR="00D17B54" w:rsidRPr="00C74E00" w:rsidRDefault="00D17B54" w:rsidP="00D41DBF">
            <w:pPr>
              <w:jc w:val="center"/>
            </w:pPr>
          </w:p>
          <w:p w:rsidR="00D17B54" w:rsidRPr="00C74E00" w:rsidRDefault="00D17B54" w:rsidP="00D41DBF">
            <w:pPr>
              <w:jc w:val="center"/>
            </w:pPr>
            <w:r w:rsidRPr="00C74E00">
              <w:t>Наименование объекта</w:t>
            </w:r>
          </w:p>
        </w:tc>
        <w:tc>
          <w:tcPr>
            <w:tcW w:w="2203" w:type="dxa"/>
            <w:vMerge w:val="restart"/>
          </w:tcPr>
          <w:p w:rsidR="00D17B54" w:rsidRPr="00C74E00" w:rsidRDefault="00D17B54" w:rsidP="00D41DBF">
            <w:pPr>
              <w:jc w:val="center"/>
            </w:pPr>
          </w:p>
          <w:p w:rsidR="00D17B54" w:rsidRPr="00C74E00" w:rsidRDefault="00D17B54" w:rsidP="00D41DBF">
            <w:pPr>
              <w:jc w:val="center"/>
            </w:pPr>
            <w:r w:rsidRPr="00C74E00">
              <w:t>Адрес</w:t>
            </w:r>
          </w:p>
          <w:p w:rsidR="00D17B54" w:rsidRPr="00C74E00" w:rsidRDefault="00D17B54" w:rsidP="00D41DBF">
            <w:pPr>
              <w:jc w:val="center"/>
            </w:pPr>
            <w:r w:rsidRPr="00C74E00">
              <w:t>(местоположение)</w:t>
            </w:r>
          </w:p>
        </w:tc>
        <w:tc>
          <w:tcPr>
            <w:tcW w:w="4485" w:type="dxa"/>
            <w:gridSpan w:val="2"/>
          </w:tcPr>
          <w:p w:rsidR="00D17B54" w:rsidRPr="00C74E00" w:rsidRDefault="00D17B54" w:rsidP="00D41DBF">
            <w:pPr>
              <w:jc w:val="center"/>
            </w:pPr>
            <w:r w:rsidRPr="00C74E00">
              <w:t>Идентификационные характеристики объекта</w:t>
            </w:r>
          </w:p>
        </w:tc>
        <w:tc>
          <w:tcPr>
            <w:tcW w:w="2520" w:type="dxa"/>
            <w:vMerge w:val="restart"/>
          </w:tcPr>
          <w:p w:rsidR="00D17B54" w:rsidRPr="00C74E00" w:rsidRDefault="00D17B54" w:rsidP="00D41DBF">
            <w:pPr>
              <w:ind w:left="-36" w:right="-108"/>
              <w:jc w:val="center"/>
            </w:pPr>
            <w:r w:rsidRPr="00C74E00">
              <w:t>Предполагаемый срок приватизации,</w:t>
            </w:r>
          </w:p>
          <w:p w:rsidR="00D17B54" w:rsidRPr="00C74E00" w:rsidRDefault="00D17B54" w:rsidP="00D41DBF">
            <w:pPr>
              <w:ind w:left="-36" w:right="-108"/>
              <w:jc w:val="center"/>
            </w:pPr>
            <w:r w:rsidRPr="00C74E00">
              <w:t>год</w:t>
            </w:r>
          </w:p>
        </w:tc>
      </w:tr>
      <w:tr w:rsidR="00D17B54" w:rsidRPr="00560C3F" w:rsidTr="00A64AE7">
        <w:trPr>
          <w:trHeight w:val="420"/>
        </w:trPr>
        <w:tc>
          <w:tcPr>
            <w:tcW w:w="648" w:type="dxa"/>
            <w:vMerge/>
          </w:tcPr>
          <w:p w:rsidR="00D17B54" w:rsidRPr="00560C3F" w:rsidRDefault="00D17B54" w:rsidP="00D41D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81" w:type="dxa"/>
            <w:vMerge/>
          </w:tcPr>
          <w:p w:rsidR="00D17B54" w:rsidRPr="00560C3F" w:rsidRDefault="00D17B54" w:rsidP="00D41D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  <w:vMerge/>
          </w:tcPr>
          <w:p w:rsidR="00D17B54" w:rsidRPr="00560C3F" w:rsidRDefault="00D17B54" w:rsidP="00D41D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D17B54" w:rsidRPr="00371574" w:rsidRDefault="00D17B54" w:rsidP="00D41DBF">
            <w:pPr>
              <w:jc w:val="center"/>
              <w:rPr>
                <w:sz w:val="20"/>
                <w:szCs w:val="20"/>
              </w:rPr>
            </w:pPr>
            <w:r w:rsidRPr="00371574">
              <w:rPr>
                <w:sz w:val="20"/>
                <w:szCs w:val="20"/>
              </w:rPr>
              <w:t>Идентификационный, кадастровый или условный номер</w:t>
            </w:r>
          </w:p>
        </w:tc>
        <w:tc>
          <w:tcPr>
            <w:tcW w:w="1980" w:type="dxa"/>
          </w:tcPr>
          <w:p w:rsidR="00D17B54" w:rsidRPr="00371574" w:rsidRDefault="00D17B54" w:rsidP="00D41DBF">
            <w:pPr>
              <w:jc w:val="center"/>
              <w:rPr>
                <w:sz w:val="20"/>
                <w:szCs w:val="20"/>
              </w:rPr>
            </w:pPr>
            <w:r w:rsidRPr="003715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vMerge/>
          </w:tcPr>
          <w:p w:rsidR="00D17B54" w:rsidRPr="00560C3F" w:rsidRDefault="00D17B54" w:rsidP="00D41DBF">
            <w:pPr>
              <w:jc w:val="center"/>
              <w:rPr>
                <w:sz w:val="26"/>
                <w:szCs w:val="26"/>
              </w:rPr>
            </w:pPr>
          </w:p>
        </w:tc>
      </w:tr>
      <w:tr w:rsidR="00D17B54" w:rsidRPr="00560C3F" w:rsidTr="00A64AE7">
        <w:tc>
          <w:tcPr>
            <w:tcW w:w="648" w:type="dxa"/>
          </w:tcPr>
          <w:p w:rsidR="00D17B54" w:rsidRPr="00560C3F" w:rsidRDefault="00D17B54" w:rsidP="00D41DBF">
            <w:pPr>
              <w:jc w:val="center"/>
              <w:rPr>
                <w:sz w:val="26"/>
                <w:szCs w:val="26"/>
              </w:rPr>
            </w:pPr>
            <w:r w:rsidRPr="00560C3F">
              <w:rPr>
                <w:sz w:val="26"/>
                <w:szCs w:val="26"/>
              </w:rPr>
              <w:t>1</w:t>
            </w:r>
          </w:p>
        </w:tc>
        <w:tc>
          <w:tcPr>
            <w:tcW w:w="4881" w:type="dxa"/>
            <w:vAlign w:val="center"/>
          </w:tcPr>
          <w:p w:rsidR="00D17B54" w:rsidRPr="00A52199" w:rsidRDefault="00D17B54" w:rsidP="00E63CA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Камаз</w:t>
            </w:r>
            <w:proofErr w:type="spellEnd"/>
            <w:r>
              <w:rPr>
                <w:szCs w:val="28"/>
              </w:rPr>
              <w:t xml:space="preserve"> 53213</w:t>
            </w:r>
            <w:r w:rsidR="00E72AC2">
              <w:rPr>
                <w:szCs w:val="28"/>
              </w:rPr>
              <w:t xml:space="preserve"> (</w:t>
            </w:r>
            <w:r>
              <w:rPr>
                <w:szCs w:val="28"/>
              </w:rPr>
              <w:t>грузовой цистерна</w:t>
            </w:r>
            <w:r w:rsidR="00E72AC2">
              <w:rPr>
                <w:szCs w:val="28"/>
              </w:rPr>
              <w:t>)</w:t>
            </w:r>
            <w:r w:rsidR="00CB17B3">
              <w:rPr>
                <w:szCs w:val="28"/>
              </w:rPr>
              <w:t>;</w:t>
            </w:r>
            <w:r>
              <w:rPr>
                <w:szCs w:val="28"/>
              </w:rPr>
              <w:t xml:space="preserve"> год выпуска 1995</w:t>
            </w:r>
            <w:r w:rsidR="00CB17B3">
              <w:rPr>
                <w:szCs w:val="28"/>
              </w:rPr>
              <w:t>;</w:t>
            </w:r>
            <w:r>
              <w:rPr>
                <w:szCs w:val="28"/>
              </w:rPr>
              <w:t xml:space="preserve"> цвет серый</w:t>
            </w:r>
            <w:r w:rsidR="00CB17B3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="00CB17B3" w:rsidRPr="00FF7173">
              <w:t>модель, № двигателя</w:t>
            </w:r>
            <w:r w:rsidR="00CB17B3">
              <w:t xml:space="preserve"> 740-36152;</w:t>
            </w:r>
            <w:r w:rsidR="00CB17B3" w:rsidRPr="00101A8D">
              <w:rPr>
                <w:sz w:val="28"/>
                <w:szCs w:val="28"/>
              </w:rPr>
              <w:t xml:space="preserve"> </w:t>
            </w:r>
            <w:r w:rsidR="00CB17B3" w:rsidRPr="00EE4439">
              <w:t>кузов №</w:t>
            </w:r>
            <w:r w:rsidR="00CB17B3">
              <w:t xml:space="preserve"> </w:t>
            </w:r>
            <w:r w:rsidR="00E63CAE">
              <w:t>1683054</w:t>
            </w:r>
            <w:r w:rsidR="00CB17B3">
              <w:t xml:space="preserve">; </w:t>
            </w:r>
            <w:r w:rsidR="00E63CAE">
              <w:rPr>
                <w:color w:val="000000"/>
              </w:rPr>
              <w:t xml:space="preserve">шасси (рама) № 1079889; </w:t>
            </w:r>
            <w:r>
              <w:rPr>
                <w:szCs w:val="28"/>
              </w:rPr>
              <w:t>регистрационный знак:  М443 НВ</w:t>
            </w:r>
            <w:r w:rsidR="00E63CAE">
              <w:rPr>
                <w:szCs w:val="28"/>
              </w:rPr>
              <w:t xml:space="preserve"> </w:t>
            </w:r>
            <w:r>
              <w:rPr>
                <w:szCs w:val="28"/>
              </w:rPr>
              <w:t>55</w:t>
            </w:r>
          </w:p>
        </w:tc>
        <w:tc>
          <w:tcPr>
            <w:tcW w:w="2203" w:type="dxa"/>
            <w:vAlign w:val="center"/>
          </w:tcPr>
          <w:p w:rsidR="00D17B54" w:rsidRDefault="00D17B54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>Омская область, Омский район,</w:t>
            </w:r>
          </w:p>
          <w:p w:rsidR="00D17B54" w:rsidRPr="00C74E00" w:rsidRDefault="00D17B54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2505" w:type="dxa"/>
            <w:vAlign w:val="center"/>
          </w:tcPr>
          <w:p w:rsidR="00D17B54" w:rsidRPr="00B90251" w:rsidRDefault="00D17B54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 xml:space="preserve"> ХТС532130S1079889</w:t>
            </w:r>
          </w:p>
        </w:tc>
        <w:tc>
          <w:tcPr>
            <w:tcW w:w="1980" w:type="dxa"/>
            <w:vAlign w:val="center"/>
          </w:tcPr>
          <w:p w:rsidR="00D17B54" w:rsidRPr="00C74E00" w:rsidRDefault="00D17B54" w:rsidP="00D41DBF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1 шт.</w:t>
            </w:r>
          </w:p>
        </w:tc>
        <w:tc>
          <w:tcPr>
            <w:tcW w:w="2520" w:type="dxa"/>
            <w:vAlign w:val="center"/>
          </w:tcPr>
          <w:p w:rsidR="00D17B54" w:rsidRPr="00C74E00" w:rsidRDefault="00D17B54" w:rsidP="00E72AC2">
            <w:pPr>
              <w:jc w:val="center"/>
            </w:pPr>
            <w:r w:rsidRPr="00C74E00">
              <w:t>201</w:t>
            </w:r>
            <w:r w:rsidR="00E72AC2">
              <w:t>9</w:t>
            </w:r>
          </w:p>
        </w:tc>
      </w:tr>
      <w:tr w:rsidR="00D17B54" w:rsidRPr="00560C3F" w:rsidTr="00A64AE7">
        <w:tc>
          <w:tcPr>
            <w:tcW w:w="648" w:type="dxa"/>
          </w:tcPr>
          <w:p w:rsidR="00D17B54" w:rsidRPr="00560C3F" w:rsidRDefault="00D17B54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81" w:type="dxa"/>
            <w:vAlign w:val="center"/>
          </w:tcPr>
          <w:p w:rsidR="00D17B54" w:rsidRDefault="00D17B54" w:rsidP="00CB17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УАЗ 315142</w:t>
            </w:r>
            <w:r w:rsidR="00E72AC2">
              <w:rPr>
                <w:szCs w:val="28"/>
              </w:rPr>
              <w:t xml:space="preserve"> (</w:t>
            </w:r>
            <w:r>
              <w:rPr>
                <w:szCs w:val="28"/>
              </w:rPr>
              <w:t>легковой универсал</w:t>
            </w:r>
            <w:r w:rsidR="00E72AC2">
              <w:rPr>
                <w:szCs w:val="28"/>
              </w:rPr>
              <w:t>)</w:t>
            </w:r>
            <w:r w:rsidR="00CB17B3">
              <w:rPr>
                <w:szCs w:val="28"/>
              </w:rPr>
              <w:t>;</w:t>
            </w:r>
            <w:r>
              <w:rPr>
                <w:szCs w:val="28"/>
              </w:rPr>
              <w:t xml:space="preserve"> год выпуска 2005</w:t>
            </w:r>
            <w:r w:rsidR="00CB17B3">
              <w:rPr>
                <w:szCs w:val="28"/>
              </w:rPr>
              <w:t>;</w:t>
            </w:r>
            <w:r>
              <w:rPr>
                <w:szCs w:val="28"/>
              </w:rPr>
              <w:t xml:space="preserve"> цвет светло-серый</w:t>
            </w:r>
            <w:r w:rsidR="00CB17B3">
              <w:rPr>
                <w:szCs w:val="28"/>
              </w:rPr>
              <w:t>;</w:t>
            </w:r>
            <w:r>
              <w:t xml:space="preserve"> </w:t>
            </w:r>
            <w:r w:rsidR="00CB17B3" w:rsidRPr="00FF7173">
              <w:t>модель, № двигателя</w:t>
            </w:r>
            <w:r w:rsidR="00CB17B3">
              <w:t xml:space="preserve"> ЗМЗ-40210L 50022535;</w:t>
            </w:r>
            <w:r w:rsidR="00CB17B3" w:rsidRPr="00101A8D">
              <w:rPr>
                <w:sz w:val="28"/>
                <w:szCs w:val="28"/>
              </w:rPr>
              <w:t xml:space="preserve"> </w:t>
            </w:r>
            <w:r w:rsidR="00CB17B3" w:rsidRPr="00EE4439">
              <w:t>кузов №</w:t>
            </w:r>
            <w:r w:rsidR="00CB17B3">
              <w:t xml:space="preserve"> 31514050020453; </w:t>
            </w:r>
            <w:r>
              <w:rPr>
                <w:szCs w:val="28"/>
              </w:rPr>
              <w:t>регистрационный знак:  М268 СС</w:t>
            </w:r>
            <w:r w:rsidR="00CB17B3">
              <w:rPr>
                <w:szCs w:val="28"/>
              </w:rPr>
              <w:t xml:space="preserve"> </w:t>
            </w:r>
            <w:r>
              <w:rPr>
                <w:szCs w:val="28"/>
              </w:rPr>
              <w:t>55</w:t>
            </w:r>
          </w:p>
        </w:tc>
        <w:tc>
          <w:tcPr>
            <w:tcW w:w="2203" w:type="dxa"/>
            <w:vAlign w:val="center"/>
          </w:tcPr>
          <w:p w:rsidR="00D17B54" w:rsidRDefault="00D17B54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>Омская область, Омский район,</w:t>
            </w:r>
          </w:p>
          <w:p w:rsidR="00D17B54" w:rsidRPr="00C74E00" w:rsidRDefault="00D17B54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2505" w:type="dxa"/>
            <w:vAlign w:val="center"/>
          </w:tcPr>
          <w:p w:rsidR="00D17B54" w:rsidRPr="00B90251" w:rsidRDefault="00D17B54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 xml:space="preserve"> ХТТ31514260511255</w:t>
            </w:r>
          </w:p>
        </w:tc>
        <w:tc>
          <w:tcPr>
            <w:tcW w:w="1980" w:type="dxa"/>
            <w:vAlign w:val="center"/>
          </w:tcPr>
          <w:p w:rsidR="00D17B54" w:rsidRPr="00C74E00" w:rsidRDefault="00D17B54" w:rsidP="00D41DBF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1 шт.</w:t>
            </w:r>
          </w:p>
        </w:tc>
        <w:tc>
          <w:tcPr>
            <w:tcW w:w="2520" w:type="dxa"/>
            <w:vAlign w:val="center"/>
          </w:tcPr>
          <w:p w:rsidR="00D17B54" w:rsidRPr="00C74E00" w:rsidRDefault="00D17B54" w:rsidP="00E72AC2">
            <w:pPr>
              <w:jc w:val="center"/>
            </w:pPr>
            <w:r w:rsidRPr="00C74E00">
              <w:t>201</w:t>
            </w:r>
            <w:r w:rsidR="00E72AC2">
              <w:t>9</w:t>
            </w:r>
          </w:p>
        </w:tc>
      </w:tr>
      <w:tr w:rsidR="00D17B54" w:rsidRPr="00560C3F" w:rsidTr="00A64AE7">
        <w:tc>
          <w:tcPr>
            <w:tcW w:w="648" w:type="dxa"/>
          </w:tcPr>
          <w:p w:rsidR="00D17B54" w:rsidRDefault="00D17B54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81" w:type="dxa"/>
            <w:vAlign w:val="center"/>
          </w:tcPr>
          <w:p w:rsidR="00D17B54" w:rsidRDefault="00D17B54" w:rsidP="00E6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ГАЗ </w:t>
            </w:r>
            <w:r w:rsidR="00E63CAE">
              <w:rPr>
                <w:szCs w:val="28"/>
              </w:rPr>
              <w:t xml:space="preserve">САЗ </w:t>
            </w:r>
            <w:r>
              <w:rPr>
                <w:szCs w:val="28"/>
              </w:rPr>
              <w:t>3507</w:t>
            </w:r>
            <w:r w:rsidR="00E72AC2">
              <w:rPr>
                <w:szCs w:val="28"/>
              </w:rPr>
              <w:t xml:space="preserve"> (</w:t>
            </w:r>
            <w:r>
              <w:rPr>
                <w:szCs w:val="28"/>
              </w:rPr>
              <w:t>грузовой самосвал</w:t>
            </w:r>
            <w:r w:rsidR="00E72AC2">
              <w:rPr>
                <w:szCs w:val="28"/>
              </w:rPr>
              <w:t>)</w:t>
            </w:r>
            <w:r w:rsidR="00E63CAE">
              <w:rPr>
                <w:szCs w:val="28"/>
              </w:rPr>
              <w:t>;</w:t>
            </w:r>
            <w:r>
              <w:rPr>
                <w:szCs w:val="28"/>
              </w:rPr>
              <w:t xml:space="preserve"> год выпуска 1987</w:t>
            </w:r>
            <w:r w:rsidR="00E63CAE">
              <w:rPr>
                <w:szCs w:val="28"/>
              </w:rPr>
              <w:t>;</w:t>
            </w:r>
            <w:r>
              <w:rPr>
                <w:szCs w:val="28"/>
              </w:rPr>
              <w:t xml:space="preserve"> цвет голубой</w:t>
            </w:r>
            <w:r w:rsidR="00E63CAE">
              <w:rPr>
                <w:szCs w:val="28"/>
              </w:rPr>
              <w:t>;</w:t>
            </w:r>
            <w:r w:rsidR="00E63CAE" w:rsidRPr="00FF7173">
              <w:t xml:space="preserve"> модель, № двигателя</w:t>
            </w:r>
            <w:r w:rsidR="00E63CAE">
              <w:t xml:space="preserve"> 511-027498; </w:t>
            </w:r>
            <w:r w:rsidR="00E63CAE" w:rsidRPr="00101A8D"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регистрационный знак:  М485 РЕ</w:t>
            </w:r>
            <w:r w:rsidR="00E63CAE">
              <w:rPr>
                <w:szCs w:val="28"/>
              </w:rPr>
              <w:t xml:space="preserve"> </w:t>
            </w:r>
            <w:r>
              <w:rPr>
                <w:szCs w:val="28"/>
              </w:rPr>
              <w:t>55</w:t>
            </w:r>
          </w:p>
        </w:tc>
        <w:tc>
          <w:tcPr>
            <w:tcW w:w="2203" w:type="dxa"/>
            <w:vAlign w:val="center"/>
          </w:tcPr>
          <w:p w:rsidR="00D17B54" w:rsidRDefault="00D17B54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 xml:space="preserve">Омская область, </w:t>
            </w:r>
            <w:r>
              <w:rPr>
                <w:color w:val="000000"/>
              </w:rPr>
              <w:t xml:space="preserve">  </w:t>
            </w:r>
            <w:r w:rsidRPr="00C74E00">
              <w:rPr>
                <w:color w:val="000000"/>
              </w:rPr>
              <w:t xml:space="preserve">Омский район, </w:t>
            </w:r>
          </w:p>
          <w:p w:rsidR="00D17B54" w:rsidRPr="00C74E00" w:rsidRDefault="00D17B54" w:rsidP="00D41DB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2505" w:type="dxa"/>
            <w:vAlign w:val="center"/>
          </w:tcPr>
          <w:p w:rsidR="00D17B54" w:rsidRPr="00B90251" w:rsidRDefault="00D17B54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Шасси (рама) № 0975756</w:t>
            </w:r>
          </w:p>
        </w:tc>
        <w:tc>
          <w:tcPr>
            <w:tcW w:w="1980" w:type="dxa"/>
            <w:vAlign w:val="center"/>
          </w:tcPr>
          <w:p w:rsidR="00D17B54" w:rsidRPr="00C74E00" w:rsidRDefault="00D17B54" w:rsidP="00D41DBF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1 шт.</w:t>
            </w:r>
          </w:p>
        </w:tc>
        <w:tc>
          <w:tcPr>
            <w:tcW w:w="2520" w:type="dxa"/>
            <w:vAlign w:val="center"/>
          </w:tcPr>
          <w:p w:rsidR="00D17B54" w:rsidRPr="00C74E00" w:rsidRDefault="00D17B54" w:rsidP="00E72AC2">
            <w:pPr>
              <w:jc w:val="center"/>
            </w:pPr>
            <w:r w:rsidRPr="00C74E00">
              <w:t>201</w:t>
            </w:r>
            <w:r w:rsidR="00E72AC2">
              <w:t>9</w:t>
            </w:r>
          </w:p>
        </w:tc>
      </w:tr>
      <w:tr w:rsidR="00D17B54" w:rsidRPr="00560C3F" w:rsidTr="00A64AE7">
        <w:tc>
          <w:tcPr>
            <w:tcW w:w="648" w:type="dxa"/>
          </w:tcPr>
          <w:p w:rsidR="00D17B54" w:rsidRDefault="00D17B54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81" w:type="dxa"/>
            <w:vAlign w:val="center"/>
          </w:tcPr>
          <w:p w:rsidR="00D17B54" w:rsidRDefault="00D17B54" w:rsidP="00CB17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Трактор ЗТМ-60Л</w:t>
            </w:r>
            <w:r w:rsidR="00CB17B3">
              <w:rPr>
                <w:szCs w:val="28"/>
              </w:rPr>
              <w:t>;</w:t>
            </w:r>
            <w:r>
              <w:rPr>
                <w:szCs w:val="28"/>
              </w:rPr>
              <w:t xml:space="preserve"> год выпуска 1997</w:t>
            </w:r>
            <w:r w:rsidR="00CB17B3">
              <w:rPr>
                <w:szCs w:val="28"/>
              </w:rPr>
              <w:t>;</w:t>
            </w:r>
            <w:r>
              <w:rPr>
                <w:szCs w:val="28"/>
              </w:rPr>
              <w:t xml:space="preserve"> цвет красный</w:t>
            </w:r>
            <w:r w:rsidR="00CB17B3">
              <w:rPr>
                <w:szCs w:val="28"/>
              </w:rPr>
              <w:t>;</w:t>
            </w:r>
            <w:r>
              <w:rPr>
                <w:szCs w:val="28"/>
              </w:rPr>
              <w:t xml:space="preserve"> государственный регистрационный знак: тип 3, код 55, серия ОЕ, № 2232</w:t>
            </w:r>
          </w:p>
        </w:tc>
        <w:tc>
          <w:tcPr>
            <w:tcW w:w="2203" w:type="dxa"/>
            <w:vAlign w:val="center"/>
          </w:tcPr>
          <w:p w:rsidR="00D17B54" w:rsidRDefault="00D17B54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 xml:space="preserve">Омская область, Омский район, </w:t>
            </w:r>
          </w:p>
          <w:p w:rsidR="00D17B54" w:rsidRPr="00C74E00" w:rsidRDefault="00D17B54" w:rsidP="00D41DB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2505" w:type="dxa"/>
            <w:vAlign w:val="center"/>
          </w:tcPr>
          <w:p w:rsidR="00FF7173" w:rsidRDefault="00D17B54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Двигатель № 7А0024, зав. № машины</w:t>
            </w:r>
          </w:p>
          <w:p w:rsidR="00D17B54" w:rsidRDefault="00D17B54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</w:t>
            </w:r>
            <w:r w:rsidR="00FF717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4</w:t>
            </w:r>
            <w:r w:rsidR="00FF7173">
              <w:rPr>
                <w:color w:val="000000"/>
              </w:rPr>
              <w:t>-</w:t>
            </w:r>
            <w:r>
              <w:rPr>
                <w:color w:val="000000"/>
              </w:rPr>
              <w:t>51</w:t>
            </w:r>
            <w:proofErr w:type="gramStart"/>
            <w:r w:rsidR="00FF71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proofErr w:type="gramEnd"/>
          </w:p>
        </w:tc>
        <w:tc>
          <w:tcPr>
            <w:tcW w:w="1980" w:type="dxa"/>
            <w:vAlign w:val="center"/>
          </w:tcPr>
          <w:p w:rsidR="00D17B54" w:rsidRPr="00C74E00" w:rsidRDefault="00D17B54" w:rsidP="00D41DBF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1 шт.</w:t>
            </w:r>
          </w:p>
        </w:tc>
        <w:tc>
          <w:tcPr>
            <w:tcW w:w="2520" w:type="dxa"/>
            <w:vAlign w:val="center"/>
          </w:tcPr>
          <w:p w:rsidR="00D17B54" w:rsidRPr="00C74E00" w:rsidRDefault="00D17B54" w:rsidP="00E72AC2">
            <w:pPr>
              <w:jc w:val="center"/>
            </w:pPr>
            <w:r w:rsidRPr="00C74E00">
              <w:t>201</w:t>
            </w:r>
            <w:r w:rsidR="00E72AC2">
              <w:t>9</w:t>
            </w:r>
          </w:p>
        </w:tc>
      </w:tr>
      <w:tr w:rsidR="00D17B54" w:rsidRPr="00560C3F" w:rsidTr="00A64AE7">
        <w:tc>
          <w:tcPr>
            <w:tcW w:w="648" w:type="dxa"/>
          </w:tcPr>
          <w:p w:rsidR="00D17B54" w:rsidRDefault="00D17B54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81" w:type="dxa"/>
            <w:vAlign w:val="center"/>
          </w:tcPr>
          <w:p w:rsidR="00D17B54" w:rsidRDefault="00CE66A7" w:rsidP="00E63C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ГАЗ САЗ </w:t>
            </w:r>
            <w:r w:rsidR="00D17B54">
              <w:rPr>
                <w:szCs w:val="28"/>
              </w:rPr>
              <w:t>3507</w:t>
            </w:r>
            <w:r w:rsidR="00E72AC2">
              <w:rPr>
                <w:szCs w:val="28"/>
              </w:rPr>
              <w:t xml:space="preserve"> (</w:t>
            </w:r>
            <w:r w:rsidR="00D17B54">
              <w:rPr>
                <w:szCs w:val="28"/>
              </w:rPr>
              <w:t>самосвал грузовой</w:t>
            </w:r>
            <w:r w:rsidR="00E72AC2">
              <w:rPr>
                <w:szCs w:val="28"/>
              </w:rPr>
              <w:t>)</w:t>
            </w:r>
            <w:r w:rsidR="00E63CAE">
              <w:rPr>
                <w:szCs w:val="28"/>
              </w:rPr>
              <w:t>;</w:t>
            </w:r>
            <w:r w:rsidR="00D17B54">
              <w:rPr>
                <w:szCs w:val="28"/>
              </w:rPr>
              <w:t xml:space="preserve"> год выпуска 1989</w:t>
            </w:r>
            <w:r w:rsidR="00E63CAE">
              <w:rPr>
                <w:szCs w:val="28"/>
              </w:rPr>
              <w:t>;</w:t>
            </w:r>
            <w:r w:rsidR="00D17B54">
              <w:rPr>
                <w:szCs w:val="28"/>
              </w:rPr>
              <w:t xml:space="preserve"> цвет синий</w:t>
            </w:r>
            <w:r w:rsidR="00E63CAE">
              <w:rPr>
                <w:szCs w:val="28"/>
              </w:rPr>
              <w:t>;</w:t>
            </w:r>
            <w:r w:rsidR="00D17B54">
              <w:rPr>
                <w:szCs w:val="28"/>
              </w:rPr>
              <w:t xml:space="preserve"> </w:t>
            </w:r>
            <w:r w:rsidR="00E63CAE" w:rsidRPr="00FF7173">
              <w:t xml:space="preserve">модель, № </w:t>
            </w:r>
            <w:r w:rsidR="00E63CAE" w:rsidRPr="00FF7173">
              <w:lastRenderedPageBreak/>
              <w:t>двигателя</w:t>
            </w:r>
            <w:r w:rsidR="00E63CAE">
              <w:t xml:space="preserve"> 511-104048;</w:t>
            </w:r>
            <w:r w:rsidR="00D17B54">
              <w:rPr>
                <w:szCs w:val="28"/>
              </w:rPr>
              <w:t xml:space="preserve"> </w:t>
            </w:r>
            <w:r w:rsidR="00E63CAE">
              <w:rPr>
                <w:color w:val="000000"/>
              </w:rPr>
              <w:t xml:space="preserve">шасси (рама) № 1244570; </w:t>
            </w:r>
            <w:r w:rsidR="00D17B54">
              <w:rPr>
                <w:szCs w:val="28"/>
              </w:rPr>
              <w:t>регистрационный знак:  К623 ОР</w:t>
            </w:r>
            <w:r w:rsidR="00E63CAE">
              <w:rPr>
                <w:szCs w:val="28"/>
              </w:rPr>
              <w:t xml:space="preserve"> </w:t>
            </w:r>
            <w:r w:rsidR="00D17B54">
              <w:rPr>
                <w:szCs w:val="28"/>
              </w:rPr>
              <w:t>55</w:t>
            </w:r>
          </w:p>
        </w:tc>
        <w:tc>
          <w:tcPr>
            <w:tcW w:w="2203" w:type="dxa"/>
            <w:vAlign w:val="center"/>
          </w:tcPr>
          <w:p w:rsidR="00D17B54" w:rsidRDefault="00D17B54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lastRenderedPageBreak/>
              <w:t xml:space="preserve">Омская область, Омский район, </w:t>
            </w:r>
          </w:p>
          <w:p w:rsidR="00D17B54" w:rsidRPr="00C74E00" w:rsidRDefault="00D17B54" w:rsidP="00D41DB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2505" w:type="dxa"/>
            <w:vAlign w:val="center"/>
          </w:tcPr>
          <w:p w:rsidR="00D17B54" w:rsidRPr="00D711A1" w:rsidRDefault="00D17B54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VIN</w:t>
            </w:r>
            <w:r>
              <w:rPr>
                <w:color w:val="000000"/>
              </w:rPr>
              <w:t xml:space="preserve"> ХТН531400I1244570</w:t>
            </w:r>
          </w:p>
        </w:tc>
        <w:tc>
          <w:tcPr>
            <w:tcW w:w="1980" w:type="dxa"/>
            <w:vAlign w:val="center"/>
          </w:tcPr>
          <w:p w:rsidR="00D17B54" w:rsidRPr="00C74E00" w:rsidRDefault="00D17B54" w:rsidP="00D41DBF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1 шт.</w:t>
            </w:r>
          </w:p>
        </w:tc>
        <w:tc>
          <w:tcPr>
            <w:tcW w:w="2520" w:type="dxa"/>
            <w:vAlign w:val="center"/>
          </w:tcPr>
          <w:p w:rsidR="00D17B54" w:rsidRPr="00C74E00" w:rsidRDefault="00D17B54" w:rsidP="00FF7173">
            <w:pPr>
              <w:jc w:val="center"/>
            </w:pPr>
            <w:r w:rsidRPr="00C74E00">
              <w:t>201</w:t>
            </w:r>
            <w:r w:rsidR="00FF7173">
              <w:t>9</w:t>
            </w:r>
          </w:p>
        </w:tc>
      </w:tr>
      <w:tr w:rsidR="00D17B54" w:rsidRPr="00560C3F" w:rsidTr="00A64AE7">
        <w:tc>
          <w:tcPr>
            <w:tcW w:w="648" w:type="dxa"/>
          </w:tcPr>
          <w:p w:rsidR="00D17B54" w:rsidRDefault="00D17B54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881" w:type="dxa"/>
            <w:vAlign w:val="center"/>
          </w:tcPr>
          <w:p w:rsidR="00D17B54" w:rsidRDefault="00D17B54" w:rsidP="00A64A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УАЗ 2206</w:t>
            </w:r>
            <w:r w:rsidR="00E72AC2">
              <w:rPr>
                <w:szCs w:val="28"/>
              </w:rPr>
              <w:t xml:space="preserve"> (</w:t>
            </w:r>
            <w:r>
              <w:rPr>
                <w:szCs w:val="28"/>
              </w:rPr>
              <w:t>микроавтобус</w:t>
            </w:r>
            <w:r w:rsidR="00E72AC2">
              <w:rPr>
                <w:szCs w:val="28"/>
              </w:rPr>
              <w:t>)</w:t>
            </w:r>
            <w:r w:rsidR="00A64AE7">
              <w:rPr>
                <w:szCs w:val="28"/>
              </w:rPr>
              <w:t>;</w:t>
            </w:r>
            <w:r>
              <w:rPr>
                <w:szCs w:val="28"/>
              </w:rPr>
              <w:t xml:space="preserve"> год выпуска 1996</w:t>
            </w:r>
            <w:r w:rsidR="00A64AE7">
              <w:rPr>
                <w:szCs w:val="28"/>
              </w:rPr>
              <w:t>;</w:t>
            </w:r>
            <w:r>
              <w:rPr>
                <w:szCs w:val="28"/>
              </w:rPr>
              <w:t xml:space="preserve"> цвет белая ночь</w:t>
            </w:r>
            <w:r w:rsidR="00A64AE7">
              <w:rPr>
                <w:szCs w:val="28"/>
              </w:rPr>
              <w:t xml:space="preserve">; </w:t>
            </w:r>
            <w:r w:rsidR="00A64AE7" w:rsidRPr="00FF7173">
              <w:t>модель, № двигателя</w:t>
            </w:r>
            <w:r w:rsidR="00A64AE7">
              <w:t xml:space="preserve"> 417800 60402488; кузов № 0013690; </w:t>
            </w:r>
            <w:r>
              <w:rPr>
                <w:szCs w:val="28"/>
              </w:rPr>
              <w:t>регистрационный знак:  А531МК</w:t>
            </w:r>
          </w:p>
        </w:tc>
        <w:tc>
          <w:tcPr>
            <w:tcW w:w="2203" w:type="dxa"/>
            <w:vAlign w:val="center"/>
          </w:tcPr>
          <w:p w:rsidR="00D17B54" w:rsidRDefault="00D17B54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 xml:space="preserve">Омская область, Омский район, </w:t>
            </w:r>
          </w:p>
          <w:p w:rsidR="00D17B54" w:rsidRPr="00C74E00" w:rsidRDefault="00D17B54" w:rsidP="00D41DB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2505" w:type="dxa"/>
            <w:vAlign w:val="center"/>
          </w:tcPr>
          <w:p w:rsidR="00D17B54" w:rsidRPr="004833FF" w:rsidRDefault="00D17B54" w:rsidP="00D41D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Шасси (рама) № 357453</w:t>
            </w:r>
          </w:p>
        </w:tc>
        <w:tc>
          <w:tcPr>
            <w:tcW w:w="1980" w:type="dxa"/>
            <w:vAlign w:val="center"/>
          </w:tcPr>
          <w:p w:rsidR="00D17B54" w:rsidRPr="00C74E00" w:rsidRDefault="00D17B54" w:rsidP="00D41DBF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1 шт.</w:t>
            </w:r>
          </w:p>
        </w:tc>
        <w:tc>
          <w:tcPr>
            <w:tcW w:w="2520" w:type="dxa"/>
            <w:vAlign w:val="center"/>
          </w:tcPr>
          <w:p w:rsidR="00D17B54" w:rsidRPr="00C74E00" w:rsidRDefault="00D17B54" w:rsidP="00FF7173">
            <w:pPr>
              <w:jc w:val="center"/>
            </w:pPr>
            <w:r w:rsidRPr="00C74E00">
              <w:t>201</w:t>
            </w:r>
            <w:r w:rsidR="00FF7173">
              <w:t>9</w:t>
            </w:r>
          </w:p>
        </w:tc>
      </w:tr>
      <w:tr w:rsidR="00CE66A7" w:rsidRPr="00560C3F" w:rsidTr="00A64AE7">
        <w:tc>
          <w:tcPr>
            <w:tcW w:w="648" w:type="dxa"/>
          </w:tcPr>
          <w:p w:rsidR="00CE66A7" w:rsidRDefault="00CE66A7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81" w:type="dxa"/>
            <w:vAlign w:val="center"/>
          </w:tcPr>
          <w:p w:rsidR="00CE66A7" w:rsidRDefault="00CE66A7" w:rsidP="00EE4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Полуприцеп с бортовой платформой 9370</w:t>
            </w:r>
            <w:r w:rsidR="00EE4439">
              <w:rPr>
                <w:szCs w:val="28"/>
              </w:rPr>
              <w:t>;</w:t>
            </w:r>
            <w:r>
              <w:rPr>
                <w:szCs w:val="28"/>
              </w:rPr>
              <w:t xml:space="preserve"> год выпуска 1993</w:t>
            </w:r>
            <w:r w:rsidR="00EE4439">
              <w:rPr>
                <w:szCs w:val="28"/>
              </w:rPr>
              <w:t>;</w:t>
            </w:r>
            <w:r>
              <w:rPr>
                <w:szCs w:val="28"/>
              </w:rPr>
              <w:t xml:space="preserve"> цвет коричневый</w:t>
            </w:r>
            <w:r w:rsidR="00EE4439">
              <w:rPr>
                <w:szCs w:val="28"/>
              </w:rPr>
              <w:t>;</w:t>
            </w:r>
            <w:r>
              <w:t xml:space="preserve"> </w:t>
            </w:r>
            <w:r>
              <w:rPr>
                <w:szCs w:val="28"/>
              </w:rPr>
              <w:t>регистрационный знак:  АК 9619 55</w:t>
            </w:r>
          </w:p>
        </w:tc>
        <w:tc>
          <w:tcPr>
            <w:tcW w:w="2203" w:type="dxa"/>
            <w:vAlign w:val="center"/>
          </w:tcPr>
          <w:p w:rsidR="00CE66A7" w:rsidRDefault="00CE66A7" w:rsidP="00D41DBF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 xml:space="preserve">Омская область, Омский район, </w:t>
            </w:r>
          </w:p>
          <w:p w:rsidR="00CE66A7" w:rsidRPr="00C74E00" w:rsidRDefault="00CE66A7" w:rsidP="00D41DB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2505" w:type="dxa"/>
            <w:vAlign w:val="center"/>
          </w:tcPr>
          <w:p w:rsidR="00CE66A7" w:rsidRPr="004833FF" w:rsidRDefault="00CE66A7" w:rsidP="00FF7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Шасси (рама) № </w:t>
            </w:r>
            <w:r w:rsidR="00FF7173">
              <w:rPr>
                <w:color w:val="000000"/>
              </w:rPr>
              <w:t>285059</w:t>
            </w:r>
          </w:p>
        </w:tc>
        <w:tc>
          <w:tcPr>
            <w:tcW w:w="1980" w:type="dxa"/>
            <w:vAlign w:val="center"/>
          </w:tcPr>
          <w:p w:rsidR="00CE66A7" w:rsidRPr="00C74E00" w:rsidRDefault="00CE66A7" w:rsidP="00D41DBF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1 шт.</w:t>
            </w:r>
          </w:p>
        </w:tc>
        <w:tc>
          <w:tcPr>
            <w:tcW w:w="2520" w:type="dxa"/>
            <w:vAlign w:val="center"/>
          </w:tcPr>
          <w:p w:rsidR="00CE66A7" w:rsidRPr="00C74E00" w:rsidRDefault="00CE66A7" w:rsidP="00FF7173">
            <w:pPr>
              <w:jc w:val="center"/>
            </w:pPr>
            <w:r w:rsidRPr="00C74E00">
              <w:t>201</w:t>
            </w:r>
            <w:r w:rsidR="00FF7173">
              <w:t>9</w:t>
            </w:r>
          </w:p>
        </w:tc>
      </w:tr>
      <w:tr w:rsidR="00EE4439" w:rsidRPr="00560C3F" w:rsidTr="00A64AE7">
        <w:tc>
          <w:tcPr>
            <w:tcW w:w="648" w:type="dxa"/>
          </w:tcPr>
          <w:p w:rsidR="00EE4439" w:rsidRDefault="00EE4439" w:rsidP="00D41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81" w:type="dxa"/>
            <w:vAlign w:val="center"/>
          </w:tcPr>
          <w:p w:rsidR="00EE4439" w:rsidRPr="00FF7173" w:rsidRDefault="00EE4439" w:rsidP="00EE4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ПАЗ 32050R (автобус); год выпуска 2002; цвет бело-красный; </w:t>
            </w:r>
            <w:r w:rsidRPr="00FF7173">
              <w:t>модель, № двигателя</w:t>
            </w:r>
            <w:r>
              <w:t xml:space="preserve"> ЗМ3523400 2101272;</w:t>
            </w:r>
            <w:r w:rsidRPr="00101A8D">
              <w:rPr>
                <w:sz w:val="28"/>
                <w:szCs w:val="28"/>
              </w:rPr>
              <w:t xml:space="preserve"> </w:t>
            </w:r>
            <w:r w:rsidRPr="00EE4439">
              <w:t>кузов №</w:t>
            </w:r>
            <w:r>
              <w:t xml:space="preserve"> 20000347; </w:t>
            </w:r>
            <w:r>
              <w:rPr>
                <w:szCs w:val="28"/>
              </w:rPr>
              <w:t>регистрационный знак:  М768 ЕО</w:t>
            </w:r>
            <w:r w:rsidR="00CB17B3">
              <w:rPr>
                <w:szCs w:val="28"/>
              </w:rPr>
              <w:t xml:space="preserve"> </w:t>
            </w:r>
            <w:r>
              <w:rPr>
                <w:szCs w:val="28"/>
              </w:rPr>
              <w:t>55</w:t>
            </w:r>
          </w:p>
        </w:tc>
        <w:tc>
          <w:tcPr>
            <w:tcW w:w="2203" w:type="dxa"/>
            <w:vAlign w:val="center"/>
          </w:tcPr>
          <w:p w:rsidR="00EE4439" w:rsidRDefault="00EE4439" w:rsidP="00EE4439">
            <w:pPr>
              <w:jc w:val="both"/>
              <w:rPr>
                <w:color w:val="000000"/>
              </w:rPr>
            </w:pPr>
            <w:r w:rsidRPr="00C74E00">
              <w:rPr>
                <w:color w:val="000000"/>
              </w:rPr>
              <w:t xml:space="preserve">Омская область, Омский район, </w:t>
            </w:r>
          </w:p>
          <w:p w:rsidR="00EE4439" w:rsidRPr="00C74E00" w:rsidRDefault="00EE4439" w:rsidP="00EE443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Петровка</w:t>
            </w:r>
          </w:p>
        </w:tc>
        <w:tc>
          <w:tcPr>
            <w:tcW w:w="2505" w:type="dxa"/>
            <w:vAlign w:val="center"/>
          </w:tcPr>
          <w:p w:rsidR="00EE4439" w:rsidRPr="00EE4439" w:rsidRDefault="00EE4439" w:rsidP="00EE44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VIN</w:t>
            </w:r>
            <w:r>
              <w:rPr>
                <w:color w:val="000000"/>
              </w:rPr>
              <w:t xml:space="preserve"> Х1М32050R20000347</w:t>
            </w:r>
          </w:p>
        </w:tc>
        <w:tc>
          <w:tcPr>
            <w:tcW w:w="1980" w:type="dxa"/>
            <w:vAlign w:val="center"/>
          </w:tcPr>
          <w:p w:rsidR="00EE4439" w:rsidRPr="00C74E00" w:rsidRDefault="00EE4439" w:rsidP="00D41DBF">
            <w:pPr>
              <w:jc w:val="center"/>
              <w:rPr>
                <w:color w:val="000000"/>
              </w:rPr>
            </w:pPr>
            <w:r w:rsidRPr="00C74E00">
              <w:rPr>
                <w:color w:val="000000"/>
              </w:rPr>
              <w:t>1 шт.</w:t>
            </w:r>
          </w:p>
        </w:tc>
        <w:tc>
          <w:tcPr>
            <w:tcW w:w="2520" w:type="dxa"/>
            <w:vAlign w:val="center"/>
          </w:tcPr>
          <w:p w:rsidR="00EE4439" w:rsidRPr="00C74E00" w:rsidRDefault="00EE4439" w:rsidP="00D41DBF">
            <w:pPr>
              <w:jc w:val="center"/>
            </w:pPr>
            <w:r w:rsidRPr="00C74E00">
              <w:t>201</w:t>
            </w:r>
            <w:r>
              <w:t>9</w:t>
            </w:r>
          </w:p>
        </w:tc>
      </w:tr>
    </w:tbl>
    <w:p w:rsidR="00D17B54" w:rsidRDefault="00D17B54" w:rsidP="00D17B54">
      <w:pPr>
        <w:widowControl/>
        <w:jc w:val="center"/>
        <w:rPr>
          <w:sz w:val="28"/>
          <w:szCs w:val="28"/>
        </w:rPr>
      </w:pPr>
    </w:p>
    <w:p w:rsidR="00D17B54" w:rsidRDefault="00D17B54" w:rsidP="00D17B54">
      <w:pPr>
        <w:widowControl/>
        <w:jc w:val="center"/>
        <w:rPr>
          <w:sz w:val="28"/>
          <w:szCs w:val="28"/>
        </w:rPr>
      </w:pPr>
    </w:p>
    <w:p w:rsidR="00D17B54" w:rsidRDefault="00D17B54"/>
    <w:sectPr w:rsidR="00D17B54" w:rsidSect="00A64AE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D00F6"/>
    <w:multiLevelType w:val="hybridMultilevel"/>
    <w:tmpl w:val="EC7AA58A"/>
    <w:lvl w:ilvl="0" w:tplc="25FEE1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66A3"/>
    <w:rsid w:val="0000210F"/>
    <w:rsid w:val="004514F4"/>
    <w:rsid w:val="004C5AAA"/>
    <w:rsid w:val="00514B93"/>
    <w:rsid w:val="009166A3"/>
    <w:rsid w:val="00A23A63"/>
    <w:rsid w:val="00A64AE7"/>
    <w:rsid w:val="00AA380A"/>
    <w:rsid w:val="00B84C40"/>
    <w:rsid w:val="00CB17B3"/>
    <w:rsid w:val="00CE66A7"/>
    <w:rsid w:val="00D17B54"/>
    <w:rsid w:val="00E63CAE"/>
    <w:rsid w:val="00E72AC2"/>
    <w:rsid w:val="00EE4439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66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9166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16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9166A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9166A3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paragraph" w:customStyle="1" w:styleId="ConsTitle">
    <w:name w:val="ConsTitle"/>
    <w:rsid w:val="009166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7B54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">
    <w:name w:val="Основной текст1"/>
    <w:basedOn w:val="a0"/>
    <w:rsid w:val="00E7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2019-01-25T04:38:00Z</cp:lastPrinted>
  <dcterms:created xsi:type="dcterms:W3CDTF">2019-01-09T03:19:00Z</dcterms:created>
  <dcterms:modified xsi:type="dcterms:W3CDTF">2019-01-25T04:38:00Z</dcterms:modified>
</cp:coreProperties>
</file>