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3AD2" w:rsidRPr="00C43AD2" w:rsidTr="00FF21F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3AD2" w:rsidRPr="00C43AD2" w:rsidRDefault="00C43AD2" w:rsidP="00C43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A1196C" w:rsidRDefault="00A1196C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196C" w:rsidRDefault="00A1196C" w:rsidP="00A11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15.12.2021 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120</w:t>
      </w:r>
    </w:p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113FB" w:rsidRPr="00154892" w:rsidRDefault="00EF11AD" w:rsidP="009C0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11BB2" w:rsidRPr="00154892">
        <w:rPr>
          <w:rFonts w:ascii="Times New Roman" w:hAnsi="Times New Roman"/>
          <w:sz w:val="28"/>
          <w:szCs w:val="28"/>
        </w:rPr>
        <w:t xml:space="preserve">и дополнений </w:t>
      </w:r>
      <w:r w:rsidRPr="00154892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</w:t>
      </w:r>
      <w:r w:rsidR="006E2610">
        <w:rPr>
          <w:rFonts w:ascii="Times New Roman" w:hAnsi="Times New Roman"/>
          <w:sz w:val="28"/>
          <w:szCs w:val="28"/>
        </w:rPr>
        <w:t>33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113FB" w:rsidRPr="00154892">
        <w:rPr>
          <w:rFonts w:ascii="Times New Roman" w:hAnsi="Times New Roman"/>
          <w:sz w:val="28"/>
          <w:szCs w:val="28"/>
        </w:rPr>
        <w:t>25.04</w:t>
      </w:r>
      <w:r w:rsidRPr="00154892">
        <w:rPr>
          <w:rFonts w:ascii="Times New Roman" w:hAnsi="Times New Roman"/>
          <w:sz w:val="28"/>
          <w:szCs w:val="28"/>
        </w:rPr>
        <w:t>.201</w:t>
      </w:r>
      <w:r w:rsidR="003113FB" w:rsidRPr="00154892">
        <w:rPr>
          <w:rFonts w:ascii="Times New Roman" w:hAnsi="Times New Roman"/>
          <w:sz w:val="28"/>
          <w:szCs w:val="28"/>
        </w:rPr>
        <w:t>2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113FB" w:rsidRPr="0015489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6E2610" w:rsidRPr="006E2610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3113FB" w:rsidRPr="00154892">
        <w:rPr>
          <w:rFonts w:ascii="Times New Roman" w:hAnsi="Times New Roman"/>
          <w:bCs/>
          <w:sz w:val="28"/>
          <w:szCs w:val="28"/>
        </w:rPr>
        <w:t>»</w:t>
      </w:r>
    </w:p>
    <w:p w:rsidR="00EF11AD" w:rsidRPr="00154892" w:rsidRDefault="00EF11AD" w:rsidP="009C00AB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9C00AB" w:rsidRPr="009C00AB" w:rsidRDefault="00EF11AD" w:rsidP="009C00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в соответствии с </w:t>
      </w:r>
      <w:hyperlink r:id="rId4" w:history="1">
        <w:r w:rsidR="009C00AB" w:rsidRPr="00A75B73">
          <w:rPr>
            <w:rFonts w:ascii="Times New Roman" w:hAnsi="Times New Roman"/>
            <w:bCs/>
            <w:sz w:val="28"/>
            <w:szCs w:val="28"/>
            <w:lang w:eastAsia="ru-RU"/>
          </w:rPr>
          <w:t>Федеральн</w:t>
        </w:r>
        <w:r w:rsidR="009C00AB">
          <w:rPr>
            <w:rFonts w:ascii="Times New Roman" w:hAnsi="Times New Roman"/>
            <w:bCs/>
            <w:sz w:val="28"/>
            <w:szCs w:val="28"/>
            <w:lang w:eastAsia="ru-RU"/>
          </w:rPr>
          <w:t>ым</w:t>
        </w:r>
        <w:r w:rsidR="009C00AB" w:rsidRPr="00A75B73">
          <w:rPr>
            <w:rFonts w:ascii="Times New Roman" w:hAnsi="Times New Roman"/>
            <w:bCs/>
            <w:sz w:val="28"/>
            <w:szCs w:val="28"/>
            <w:lang w:eastAsia="ru-RU"/>
          </w:rPr>
          <w:t xml:space="preserve"> закон от 02.08.2019 N 283-ФЗ "О внесении изменений в Градостроительный кодекс Российской Федерации и отдельные законодательные акты Российской Федерации"</w:t>
        </w:r>
      </w:hyperlink>
      <w:r w:rsidR="009C00A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54892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</w:t>
      </w:r>
      <w:r w:rsidR="00154892" w:rsidRPr="00154892">
        <w:rPr>
          <w:rFonts w:ascii="Times New Roman" w:hAnsi="Times New Roman"/>
          <w:sz w:val="28"/>
          <w:szCs w:val="28"/>
        </w:rPr>
        <w:t>ции»</w:t>
      </w:r>
      <w:r w:rsidR="009C00AB">
        <w:rPr>
          <w:rFonts w:ascii="Times New Roman" w:hAnsi="Times New Roman"/>
          <w:sz w:val="28"/>
          <w:szCs w:val="28"/>
        </w:rPr>
        <w:t>,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9C00AB" w:rsidRPr="009C00AB">
        <w:rPr>
          <w:rFonts w:ascii="Times New Roman" w:hAnsi="Times New Roman"/>
          <w:sz w:val="28"/>
          <w:szCs w:val="28"/>
        </w:rPr>
        <w:t>на основании протест</w:t>
      </w:r>
      <w:r w:rsidR="009C00AB">
        <w:rPr>
          <w:rFonts w:ascii="Times New Roman" w:hAnsi="Times New Roman"/>
          <w:sz w:val="28"/>
          <w:szCs w:val="28"/>
        </w:rPr>
        <w:t>а</w:t>
      </w:r>
      <w:r w:rsidR="009C00AB" w:rsidRPr="009C00AB">
        <w:rPr>
          <w:rFonts w:ascii="Times New Roman" w:hAnsi="Times New Roman"/>
          <w:sz w:val="28"/>
          <w:szCs w:val="28"/>
        </w:rPr>
        <w:t xml:space="preserve"> прокуратуры Омского района от </w:t>
      </w:r>
      <w:r w:rsidR="009004AE">
        <w:rPr>
          <w:rFonts w:ascii="Times New Roman" w:hAnsi="Times New Roman"/>
          <w:sz w:val="28"/>
          <w:szCs w:val="28"/>
        </w:rPr>
        <w:t>29.11.2021</w:t>
      </w:r>
      <w:r w:rsidR="009C00AB" w:rsidRPr="009C00AB">
        <w:rPr>
          <w:rFonts w:ascii="Times New Roman" w:hAnsi="Times New Roman"/>
          <w:sz w:val="28"/>
          <w:szCs w:val="28"/>
        </w:rPr>
        <w:t xml:space="preserve"> № 7-13-202</w:t>
      </w:r>
      <w:r w:rsidR="009004AE">
        <w:rPr>
          <w:rFonts w:ascii="Times New Roman" w:hAnsi="Times New Roman"/>
          <w:sz w:val="28"/>
          <w:szCs w:val="28"/>
        </w:rPr>
        <w:t>1</w:t>
      </w:r>
      <w:r w:rsidR="009C00AB" w:rsidRPr="009C00AB">
        <w:rPr>
          <w:rFonts w:ascii="Times New Roman" w:hAnsi="Times New Roman"/>
          <w:sz w:val="28"/>
          <w:szCs w:val="28"/>
        </w:rPr>
        <w:t>/</w:t>
      </w:r>
      <w:r w:rsidR="009004AE">
        <w:rPr>
          <w:rFonts w:ascii="Times New Roman" w:hAnsi="Times New Roman"/>
          <w:sz w:val="28"/>
          <w:szCs w:val="28"/>
        </w:rPr>
        <w:t>Прдп55-21-20</w:t>
      </w:r>
      <w:r w:rsidR="0063495E">
        <w:rPr>
          <w:rFonts w:ascii="Times New Roman" w:hAnsi="Times New Roman"/>
          <w:sz w:val="28"/>
          <w:szCs w:val="28"/>
        </w:rPr>
        <w:t>5</w:t>
      </w:r>
      <w:r w:rsidR="009004AE">
        <w:rPr>
          <w:rFonts w:ascii="Times New Roman" w:hAnsi="Times New Roman"/>
          <w:sz w:val="28"/>
          <w:szCs w:val="28"/>
        </w:rPr>
        <w:t>20029</w:t>
      </w:r>
      <w:r w:rsidR="009C00AB" w:rsidRPr="009C00AB">
        <w:rPr>
          <w:rFonts w:ascii="Times New Roman" w:hAnsi="Times New Roman"/>
          <w:sz w:val="28"/>
          <w:szCs w:val="28"/>
        </w:rPr>
        <w:t>, руководствуясь Уставом</w:t>
      </w:r>
      <w:proofErr w:type="gramEnd"/>
      <w:r w:rsidR="009C00AB" w:rsidRPr="009C00AB">
        <w:rPr>
          <w:rFonts w:ascii="Times New Roman" w:hAnsi="Times New Roman"/>
          <w:sz w:val="28"/>
          <w:szCs w:val="28"/>
        </w:rPr>
        <w:t xml:space="preserve"> Петровского сельского поселения Омского муниципального района Омской области,</w:t>
      </w:r>
    </w:p>
    <w:p w:rsidR="00EA3767" w:rsidRPr="009C00AB" w:rsidRDefault="00EA3767" w:rsidP="009C00A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9C00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Pr="00154892" w:rsidRDefault="00EF11AD" w:rsidP="009C0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9C0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6E2610">
        <w:rPr>
          <w:rFonts w:ascii="Times New Roman" w:hAnsi="Times New Roman"/>
          <w:sz w:val="28"/>
          <w:szCs w:val="28"/>
        </w:rPr>
        <w:t>№ 33</w:t>
      </w:r>
      <w:r w:rsidR="003113FB" w:rsidRPr="00154892">
        <w:rPr>
          <w:rFonts w:ascii="Times New Roman" w:hAnsi="Times New Roman"/>
          <w:sz w:val="28"/>
          <w:szCs w:val="28"/>
        </w:rPr>
        <w:t xml:space="preserve"> от 25.04.2012 «Об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6E2610" w:rsidRPr="006E2610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»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FF33FD" w:rsidRDefault="00EF11AD" w:rsidP="009004AE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1.1. </w:t>
      </w:r>
      <w:r w:rsidR="00FF33FD">
        <w:rPr>
          <w:rFonts w:ascii="Times New Roman" w:hAnsi="Times New Roman"/>
          <w:sz w:val="28"/>
          <w:szCs w:val="28"/>
        </w:rPr>
        <w:t xml:space="preserve">пункт 2.9.1 </w:t>
      </w:r>
      <w:r w:rsidR="00FF33FD">
        <w:rPr>
          <w:rStyle w:val="blk"/>
          <w:rFonts w:ascii="Times New Roman" w:hAnsi="Times New Roman"/>
          <w:sz w:val="28"/>
          <w:szCs w:val="28"/>
        </w:rPr>
        <w:t>Административного регламента дополнить подпунктом 5 следующего содержания:</w:t>
      </w:r>
    </w:p>
    <w:p w:rsidR="00FF33FD" w:rsidRPr="00FF33FD" w:rsidRDefault="00FF33FD" w:rsidP="00900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«5</w:t>
      </w:r>
      <w:r w:rsidRPr="00FF33FD">
        <w:rPr>
          <w:rStyle w:val="blk"/>
          <w:rFonts w:ascii="Times New Roman" w:hAnsi="Times New Roman"/>
          <w:sz w:val="28"/>
          <w:szCs w:val="28"/>
        </w:rPr>
        <w:t xml:space="preserve">. </w:t>
      </w:r>
      <w:r w:rsidRPr="00FF33F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="00A1196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нформация о </w:t>
      </w:r>
      <w:r w:rsidRPr="00FF33F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»;</w:t>
      </w:r>
      <w:proofErr w:type="gramEnd"/>
    </w:p>
    <w:p w:rsidR="00170DC1" w:rsidRDefault="00FF33FD" w:rsidP="009004AE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1.2. </w:t>
      </w:r>
      <w:r w:rsidR="00170D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пункте 3.1.1 </w:t>
      </w:r>
      <w:r w:rsidR="00170DC1">
        <w:rPr>
          <w:rStyle w:val="blk"/>
          <w:rFonts w:ascii="Times New Roman" w:hAnsi="Times New Roman"/>
          <w:sz w:val="28"/>
          <w:szCs w:val="28"/>
        </w:rPr>
        <w:t>Административного регламента абзац 6 изложить в следующей редакции:</w:t>
      </w:r>
    </w:p>
    <w:p w:rsidR="00170DC1" w:rsidRPr="00170DC1" w:rsidRDefault="00170DC1" w:rsidP="009004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70DC1">
        <w:rPr>
          <w:rStyle w:val="blk"/>
          <w:rFonts w:ascii="Times New Roman" w:hAnsi="Times New Roman"/>
          <w:sz w:val="28"/>
          <w:szCs w:val="28"/>
        </w:rPr>
        <w:lastRenderedPageBreak/>
        <w:t>«</w:t>
      </w:r>
      <w:r>
        <w:rPr>
          <w:rStyle w:val="blk"/>
          <w:rFonts w:ascii="Times New Roman" w:hAnsi="Times New Roman"/>
          <w:sz w:val="28"/>
          <w:szCs w:val="28"/>
        </w:rPr>
        <w:t>И</w:t>
      </w:r>
      <w:r w:rsidRPr="00170D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</w:t>
      </w:r>
      <w:proofErr w:type="gramEnd"/>
      <w:r w:rsidRPr="00170D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), предоставляемая правообладателями сетей инженерно-технического обеспечения в соответствии с </w:t>
      </w:r>
      <w:hyperlink r:id="rId5" w:anchor="dst3688" w:history="1">
        <w:r w:rsidRPr="00170DC1">
          <w:rPr>
            <w:rStyle w:val="a3"/>
            <w:rFonts w:ascii="Times New Roman" w:hAnsi="Times New Roman"/>
            <w:color w:val="auto"/>
            <w:sz w:val="30"/>
            <w:szCs w:val="30"/>
            <w:u w:val="none"/>
            <w:shd w:val="clear" w:color="auto" w:fill="FFFFFF"/>
          </w:rPr>
          <w:t>частью 7</w:t>
        </w:r>
      </w:hyperlink>
      <w:r w:rsidRPr="00170D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 статьи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900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57.3 Градостроительного кодекса РФ</w:t>
      </w:r>
      <w:proofErr w:type="gramStart"/>
      <w:r w:rsidRPr="00170D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  <w:r w:rsidR="00A1196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»;</w:t>
      </w:r>
      <w:proofErr w:type="gramEnd"/>
    </w:p>
    <w:p w:rsidR="009004AE" w:rsidRDefault="00170DC1" w:rsidP="009004AE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1.3. </w:t>
      </w:r>
      <w:r w:rsidR="00777E50">
        <w:rPr>
          <w:rStyle w:val="blk"/>
          <w:rFonts w:ascii="Times New Roman" w:hAnsi="Times New Roman"/>
          <w:sz w:val="28"/>
          <w:szCs w:val="28"/>
        </w:rPr>
        <w:t>подпункт</w:t>
      </w:r>
      <w:r w:rsidR="009004AE">
        <w:rPr>
          <w:rStyle w:val="blk"/>
          <w:rFonts w:ascii="Times New Roman" w:hAnsi="Times New Roman"/>
          <w:sz w:val="28"/>
          <w:szCs w:val="28"/>
        </w:rPr>
        <w:t xml:space="preserve"> 3.1.1.1 Административного регламента изложить в следующей редакции:</w:t>
      </w:r>
    </w:p>
    <w:p w:rsidR="009004AE" w:rsidRDefault="009004AE" w:rsidP="009004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«3.1.1.1. </w:t>
      </w:r>
      <w:r w:rsidRPr="00900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подготовке градостроительного плана земельного участка орган местного самоуправления в течение двух рабочих дней </w:t>
      </w:r>
      <w:proofErr w:type="gramStart"/>
      <w:r w:rsidRPr="00900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даты получения</w:t>
      </w:r>
      <w:proofErr w:type="gramEnd"/>
      <w:r w:rsidRPr="00900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 </w:t>
      </w:r>
      <w:hyperlink r:id="rId6" w:anchor="dst3687" w:history="1">
        <w:r w:rsidRPr="009004A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15 части 3</w:t>
        </w:r>
      </w:hyperlink>
      <w:r w:rsidRPr="00900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статьи 57.3 Градостроительного кодекса РФ. 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</w:t>
      </w:r>
      <w:proofErr w:type="gramStart"/>
      <w:r w:rsidRPr="00900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777E50" w:rsidRDefault="00170DC1" w:rsidP="009004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1.4. </w:t>
      </w:r>
      <w:r w:rsid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дополнить Административный регламент подпунктом 3.1.1.2 следующего содержания:</w:t>
      </w:r>
    </w:p>
    <w:p w:rsidR="00777E50" w:rsidRPr="00777E50" w:rsidRDefault="00FF33FD" w:rsidP="009004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«3.1.1.2. </w:t>
      </w:r>
      <w:proofErr w:type="gramStart"/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случаях, предусмотренных </w:t>
      </w:r>
      <w:r w:rsid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Градостроительным </w:t>
      </w:r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Кодексом или Земельным </w:t>
      </w:r>
      <w:hyperlink r:id="rId7" w:history="1">
        <w:r w:rsidR="00777E50" w:rsidRPr="00777E5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Российской Федерации,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может быть запрошена органом местного самоуправления в порядке, предусмотренном </w:t>
      </w:r>
      <w:hyperlink r:id="rId8" w:anchor="dst3688" w:history="1">
        <w:r w:rsidR="00777E50" w:rsidRPr="00777E5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7</w:t>
        </w:r>
      </w:hyperlink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статьи</w:t>
      </w:r>
      <w:r w:rsid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57.3 Градостроительного Кодекса</w:t>
      </w:r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целях, не связанных с подготовкой градостроительного плана земельного участка.</w:t>
      </w:r>
      <w:proofErr w:type="gramEnd"/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поступлении правообладателю сети инженерно-технического обеспечения (за исключением сетей электроснабжения) запроса от органа государственной власти, органа местного самоуправления в случаях, предусмотренных Земельным </w:t>
      </w:r>
      <w:hyperlink r:id="rId9" w:history="1">
        <w:r w:rsidR="00777E50" w:rsidRPr="00777E5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Российской Федерации, в составе данной информации </w:t>
      </w:r>
      <w:proofErr w:type="gramStart"/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определяется</w:t>
      </w:r>
      <w:proofErr w:type="gramEnd"/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том числе 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присоединении), предусматривающего предоставление ему нагрузки в </w:t>
      </w:r>
      <w:proofErr w:type="gramStart"/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пределах максимальной нагрузки в возможных точках подключения (технологического присоединения) к сетям инженерно-</w:t>
      </w:r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технического обеспечения, указанной в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Указанный срок не может составлять менее трех месяцев со дня представления правообладателем сети инженерно-технического обеспечения информации, предусмотренной </w:t>
      </w:r>
      <w:hyperlink r:id="rId10" w:anchor="dst3687" w:history="1">
        <w:r w:rsidR="00777E50" w:rsidRPr="00777E5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15 части 3</w:t>
        </w:r>
      </w:hyperlink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статьи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57.3 Градостроительного Кодекса</w:t>
      </w:r>
      <w:proofErr w:type="gramStart"/>
      <w:r w:rsidR="00777E50"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53004E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544"/>
        <w:gridCol w:w="2517"/>
      </w:tblGrid>
      <w:tr w:rsidR="00D43248" w:rsidTr="00594542">
        <w:tc>
          <w:tcPr>
            <w:tcW w:w="3510" w:type="dxa"/>
          </w:tcPr>
          <w:p w:rsidR="00D43248" w:rsidRDefault="00D43248" w:rsidP="005945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196C" w:rsidRPr="00D43248" w:rsidRDefault="00A1196C" w:rsidP="005945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3248" w:rsidRPr="00D43248" w:rsidRDefault="00D43248" w:rsidP="00594542">
            <w:pPr>
              <w:rPr>
                <w:rFonts w:ascii="Times New Roman" w:hAnsi="Times New Roman"/>
                <w:sz w:val="28"/>
                <w:szCs w:val="28"/>
              </w:rPr>
            </w:pPr>
            <w:r w:rsidRPr="00D43248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544" w:type="dxa"/>
          </w:tcPr>
          <w:p w:rsidR="00D43248" w:rsidRPr="00D43248" w:rsidRDefault="00D43248" w:rsidP="00594542">
            <w:pPr>
              <w:rPr>
                <w:rFonts w:ascii="Times New Roman" w:hAnsi="Times New Roman"/>
                <w:sz w:val="28"/>
                <w:szCs w:val="28"/>
              </w:rPr>
            </w:pPr>
            <w:r w:rsidRPr="00D4324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517" w:type="dxa"/>
          </w:tcPr>
          <w:p w:rsidR="00D43248" w:rsidRDefault="00D43248" w:rsidP="005945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1196C" w:rsidRPr="00D43248" w:rsidRDefault="00A1196C" w:rsidP="005945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3248" w:rsidRPr="00D43248" w:rsidRDefault="00170DC1" w:rsidP="005945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Шнайдер</w:t>
            </w:r>
            <w:r w:rsidR="00D43248" w:rsidRPr="00D4324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</w:tbl>
    <w:p w:rsidR="00EF11AD" w:rsidRPr="00561700" w:rsidRDefault="00EF11AD" w:rsidP="00D43248">
      <w:pPr>
        <w:rPr>
          <w:rFonts w:ascii="Times New Roman" w:hAnsi="Times New Roman"/>
          <w:color w:val="000000"/>
          <w:sz w:val="28"/>
          <w:szCs w:val="28"/>
        </w:rPr>
      </w:pPr>
    </w:p>
    <w:sectPr w:rsidR="00EF11AD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34892"/>
    <w:rsid w:val="000B24A8"/>
    <w:rsid w:val="00154892"/>
    <w:rsid w:val="00170DC1"/>
    <w:rsid w:val="001A14E8"/>
    <w:rsid w:val="001E61FD"/>
    <w:rsid w:val="002A3B2D"/>
    <w:rsid w:val="002C6D98"/>
    <w:rsid w:val="003113FB"/>
    <w:rsid w:val="003E3626"/>
    <w:rsid w:val="00476781"/>
    <w:rsid w:val="004C3E91"/>
    <w:rsid w:val="0053004E"/>
    <w:rsid w:val="0057135E"/>
    <w:rsid w:val="00583B8A"/>
    <w:rsid w:val="00610ECA"/>
    <w:rsid w:val="0063495E"/>
    <w:rsid w:val="00653C41"/>
    <w:rsid w:val="006E2610"/>
    <w:rsid w:val="00777E50"/>
    <w:rsid w:val="007E2305"/>
    <w:rsid w:val="009004AE"/>
    <w:rsid w:val="00932947"/>
    <w:rsid w:val="00990A41"/>
    <w:rsid w:val="009C00AB"/>
    <w:rsid w:val="00A1196C"/>
    <w:rsid w:val="00A31CE3"/>
    <w:rsid w:val="00A4699F"/>
    <w:rsid w:val="00B031C2"/>
    <w:rsid w:val="00B705EA"/>
    <w:rsid w:val="00BD4DAC"/>
    <w:rsid w:val="00C43AD2"/>
    <w:rsid w:val="00C602CB"/>
    <w:rsid w:val="00C70B43"/>
    <w:rsid w:val="00CC1E1D"/>
    <w:rsid w:val="00D43248"/>
    <w:rsid w:val="00DB2852"/>
    <w:rsid w:val="00DC5160"/>
    <w:rsid w:val="00DF70D0"/>
    <w:rsid w:val="00EA017E"/>
    <w:rsid w:val="00EA3767"/>
    <w:rsid w:val="00EF11AD"/>
    <w:rsid w:val="00F11BB2"/>
    <w:rsid w:val="00F33262"/>
    <w:rsid w:val="00F4290F"/>
    <w:rsid w:val="00FF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D43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2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0047/fb76ce1fdb5356574b298a9dcdafcfc8fc6c937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148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0047/fb76ce1fdb5356574b298a9dcdafcfc8fc6c937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90047/fb76ce1fdb5356574b298a9dcdafcfc8fc6c937b/" TargetMode="External"/><Relationship Id="rId10" Type="http://schemas.openxmlformats.org/officeDocument/2006/relationships/hyperlink" Target="http://www.consultant.ru/document/cons_doc_LAW_390047/fb76ce1fdb5356574b298a9dcdafcfc8fc6c937b/" TargetMode="External"/><Relationship Id="rId4" Type="http://schemas.openxmlformats.org/officeDocument/2006/relationships/hyperlink" Target="http://www.consultant.ru/document/cons_doc_LAW_330704/" TargetMode="External"/><Relationship Id="rId9" Type="http://schemas.openxmlformats.org/officeDocument/2006/relationships/hyperlink" Target="http://www.consultant.ru/document/cons_doc_LAW_3814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2021-12-14T06:04:00Z</cp:lastPrinted>
  <dcterms:created xsi:type="dcterms:W3CDTF">2021-12-14T06:07:00Z</dcterms:created>
  <dcterms:modified xsi:type="dcterms:W3CDTF">2021-12-14T06:07:00Z</dcterms:modified>
</cp:coreProperties>
</file>