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44" w:rsidRPr="00D4034F" w:rsidRDefault="00011A44" w:rsidP="00011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011A44" w:rsidRPr="00D4034F" w:rsidRDefault="00011A44" w:rsidP="00011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011A44" w:rsidRPr="00D4034F" w:rsidRDefault="00011A44" w:rsidP="00011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11A44" w:rsidRPr="00D4034F" w:rsidTr="00B2239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11A44" w:rsidRPr="00D4034F" w:rsidRDefault="00011A44" w:rsidP="00B22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11A44" w:rsidRPr="00D4034F" w:rsidRDefault="00011A44" w:rsidP="00011A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011A44" w:rsidRPr="00D4034F" w:rsidRDefault="00011A44" w:rsidP="00011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1A44" w:rsidRDefault="00011A44" w:rsidP="00011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C6231F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C6231F">
        <w:rPr>
          <w:rFonts w:ascii="Times New Roman" w:hAnsi="Times New Roman" w:cs="Times New Roman"/>
          <w:color w:val="000000"/>
          <w:sz w:val="28"/>
          <w:szCs w:val="28"/>
        </w:rPr>
        <w:t>122</w:t>
      </w:r>
    </w:p>
    <w:p w:rsidR="00011A44" w:rsidRPr="00D4034F" w:rsidRDefault="00011A44" w:rsidP="00011A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A44" w:rsidRPr="00011A44" w:rsidRDefault="00011A44" w:rsidP="0001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A44">
        <w:rPr>
          <w:rFonts w:ascii="Times New Roman" w:hAnsi="Times New Roman" w:cs="Times New Roman"/>
          <w:sz w:val="28"/>
          <w:szCs w:val="28"/>
        </w:rPr>
        <w:t xml:space="preserve">Об утверждении комплексного плана-графика мероприятий,  направленного на избавление от визуального мусора и создания привлекательного </w:t>
      </w:r>
      <w:proofErr w:type="gramStart"/>
      <w:r w:rsidRPr="00011A44">
        <w:rPr>
          <w:rFonts w:ascii="Times New Roman" w:hAnsi="Times New Roman" w:cs="Times New Roman"/>
          <w:sz w:val="28"/>
          <w:szCs w:val="28"/>
        </w:rPr>
        <w:t>облика территории Петровского сельского поселения Омского муниципального района Омской области</w:t>
      </w:r>
      <w:proofErr w:type="gramEnd"/>
      <w:r w:rsidRPr="00011A44">
        <w:rPr>
          <w:rFonts w:ascii="Times New Roman" w:hAnsi="Times New Roman" w:cs="Times New Roman"/>
          <w:sz w:val="28"/>
          <w:szCs w:val="28"/>
        </w:rPr>
        <w:t xml:space="preserve"> на 2018-2022 годы</w:t>
      </w:r>
    </w:p>
    <w:p w:rsidR="00011A44" w:rsidRDefault="00011A44" w:rsidP="00011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A44" w:rsidRPr="00011A44" w:rsidRDefault="00011A44" w:rsidP="0001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A44">
        <w:rPr>
          <w:rFonts w:ascii="Times New Roman" w:hAnsi="Times New Roman" w:cs="Times New Roman"/>
          <w:sz w:val="28"/>
          <w:szCs w:val="28"/>
        </w:rPr>
        <w:t>В целях реализации приоритетного проекта «Формирование комфортной городской среды» и организации выполнения работ направленных на избавление от визуального мусора на территории Петровского сельского поселения Омского муниципального района Омской области на 2018-2022 годы</w:t>
      </w:r>
    </w:p>
    <w:p w:rsidR="00011A44" w:rsidRPr="00972A0F" w:rsidRDefault="00011A44" w:rsidP="00011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A44" w:rsidRDefault="00011A44" w:rsidP="00011A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629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1A44" w:rsidRPr="00E2629F" w:rsidRDefault="00011A44" w:rsidP="00011A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11A44" w:rsidRDefault="00011A44" w:rsidP="00011A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1A44">
        <w:rPr>
          <w:rFonts w:ascii="Times New Roman" w:hAnsi="Times New Roman" w:cs="Times New Roman"/>
          <w:sz w:val="28"/>
          <w:szCs w:val="28"/>
        </w:rPr>
        <w:t xml:space="preserve">1. Утвердить комплексный план - график мероприятий, направленный на избавление от визуального мусора и создания привлекательного </w:t>
      </w:r>
      <w:proofErr w:type="gramStart"/>
      <w:r w:rsidRPr="00011A44">
        <w:rPr>
          <w:rFonts w:ascii="Times New Roman" w:hAnsi="Times New Roman" w:cs="Times New Roman"/>
          <w:sz w:val="28"/>
          <w:szCs w:val="28"/>
        </w:rPr>
        <w:t>облика территории Петровского сельского поселения Омского муниципального района Омской области</w:t>
      </w:r>
      <w:proofErr w:type="gramEnd"/>
      <w:r w:rsidRPr="00011A44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44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E2629F">
        <w:rPr>
          <w:rFonts w:ascii="Times New Roman" w:hAnsi="Times New Roman" w:cs="Times New Roman"/>
        </w:rPr>
        <w:t xml:space="preserve">. </w:t>
      </w:r>
    </w:p>
    <w:p w:rsidR="00011A44" w:rsidRPr="00AB05D4" w:rsidRDefault="00011A44" w:rsidP="0001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05D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011A44" w:rsidRPr="007B2140" w:rsidRDefault="00011A44" w:rsidP="00011A44">
      <w:pPr>
        <w:pStyle w:val="a4"/>
        <w:tabs>
          <w:tab w:val="left" w:pos="851"/>
        </w:tabs>
        <w:ind w:firstLine="567"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3. </w:t>
      </w:r>
      <w:proofErr w:type="gramStart"/>
      <w:r w:rsidRPr="007B2140">
        <w:rPr>
          <w:rFonts w:eastAsia="Calibri"/>
          <w:b w:val="0"/>
          <w:szCs w:val="28"/>
        </w:rPr>
        <w:t>Контроль за</w:t>
      </w:r>
      <w:proofErr w:type="gramEnd"/>
      <w:r w:rsidRPr="007B2140">
        <w:rPr>
          <w:rFonts w:eastAsia="Calibri"/>
          <w:b w:val="0"/>
          <w:szCs w:val="28"/>
        </w:rPr>
        <w:t xml:space="preserve"> исполнением настоящего постановления оставляю за собой.</w:t>
      </w:r>
    </w:p>
    <w:p w:rsidR="00011A44" w:rsidRDefault="00011A44" w:rsidP="00011A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A44" w:rsidRPr="00D4034F" w:rsidRDefault="00011A44" w:rsidP="00011A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A44" w:rsidRPr="00D4034F" w:rsidRDefault="00011A44" w:rsidP="00011A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Т.Е. Гришина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011A44" w:rsidRPr="00D4034F" w:rsidTr="00011A44">
        <w:tc>
          <w:tcPr>
            <w:tcW w:w="9349" w:type="dxa"/>
          </w:tcPr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A44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0"/>
              <w:gridCol w:w="5103"/>
            </w:tblGrid>
            <w:tr w:rsidR="00011A44" w:rsidTr="00B2239C">
              <w:tc>
                <w:tcPr>
                  <w:tcW w:w="4820" w:type="dxa"/>
                </w:tcPr>
                <w:p w:rsidR="00011A44" w:rsidRDefault="00011A44" w:rsidP="00B223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011A44" w:rsidRPr="00E2629F" w:rsidRDefault="00011A44" w:rsidP="00B2239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011A44" w:rsidRPr="00E2629F" w:rsidRDefault="00011A44" w:rsidP="00B2239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011A44" w:rsidRPr="00E2629F" w:rsidRDefault="00011A44" w:rsidP="00B2239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Петровского сельского поселения</w:t>
                  </w:r>
                </w:p>
                <w:p w:rsidR="00011A44" w:rsidRPr="00E2629F" w:rsidRDefault="00011A44" w:rsidP="00B2239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Омского муниципального района</w:t>
                  </w:r>
                </w:p>
                <w:p w:rsidR="00011A44" w:rsidRPr="00E2629F" w:rsidRDefault="00011A44" w:rsidP="00B2239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Омской области</w:t>
                  </w:r>
                </w:p>
                <w:p w:rsidR="00011A44" w:rsidRPr="00CA2B0F" w:rsidRDefault="00011A44" w:rsidP="00011A44"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C6231F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.09.2018 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C6231F">
                    <w:rPr>
                      <w:rFonts w:ascii="Times New Roman" w:hAnsi="Times New Roman"/>
                      <w:sz w:val="28"/>
                      <w:szCs w:val="28"/>
                    </w:rPr>
                    <w:t>122</w:t>
                  </w:r>
                </w:p>
              </w:tc>
            </w:tr>
          </w:tbl>
          <w:p w:rsidR="00011A44" w:rsidRPr="00D4034F" w:rsidRDefault="00011A44" w:rsidP="00B22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011A44" w:rsidRPr="00E2629F" w:rsidRDefault="00011A44" w:rsidP="00B22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A44" w:rsidRPr="00E2629F" w:rsidRDefault="00011A44" w:rsidP="00B22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1A44" w:rsidRPr="00E2629F" w:rsidRDefault="00011A44" w:rsidP="00B22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11A44" w:rsidRDefault="00011A44" w:rsidP="0001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A44" w:rsidRPr="00011A44" w:rsidRDefault="00011A44" w:rsidP="0001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44">
        <w:rPr>
          <w:rFonts w:ascii="Times New Roman" w:hAnsi="Times New Roman" w:cs="Times New Roman"/>
          <w:sz w:val="28"/>
          <w:szCs w:val="28"/>
        </w:rPr>
        <w:t xml:space="preserve">Комплексный план - график мероприятий, направленный на избавление от визуального мусора и создания привлекательного облика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011A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1A44" w:rsidRDefault="00011A44" w:rsidP="0001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4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</w:p>
    <w:p w:rsidR="00011A44" w:rsidRPr="00011A44" w:rsidRDefault="00011A44" w:rsidP="0001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A44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011A44" w:rsidRPr="00011A44" w:rsidRDefault="00011A44" w:rsidP="0001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A44" w:rsidRPr="00011A44" w:rsidRDefault="00011A44" w:rsidP="00011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13"/>
        <w:gridCol w:w="2101"/>
        <w:gridCol w:w="3239"/>
      </w:tblGrid>
      <w:tr w:rsidR="00011A44" w:rsidRPr="00011A44" w:rsidTr="00B2239C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44" w:rsidRPr="00011A44" w:rsidRDefault="00011A44" w:rsidP="0001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44" w:rsidRPr="00011A44" w:rsidRDefault="00011A44" w:rsidP="0001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44" w:rsidRPr="00011A44" w:rsidRDefault="00011A44" w:rsidP="0001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44" w:rsidRPr="00011A44" w:rsidRDefault="00011A44" w:rsidP="0001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11A44" w:rsidRPr="00011A44" w:rsidTr="00B223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Проверка  соответствия вывесок, размещенных на фасадах зданий, нормам федерального законодательства и правилам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4" w:rsidRPr="00011A44" w:rsidRDefault="00011A44" w:rsidP="0001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A44" w:rsidRPr="00011A44" w:rsidRDefault="00011A44" w:rsidP="0001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до 31 декабря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</w:tc>
      </w:tr>
      <w:tr w:rsidR="00011A44" w:rsidRPr="00011A44" w:rsidTr="00B223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4" w:rsidRPr="00011A44" w:rsidRDefault="00011A44" w:rsidP="0001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A44" w:rsidRPr="00011A44" w:rsidRDefault="00011A44" w:rsidP="0001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</w:tc>
      </w:tr>
      <w:tr w:rsidR="00011A44" w:rsidRPr="00011A44" w:rsidTr="00B223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 -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4" w:rsidRPr="00011A44" w:rsidRDefault="00011A44" w:rsidP="00011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A44" w:rsidRPr="00011A44" w:rsidRDefault="00011A44" w:rsidP="00011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плана - графика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44" w:rsidRPr="00011A44" w:rsidRDefault="00011A44" w:rsidP="00011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011A4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</w:tc>
      </w:tr>
    </w:tbl>
    <w:p w:rsidR="00011A44" w:rsidRPr="00011A44" w:rsidRDefault="00011A44" w:rsidP="0001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940" w:rsidRDefault="00812940"/>
    <w:sectPr w:rsidR="00812940" w:rsidSect="0081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1A44"/>
    <w:rsid w:val="00011A44"/>
    <w:rsid w:val="00625FCD"/>
    <w:rsid w:val="00812940"/>
    <w:rsid w:val="00C6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A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11A44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11A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011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2246</Characters>
  <Application>Microsoft Office Word</Application>
  <DocSecurity>0</DocSecurity>
  <Lines>18</Lines>
  <Paragraphs>5</Paragraphs>
  <ScaleCrop>false</ScaleCrop>
  <Company>DG Win&amp;Soft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2018-09-20T05:22:00Z</cp:lastPrinted>
  <dcterms:created xsi:type="dcterms:W3CDTF">2018-09-19T04:32:00Z</dcterms:created>
  <dcterms:modified xsi:type="dcterms:W3CDTF">2018-09-20T05:23:00Z</dcterms:modified>
</cp:coreProperties>
</file>