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B6" w:rsidRPr="001220B6" w:rsidRDefault="001220B6" w:rsidP="001220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20B6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1220B6" w:rsidRPr="001220B6" w:rsidRDefault="001220B6" w:rsidP="001220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220B6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1220B6" w:rsidRPr="001220B6" w:rsidRDefault="001220B6" w:rsidP="001220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220B6" w:rsidRPr="001220B6" w:rsidTr="008467C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220B6" w:rsidRPr="001220B6" w:rsidRDefault="001220B6" w:rsidP="00122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220B6" w:rsidRPr="001220B6" w:rsidRDefault="001220B6" w:rsidP="001220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20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1220B6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1220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1220B6" w:rsidRPr="001220B6" w:rsidRDefault="001220B6" w:rsidP="001220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20B6" w:rsidRPr="001220B6" w:rsidRDefault="001220B6" w:rsidP="001220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0B6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</w:rPr>
        <w:t>30.09.2019</w:t>
      </w:r>
      <w:r w:rsidRPr="001220B6">
        <w:rPr>
          <w:rFonts w:ascii="Times New Roman" w:hAnsi="Times New Roman" w:cs="Times New Roman"/>
          <w:color w:val="000000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color w:val="000000"/>
          <w:sz w:val="28"/>
          <w:szCs w:val="28"/>
        </w:rPr>
        <w:t>122</w:t>
      </w:r>
    </w:p>
    <w:p w:rsidR="001220B6" w:rsidRPr="001220B6" w:rsidRDefault="001220B6" w:rsidP="00122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0B6" w:rsidRPr="001220B6" w:rsidRDefault="001220B6" w:rsidP="001220B6">
      <w:pPr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1220B6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220B6">
        <w:rPr>
          <w:rFonts w:ascii="Times New Roman" w:hAnsi="Times New Roman" w:cs="Times New Roman"/>
          <w:sz w:val="28"/>
          <w:szCs w:val="28"/>
        </w:rPr>
        <w:t xml:space="preserve"> программы «Использовани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0B6">
        <w:rPr>
          <w:rFonts w:ascii="Times New Roman" w:hAnsi="Times New Roman" w:cs="Times New Roman"/>
          <w:sz w:val="28"/>
          <w:szCs w:val="28"/>
        </w:rPr>
        <w:t xml:space="preserve"> и охран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20B6">
        <w:rPr>
          <w:rFonts w:ascii="Times New Roman" w:hAnsi="Times New Roman" w:cs="Times New Roman"/>
          <w:sz w:val="28"/>
          <w:szCs w:val="28"/>
        </w:rPr>
        <w:t xml:space="preserve"> земель </w:t>
      </w:r>
      <w:r>
        <w:rPr>
          <w:rFonts w:ascii="Times New Roman" w:hAnsi="Times New Roman" w:cs="Times New Roman"/>
          <w:sz w:val="28"/>
          <w:szCs w:val="28"/>
        </w:rPr>
        <w:t>на территории Петровского</w:t>
      </w:r>
      <w:r w:rsidRPr="001220B6"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220B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20B6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на 2019-2024 годы» </w:t>
      </w:r>
    </w:p>
    <w:p w:rsidR="001220B6" w:rsidRPr="001220B6" w:rsidRDefault="001220B6" w:rsidP="00122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0B6" w:rsidRPr="001220B6" w:rsidRDefault="001220B6" w:rsidP="00122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 Петровского сельского  поселения</w:t>
      </w:r>
    </w:p>
    <w:p w:rsidR="001220B6" w:rsidRPr="001220B6" w:rsidRDefault="001220B6" w:rsidP="00122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0B6" w:rsidRPr="001220B6" w:rsidRDefault="001220B6" w:rsidP="001220B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220B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220B6" w:rsidRPr="001220B6" w:rsidRDefault="001220B6" w:rsidP="00122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0B6" w:rsidRPr="001220B6" w:rsidRDefault="001220B6" w:rsidP="001220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0B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1220B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20B6">
        <w:rPr>
          <w:rFonts w:ascii="Times New Roman" w:hAnsi="Times New Roman" w:cs="Times New Roman"/>
          <w:sz w:val="28"/>
          <w:szCs w:val="28"/>
        </w:rPr>
        <w:t xml:space="preserve"> «Использовани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0B6">
        <w:rPr>
          <w:rFonts w:ascii="Times New Roman" w:hAnsi="Times New Roman" w:cs="Times New Roman"/>
          <w:sz w:val="28"/>
          <w:szCs w:val="28"/>
        </w:rPr>
        <w:t xml:space="preserve"> и охран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20B6">
        <w:rPr>
          <w:rFonts w:ascii="Times New Roman" w:hAnsi="Times New Roman" w:cs="Times New Roman"/>
          <w:sz w:val="28"/>
          <w:szCs w:val="28"/>
        </w:rPr>
        <w:t xml:space="preserve"> земель </w:t>
      </w:r>
      <w:r>
        <w:rPr>
          <w:rFonts w:ascii="Times New Roman" w:hAnsi="Times New Roman" w:cs="Times New Roman"/>
          <w:sz w:val="28"/>
          <w:szCs w:val="28"/>
        </w:rPr>
        <w:t>на территории Петровского</w:t>
      </w:r>
      <w:r w:rsidRPr="001220B6"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220B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20B6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на 2019-2024 годы» (далее 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20B6">
        <w:rPr>
          <w:rFonts w:ascii="Times New Roman" w:hAnsi="Times New Roman" w:cs="Times New Roman"/>
          <w:sz w:val="28"/>
          <w:szCs w:val="28"/>
        </w:rPr>
        <w:t xml:space="preserve">рограмма) </w:t>
      </w:r>
      <w:proofErr w:type="gramStart"/>
      <w:r w:rsidRPr="001220B6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220B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220B6" w:rsidRPr="001220B6" w:rsidRDefault="001220B6" w:rsidP="001220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0B6">
        <w:rPr>
          <w:rFonts w:ascii="Times New Roman" w:hAnsi="Times New Roman" w:cs="Times New Roman"/>
          <w:sz w:val="28"/>
          <w:szCs w:val="28"/>
        </w:rPr>
        <w:t xml:space="preserve">2. </w:t>
      </w:r>
      <w:r w:rsidRPr="001220B6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1220B6" w:rsidRPr="001220B6" w:rsidRDefault="001220B6" w:rsidP="001220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0B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220B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220B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220B6" w:rsidRPr="001220B6" w:rsidRDefault="001220B6" w:rsidP="001220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0B6" w:rsidRPr="001220B6" w:rsidRDefault="001220B6" w:rsidP="001220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0B6" w:rsidRPr="001220B6" w:rsidRDefault="001220B6" w:rsidP="001220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0B6" w:rsidRPr="001220B6" w:rsidRDefault="001220B6" w:rsidP="001220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0B6">
        <w:rPr>
          <w:rFonts w:ascii="Times New Roman" w:eastAsia="Calibri" w:hAnsi="Times New Roman" w:cs="Times New Roman"/>
          <w:sz w:val="28"/>
          <w:szCs w:val="28"/>
        </w:rPr>
        <w:t>Глава сельского поселения                                                                Т.Е. Гришина</w:t>
      </w:r>
    </w:p>
    <w:p w:rsidR="001220B6" w:rsidRPr="001220B6" w:rsidRDefault="001220B6" w:rsidP="001220B6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220B6" w:rsidRPr="001220B6" w:rsidRDefault="001220B6" w:rsidP="001220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20B6" w:rsidRPr="001220B6" w:rsidRDefault="001220B6" w:rsidP="001220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20B6" w:rsidRPr="001220B6" w:rsidRDefault="001220B6" w:rsidP="001220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20B6" w:rsidRPr="001220B6" w:rsidRDefault="001220B6" w:rsidP="001220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20B6" w:rsidRPr="001220B6" w:rsidRDefault="001220B6" w:rsidP="001220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20B6" w:rsidRPr="001220B6" w:rsidRDefault="001220B6" w:rsidP="001220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20B6" w:rsidRDefault="001220B6" w:rsidP="00122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0B6" w:rsidRDefault="001220B6" w:rsidP="00122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0B6" w:rsidRDefault="001220B6" w:rsidP="00122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0B6" w:rsidRDefault="001220B6" w:rsidP="00122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0B6" w:rsidRPr="001220B6" w:rsidRDefault="001220B6" w:rsidP="00122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0B6" w:rsidRPr="001220B6" w:rsidRDefault="001220B6" w:rsidP="001220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20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1220B6" w:rsidRPr="001220B6" w:rsidRDefault="001220B6" w:rsidP="001220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20B6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1220B6" w:rsidRPr="001220B6" w:rsidRDefault="001220B6" w:rsidP="001220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20B6">
        <w:rPr>
          <w:rFonts w:ascii="Times New Roman" w:eastAsia="Calibri" w:hAnsi="Times New Roman" w:cs="Times New Roman"/>
          <w:sz w:val="28"/>
          <w:szCs w:val="28"/>
        </w:rPr>
        <w:t xml:space="preserve">Петровского сельского поселения </w:t>
      </w:r>
    </w:p>
    <w:p w:rsidR="001220B6" w:rsidRPr="001220B6" w:rsidRDefault="001220B6" w:rsidP="001220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20B6">
        <w:rPr>
          <w:rFonts w:ascii="Times New Roman" w:eastAsia="Calibri" w:hAnsi="Times New Roman" w:cs="Times New Roman"/>
          <w:sz w:val="28"/>
          <w:szCs w:val="28"/>
        </w:rPr>
        <w:t xml:space="preserve">Омского муниципального района </w:t>
      </w:r>
    </w:p>
    <w:p w:rsidR="001220B6" w:rsidRPr="001220B6" w:rsidRDefault="001220B6" w:rsidP="001220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20B6">
        <w:rPr>
          <w:rFonts w:ascii="Times New Roman" w:eastAsia="Calibri" w:hAnsi="Times New Roman" w:cs="Times New Roman"/>
          <w:sz w:val="28"/>
          <w:szCs w:val="28"/>
        </w:rPr>
        <w:t>Омской области</w:t>
      </w:r>
    </w:p>
    <w:p w:rsidR="001220B6" w:rsidRPr="001220B6" w:rsidRDefault="001220B6" w:rsidP="001220B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20B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30.09.2019</w:t>
      </w:r>
      <w:r w:rsidRPr="001220B6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 w:rsidR="008C2B37">
        <w:rPr>
          <w:rFonts w:ascii="Times New Roman" w:hAnsi="Times New Roman" w:cs="Times New Roman"/>
          <w:color w:val="000000"/>
          <w:sz w:val="28"/>
          <w:szCs w:val="28"/>
        </w:rPr>
        <w:t>122</w:t>
      </w:r>
    </w:p>
    <w:p w:rsidR="001220B6" w:rsidRPr="001220B6" w:rsidRDefault="001220B6" w:rsidP="00122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0B6" w:rsidRPr="001220B6" w:rsidRDefault="001220B6" w:rsidP="00122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0B6" w:rsidRDefault="001220B6" w:rsidP="00122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0B6" w:rsidRDefault="001220B6" w:rsidP="00122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0B6" w:rsidRPr="001220B6" w:rsidRDefault="001220B6" w:rsidP="00122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0B6" w:rsidRDefault="001220B6" w:rsidP="00122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МУНЦИПАЛЬНАЯ</w:t>
      </w:r>
      <w:r w:rsidRPr="001220B6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</w:p>
    <w:p w:rsidR="001220B6" w:rsidRPr="001220B6" w:rsidRDefault="001220B6" w:rsidP="00122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0B6">
        <w:rPr>
          <w:rFonts w:ascii="Times New Roman" w:hAnsi="Times New Roman" w:cs="Times New Roman"/>
          <w:b/>
          <w:sz w:val="28"/>
          <w:szCs w:val="28"/>
        </w:rPr>
        <w:t xml:space="preserve">«Использование и охрана земель на территории </w:t>
      </w:r>
    </w:p>
    <w:p w:rsidR="001220B6" w:rsidRPr="001220B6" w:rsidRDefault="001220B6" w:rsidP="00122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0B6">
        <w:rPr>
          <w:rFonts w:ascii="Times New Roman" w:hAnsi="Times New Roman" w:cs="Times New Roman"/>
          <w:b/>
          <w:sz w:val="28"/>
          <w:szCs w:val="28"/>
        </w:rPr>
        <w:t xml:space="preserve">Петровского  сельского поселения Омского муниципального района </w:t>
      </w:r>
    </w:p>
    <w:p w:rsidR="001220B6" w:rsidRPr="001220B6" w:rsidRDefault="001220B6" w:rsidP="00122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0B6">
        <w:rPr>
          <w:rFonts w:ascii="Times New Roman" w:hAnsi="Times New Roman" w:cs="Times New Roman"/>
          <w:b/>
          <w:sz w:val="28"/>
          <w:szCs w:val="28"/>
        </w:rPr>
        <w:t>Омской области на 2019-2024 годы»</w:t>
      </w:r>
    </w:p>
    <w:p w:rsidR="001220B6" w:rsidRPr="001220B6" w:rsidRDefault="001220B6" w:rsidP="00122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220B6" w:rsidRPr="001220B6" w:rsidRDefault="001220B6" w:rsidP="00122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220B6" w:rsidRPr="001220B6" w:rsidRDefault="001220B6" w:rsidP="00122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220B6" w:rsidRPr="001220B6" w:rsidRDefault="001220B6" w:rsidP="00122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220B6" w:rsidRPr="001220B6" w:rsidRDefault="001220B6" w:rsidP="00122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220B6" w:rsidRPr="001220B6" w:rsidRDefault="001220B6" w:rsidP="00122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220B6" w:rsidRPr="001220B6" w:rsidRDefault="001220B6" w:rsidP="00122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220B6" w:rsidRPr="001220B6" w:rsidRDefault="001220B6" w:rsidP="00122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220B6" w:rsidRPr="001220B6" w:rsidRDefault="001220B6" w:rsidP="00122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220B6" w:rsidRPr="001220B6" w:rsidRDefault="001220B6" w:rsidP="00122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220B6" w:rsidRPr="001220B6" w:rsidRDefault="001220B6" w:rsidP="00122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220B6" w:rsidRPr="001220B6" w:rsidRDefault="001220B6" w:rsidP="00122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220B6" w:rsidRPr="001220B6" w:rsidRDefault="001220B6" w:rsidP="00122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220B6" w:rsidRPr="001220B6" w:rsidRDefault="001220B6" w:rsidP="00122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220B6" w:rsidRDefault="001220B6" w:rsidP="00122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0B6" w:rsidRPr="001220B6" w:rsidRDefault="001220B6" w:rsidP="00122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220B6" w:rsidRPr="001220B6" w:rsidRDefault="001220B6" w:rsidP="001220B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2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</w:t>
      </w:r>
      <w:r w:rsidRPr="001220B6">
        <w:rPr>
          <w:rFonts w:ascii="Times New Roman" w:hAnsi="Times New Roman" w:cs="Times New Roman"/>
          <w:sz w:val="28"/>
          <w:szCs w:val="28"/>
        </w:rPr>
        <w:t>1.Паспорт 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9"/>
        <w:gridCol w:w="4831"/>
      </w:tblGrid>
      <w:tr w:rsidR="001220B6" w:rsidRPr="001220B6" w:rsidTr="001220B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20B6" w:rsidRPr="001220B6" w:rsidRDefault="001220B6" w:rsidP="00122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0B6" w:rsidRPr="001220B6" w:rsidRDefault="001220B6" w:rsidP="00122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«Использование и охрана земель на территории Петровского сельского 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Омского</w:t>
            </w: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1220B6">
              <w:rPr>
                <w:rFonts w:ascii="Times New Roman" w:hAnsi="Times New Roman" w:cs="Times New Roman"/>
                <w:sz w:val="28"/>
                <w:szCs w:val="28"/>
              </w:rPr>
              <w:t xml:space="preserve"> на 2019-2024 годы</w:t>
            </w: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220B6" w:rsidRPr="001220B6" w:rsidTr="001220B6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20B6" w:rsidRPr="001220B6" w:rsidRDefault="001220B6" w:rsidP="00122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Основания для разработки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0B6" w:rsidRPr="001220B6" w:rsidRDefault="001220B6" w:rsidP="00122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1220B6" w:rsidRPr="001220B6" w:rsidTr="001220B6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20B6" w:rsidRPr="001220B6" w:rsidRDefault="001220B6" w:rsidP="003E15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</w:t>
            </w:r>
            <w:r w:rsidR="003E1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0B6" w:rsidRPr="001220B6" w:rsidRDefault="001220B6" w:rsidP="00122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Петровского сельского поселения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Омского</w:t>
            </w: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3E1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Омской области</w:t>
            </w:r>
          </w:p>
        </w:tc>
      </w:tr>
      <w:tr w:rsidR="001220B6" w:rsidRPr="001220B6" w:rsidTr="001220B6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20B6" w:rsidRPr="001220B6" w:rsidRDefault="001220B6" w:rsidP="003E15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разработчик </w:t>
            </w:r>
            <w:r w:rsidR="003E1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0B6" w:rsidRPr="001220B6" w:rsidRDefault="001220B6" w:rsidP="00122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Петровского сельского поселения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Омского</w:t>
            </w: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3E1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Омской области</w:t>
            </w:r>
          </w:p>
        </w:tc>
      </w:tr>
      <w:tr w:rsidR="001220B6" w:rsidRPr="001220B6" w:rsidTr="001220B6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20B6" w:rsidRPr="001220B6" w:rsidRDefault="001220B6" w:rsidP="003E15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r w:rsidR="003E1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0B6" w:rsidRPr="001220B6" w:rsidRDefault="001220B6" w:rsidP="00122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1220B6" w:rsidRPr="001220B6" w:rsidTr="001220B6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20B6" w:rsidRPr="001220B6" w:rsidRDefault="001220B6" w:rsidP="003E15DB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  <w:r w:rsidR="003E1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0B6" w:rsidRPr="001220B6" w:rsidRDefault="001220B6" w:rsidP="001220B6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1220B6" w:rsidRPr="001220B6" w:rsidTr="001220B6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20B6" w:rsidRPr="001220B6" w:rsidRDefault="001220B6" w:rsidP="003E15DB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  <w:r w:rsidR="003E1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0B6" w:rsidRPr="001220B6" w:rsidRDefault="001220B6" w:rsidP="003E15DB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</w:t>
            </w:r>
            <w:r w:rsidR="003E1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220B6" w:rsidRPr="001220B6" w:rsidTr="003E15DB">
        <w:tc>
          <w:tcPr>
            <w:tcW w:w="48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20B6" w:rsidRPr="001220B6" w:rsidRDefault="001220B6" w:rsidP="001220B6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220B6" w:rsidRPr="001220B6" w:rsidRDefault="001220B6" w:rsidP="003E1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 не требует</w:t>
            </w:r>
          </w:p>
        </w:tc>
      </w:tr>
      <w:tr w:rsidR="001220B6" w:rsidRPr="001220B6" w:rsidTr="003E15D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B6" w:rsidRPr="001220B6" w:rsidRDefault="001220B6" w:rsidP="003E15DB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Ожидаемый результат реализации </w:t>
            </w:r>
            <w:r w:rsidR="003E1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B6" w:rsidRPr="001220B6" w:rsidRDefault="001220B6" w:rsidP="001220B6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</w:t>
            </w: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нарушенных земель; повышение экологической безопасности населения Петровского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Омского</w:t>
            </w: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и качества его жизни; увеличение налогооблагаемой базы.</w:t>
            </w:r>
          </w:p>
        </w:tc>
      </w:tr>
      <w:tr w:rsidR="001220B6" w:rsidRPr="001220B6" w:rsidTr="003E15DB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20B6" w:rsidRPr="001220B6" w:rsidRDefault="003E15DB" w:rsidP="003E15DB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4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DA740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A740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0B6" w:rsidRPr="001220B6" w:rsidRDefault="003E15DB" w:rsidP="001220B6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740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A740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  Глава Петровского сельского поселения</w:t>
            </w:r>
          </w:p>
        </w:tc>
      </w:tr>
    </w:tbl>
    <w:p w:rsidR="003E15DB" w:rsidRDefault="003E15DB" w:rsidP="003E15D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15DB" w:rsidRPr="001220B6" w:rsidRDefault="003E15DB" w:rsidP="003E15D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220B6" w:rsidRPr="00122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Содержание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220B6" w:rsidRPr="00122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и обоснование необходимости её решения программными методами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«Использование и охрана земель на территории Петровского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</w:t>
      </w: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на 2019-202</w:t>
      </w:r>
      <w:r w:rsidR="003E15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земли только тогда может быть эффективной, когда обеспечивается рациональное землепользование.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устойчивого социально-экономического развития  Петровского сельского поселения и экологически безопасной жизнедеятельности его жителей на современном этапе  тесно связаны с решением вопросов охраны и использования земель.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сельского поселения можно решать местные  проблемы </w:t>
      </w: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Петровского сельского поселения  имеются земельные участки для различного разрешенного использования.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20B6" w:rsidRPr="001220B6" w:rsidRDefault="003E15DB" w:rsidP="003E15D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220B6" w:rsidRPr="00122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Основные цели и задачи Программы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Программы: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сохранения качества земель (почв) и улучшение экологической обстановки;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программы: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использования и охраны земель;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деятельности в сфере обращения с отходами производства и потребления;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организации рационального использования и охраны земель;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инвентаризации земель.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20B6" w:rsidRPr="001220B6" w:rsidRDefault="003E15DB" w:rsidP="003E15D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</w:t>
      </w:r>
      <w:r w:rsidR="001220B6" w:rsidRPr="00122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Ресурсное обеспечение Программы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Программы не предусмотрено.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1220B6" w:rsidRPr="001220B6" w:rsidRDefault="003E15DB" w:rsidP="003E15D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220B6" w:rsidRPr="00122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Механизм реализации Программы.</w:t>
      </w:r>
      <w:r w:rsidR="001220B6"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Петровского сельского поселения.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программы осуществляют: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нормативно-правое и методическое обеспечение реализации Программы;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предложений по объемам и условиям предоставления средств бюджета для реализации Программы;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целью охраны земель проводят инвентаризацию земель поселения.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220B6" w:rsidRPr="001220B6" w:rsidRDefault="003E15DB" w:rsidP="003E15D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220B6" w:rsidRPr="00122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Ожидаемые результаты Программы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20B6" w:rsidRPr="001220B6" w:rsidRDefault="003E15DB" w:rsidP="003E15D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220B6" w:rsidRPr="00122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Перечень основных мероприятий 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84"/>
        <w:gridCol w:w="2622"/>
        <w:gridCol w:w="2123"/>
        <w:gridCol w:w="1701"/>
        <w:gridCol w:w="2126"/>
      </w:tblGrid>
      <w:tr w:rsidR="001220B6" w:rsidRPr="001220B6" w:rsidTr="001220B6"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20B6" w:rsidRPr="001220B6" w:rsidRDefault="001220B6" w:rsidP="003E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20B6" w:rsidRPr="001220B6" w:rsidRDefault="001220B6" w:rsidP="003E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20B6" w:rsidRPr="001220B6" w:rsidRDefault="001220B6" w:rsidP="003E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20B6" w:rsidRPr="001220B6" w:rsidRDefault="001220B6" w:rsidP="003E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0B6" w:rsidRPr="001220B6" w:rsidRDefault="001220B6" w:rsidP="003E15DB">
            <w:pPr>
              <w:spacing w:after="0" w:line="240" w:lineRule="auto"/>
              <w:ind w:left="128" w:hanging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1220B6" w:rsidRPr="001220B6" w:rsidTr="001220B6">
        <w:trPr>
          <w:trHeight w:val="82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0B6" w:rsidRPr="001220B6" w:rsidRDefault="001220B6" w:rsidP="003E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20B6" w:rsidRPr="001220B6" w:rsidRDefault="001220B6" w:rsidP="003E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20B6" w:rsidRPr="001220B6" w:rsidRDefault="001220B6" w:rsidP="003E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20B6" w:rsidRPr="001220B6" w:rsidRDefault="001220B6" w:rsidP="003E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220B6" w:rsidRPr="001220B6" w:rsidRDefault="001220B6" w:rsidP="003E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Петровского сельского поселения</w:t>
            </w:r>
          </w:p>
        </w:tc>
      </w:tr>
      <w:tr w:rsidR="001220B6" w:rsidRPr="001220B6" w:rsidTr="003E15DB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20B6" w:rsidRPr="001220B6" w:rsidRDefault="001220B6" w:rsidP="003E1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20B6" w:rsidRPr="001220B6" w:rsidRDefault="001220B6" w:rsidP="003E1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B6" w:rsidRPr="001220B6" w:rsidRDefault="001220B6" w:rsidP="003E1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20B6" w:rsidRPr="001220B6" w:rsidRDefault="001220B6" w:rsidP="003E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220B6" w:rsidRPr="001220B6" w:rsidRDefault="001220B6" w:rsidP="003E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Петровского сельского поселения</w:t>
            </w:r>
          </w:p>
        </w:tc>
      </w:tr>
      <w:tr w:rsidR="001220B6" w:rsidRPr="001220B6" w:rsidTr="003E15D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B6" w:rsidRPr="001220B6" w:rsidRDefault="001220B6" w:rsidP="003E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B6" w:rsidRPr="001220B6" w:rsidRDefault="001220B6" w:rsidP="003E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B6" w:rsidRPr="001220B6" w:rsidRDefault="001220B6" w:rsidP="003E1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B6" w:rsidRPr="001220B6" w:rsidRDefault="001220B6" w:rsidP="003E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B6" w:rsidRPr="001220B6" w:rsidRDefault="001220B6" w:rsidP="003E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Петровского сельского поселения</w:t>
            </w:r>
          </w:p>
        </w:tc>
      </w:tr>
      <w:tr w:rsidR="001220B6" w:rsidRPr="001220B6" w:rsidTr="003E15DB">
        <w:tc>
          <w:tcPr>
            <w:tcW w:w="7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20B6" w:rsidRPr="001220B6" w:rsidRDefault="001220B6" w:rsidP="003E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20B6" w:rsidRPr="001220B6" w:rsidRDefault="001220B6" w:rsidP="003E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20B6" w:rsidRPr="001220B6" w:rsidRDefault="001220B6" w:rsidP="003E1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20B6" w:rsidRPr="001220B6" w:rsidRDefault="001220B6" w:rsidP="003E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20B6" w:rsidRPr="001220B6" w:rsidRDefault="001220B6" w:rsidP="003E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Петровского сельского поселения</w:t>
            </w:r>
          </w:p>
        </w:tc>
      </w:tr>
      <w:tr w:rsidR="001220B6" w:rsidRPr="001220B6" w:rsidTr="001220B6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B6" w:rsidRPr="001220B6" w:rsidRDefault="001220B6" w:rsidP="003E15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B6" w:rsidRPr="001220B6" w:rsidRDefault="001220B6" w:rsidP="003E15D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B6" w:rsidRPr="001220B6" w:rsidRDefault="001220B6" w:rsidP="003E1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B6" w:rsidRPr="001220B6" w:rsidRDefault="001220B6" w:rsidP="003E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B6" w:rsidRPr="001220B6" w:rsidRDefault="001220B6" w:rsidP="003E15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Петровского сельского поселения</w:t>
            </w:r>
          </w:p>
        </w:tc>
      </w:tr>
      <w:tr w:rsidR="001220B6" w:rsidRPr="001220B6" w:rsidTr="001220B6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B6" w:rsidRPr="001220B6" w:rsidRDefault="001220B6" w:rsidP="003E15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B6" w:rsidRPr="001220B6" w:rsidRDefault="001220B6" w:rsidP="003E15D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B6" w:rsidRPr="001220B6" w:rsidRDefault="001220B6" w:rsidP="003E1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B6" w:rsidRPr="001220B6" w:rsidRDefault="001220B6" w:rsidP="003E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B6" w:rsidRPr="001220B6" w:rsidRDefault="001220B6" w:rsidP="003E15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Петровского сельского поселения</w:t>
            </w:r>
          </w:p>
        </w:tc>
      </w:tr>
    </w:tbl>
    <w:p w:rsidR="001220B6" w:rsidRPr="001220B6" w:rsidRDefault="001220B6" w:rsidP="003E15D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20B6" w:rsidRPr="001220B6" w:rsidRDefault="001220B6" w:rsidP="003E15D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6A9B" w:rsidRPr="001220B6" w:rsidRDefault="005F6A9B" w:rsidP="003E1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6A9B" w:rsidRPr="001220B6" w:rsidSect="005F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0B6"/>
    <w:rsid w:val="001220B6"/>
    <w:rsid w:val="001C7FBD"/>
    <w:rsid w:val="003E15DB"/>
    <w:rsid w:val="004D0316"/>
    <w:rsid w:val="005F6A9B"/>
    <w:rsid w:val="008C2B37"/>
    <w:rsid w:val="00DD0E4B"/>
    <w:rsid w:val="00F6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12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2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2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12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2019-09-30T10:07:00Z</cp:lastPrinted>
  <dcterms:created xsi:type="dcterms:W3CDTF">2020-04-10T04:04:00Z</dcterms:created>
  <dcterms:modified xsi:type="dcterms:W3CDTF">2020-04-10T04:04:00Z</dcterms:modified>
</cp:coreProperties>
</file>