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C576A0" w:rsidRDefault="00C576A0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89A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B35808">
        <w:rPr>
          <w:rFonts w:ascii="Times New Roman" w:hAnsi="Times New Roman"/>
          <w:sz w:val="28"/>
          <w:szCs w:val="28"/>
        </w:rPr>
        <w:t>22.08</w:t>
      </w:r>
      <w:r w:rsidR="00C576A0">
        <w:rPr>
          <w:rFonts w:ascii="Times New Roman" w:hAnsi="Times New Roman"/>
          <w:sz w:val="28"/>
          <w:szCs w:val="28"/>
        </w:rPr>
        <w:t>.2023</w:t>
      </w:r>
      <w:r w:rsidR="000903D2">
        <w:rPr>
          <w:rFonts w:ascii="Times New Roman" w:hAnsi="Times New Roman"/>
          <w:sz w:val="28"/>
          <w:szCs w:val="28"/>
        </w:rPr>
        <w:t xml:space="preserve"> </w:t>
      </w:r>
      <w:r w:rsidR="007F22D5">
        <w:rPr>
          <w:rFonts w:ascii="Times New Roman" w:hAnsi="Times New Roman"/>
          <w:sz w:val="28"/>
          <w:szCs w:val="28"/>
        </w:rPr>
        <w:t xml:space="preserve">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 w:rsidR="00B35808">
        <w:rPr>
          <w:rFonts w:ascii="Times New Roman" w:hAnsi="Times New Roman"/>
          <w:sz w:val="28"/>
          <w:szCs w:val="28"/>
        </w:rPr>
        <w:t>125</w:t>
      </w:r>
    </w:p>
    <w:p w:rsidR="00C615C7" w:rsidRDefault="00C615C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1AD" w:rsidRPr="00B35808" w:rsidRDefault="00EF11AD" w:rsidP="00B3580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580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Омского муниципального района Омской области </w:t>
      </w:r>
      <w:r w:rsidR="00B35808" w:rsidRPr="00B35808">
        <w:rPr>
          <w:rFonts w:ascii="Times New Roman" w:hAnsi="Times New Roman"/>
          <w:color w:val="000000"/>
          <w:sz w:val="28"/>
          <w:szCs w:val="28"/>
        </w:rPr>
        <w:t xml:space="preserve">от  10.03.2022 №  19 </w:t>
      </w:r>
      <w:r w:rsidR="00B35808" w:rsidRPr="00B35808">
        <w:rPr>
          <w:rFonts w:ascii="Times New Roman" w:hAnsi="Times New Roman"/>
          <w:sz w:val="28"/>
          <w:szCs w:val="28"/>
        </w:rPr>
        <w:t xml:space="preserve"> </w:t>
      </w:r>
      <w:r w:rsidRPr="00B35808">
        <w:rPr>
          <w:rFonts w:ascii="Times New Roman" w:hAnsi="Times New Roman"/>
          <w:sz w:val="28"/>
          <w:szCs w:val="28"/>
        </w:rPr>
        <w:t>«</w:t>
      </w:r>
      <w:r w:rsidR="00B35808" w:rsidRPr="00B35808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«Дача  письменных разъяснений налогоплательщикам по вопросам применения муниципальных нормативных правовых актов о местных налогах и сборах на территории  Петровского сельского поселения»</w:t>
      </w:r>
    </w:p>
    <w:p w:rsidR="002C4264" w:rsidRPr="00B35808" w:rsidRDefault="002C4264" w:rsidP="00B3580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767" w:rsidRDefault="00EF11AD" w:rsidP="004308BC">
      <w:pPr>
        <w:pStyle w:val="p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08BC">
        <w:rPr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</w:t>
      </w:r>
      <w:r w:rsidR="00B35808">
        <w:rPr>
          <w:sz w:val="28"/>
          <w:szCs w:val="28"/>
        </w:rPr>
        <w:t>в</w:t>
      </w:r>
      <w:r w:rsidR="00B35808" w:rsidRPr="00BE37FA">
        <w:rPr>
          <w:sz w:val="28"/>
          <w:szCs w:val="28"/>
        </w:rPr>
        <w:t xml:space="preserve"> соответствии со статьей 34.2  Налогового</w:t>
      </w:r>
      <w:r w:rsidR="00B35808">
        <w:rPr>
          <w:sz w:val="28"/>
          <w:szCs w:val="28"/>
        </w:rPr>
        <w:t xml:space="preserve"> кодекса Российской Федерации</w:t>
      </w:r>
      <w:r w:rsidR="00B35808" w:rsidRPr="00BE37FA">
        <w:rPr>
          <w:rFonts w:ascii="Times New Roman CYR" w:hAnsi="Times New Roman CYR" w:cs="Times New Roman CYR"/>
        </w:rPr>
        <w:t xml:space="preserve">, </w:t>
      </w:r>
      <w:r w:rsidR="00B35808" w:rsidRPr="00E50182">
        <w:rPr>
          <w:sz w:val="28"/>
          <w:szCs w:val="28"/>
        </w:rPr>
        <w:t xml:space="preserve"> Федеральным </w:t>
      </w:r>
      <w:hyperlink r:id="rId4" w:history="1">
        <w:r w:rsidR="00B35808" w:rsidRPr="00E50182">
          <w:rPr>
            <w:sz w:val="28"/>
            <w:szCs w:val="28"/>
          </w:rPr>
          <w:t>законом</w:t>
        </w:r>
      </w:hyperlink>
      <w:r w:rsidR="00B35808" w:rsidRPr="00E5018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</w:t>
      </w:r>
      <w:r w:rsidR="00B35808" w:rsidRPr="00E50182">
        <w:rPr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</w:p>
    <w:p w:rsidR="00B35808" w:rsidRPr="00154892" w:rsidRDefault="00B35808" w:rsidP="004308BC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F11AD" w:rsidRPr="00154892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B4389A">
        <w:rPr>
          <w:rFonts w:ascii="Times New Roman" w:hAnsi="Times New Roman"/>
          <w:color w:val="000000"/>
          <w:sz w:val="28"/>
          <w:szCs w:val="28"/>
        </w:rPr>
        <w:t>ЕТ</w:t>
      </w:r>
      <w:r w:rsidRPr="00154892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154892" w:rsidRDefault="00EF11AD" w:rsidP="002C42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Внести в постановление Администрации Петровского сельского поселения Омского муниципального района Омской области </w:t>
      </w:r>
      <w:r w:rsidR="00B35808" w:rsidRPr="00B35808">
        <w:rPr>
          <w:rFonts w:ascii="Times New Roman" w:hAnsi="Times New Roman"/>
          <w:color w:val="000000"/>
          <w:sz w:val="28"/>
          <w:szCs w:val="28"/>
        </w:rPr>
        <w:t xml:space="preserve">10.03.2022 №  19 </w:t>
      </w:r>
      <w:r w:rsidR="00B35808" w:rsidRPr="00B35808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«Дача</w:t>
      </w:r>
      <w:r w:rsidR="004C692C">
        <w:rPr>
          <w:rFonts w:ascii="Times New Roman" w:hAnsi="Times New Roman"/>
          <w:sz w:val="28"/>
          <w:szCs w:val="28"/>
        </w:rPr>
        <w:t xml:space="preserve"> </w:t>
      </w:r>
      <w:r w:rsidR="00B35808" w:rsidRPr="00B35808">
        <w:rPr>
          <w:rFonts w:ascii="Times New Roman" w:hAnsi="Times New Roman"/>
          <w:sz w:val="28"/>
          <w:szCs w:val="28"/>
        </w:rPr>
        <w:t>письменных разъяснений налогоплательщикам по вопросам применения муниципальных нормативных правовых актов о местных налогах и сборах на территории  Петровского сельского поселения»</w:t>
      </w:r>
      <w:r w:rsidR="00B35808" w:rsidRPr="00154892">
        <w:rPr>
          <w:rFonts w:ascii="Times New Roman" w:hAnsi="Times New Roman"/>
          <w:bCs/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</w:p>
    <w:p w:rsidR="00E25B72" w:rsidRDefault="00EF11AD" w:rsidP="00B35808">
      <w:pPr>
        <w:shd w:val="clear" w:color="auto" w:fill="FFFFFF"/>
        <w:spacing w:after="0" w:line="240" w:lineRule="auto"/>
        <w:ind w:left="45" w:right="6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4308B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2C4264">
        <w:rPr>
          <w:rFonts w:ascii="Times New Roman" w:hAnsi="Times New Roman"/>
          <w:color w:val="000000" w:themeColor="text1"/>
          <w:sz w:val="28"/>
          <w:szCs w:val="28"/>
        </w:rPr>
        <w:t xml:space="preserve">.1. </w:t>
      </w:r>
      <w:r w:rsidR="00E25B72" w:rsidRPr="002C42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08BC" w:rsidRPr="002C4264">
        <w:rPr>
          <w:rFonts w:ascii="Times New Roman" w:hAnsi="Times New Roman"/>
          <w:color w:val="000000"/>
          <w:sz w:val="28"/>
          <w:szCs w:val="28"/>
        </w:rPr>
        <w:t xml:space="preserve">пункт </w:t>
      </w:r>
      <w:r w:rsidR="00B35808">
        <w:rPr>
          <w:rFonts w:ascii="Times New Roman" w:hAnsi="Times New Roman"/>
          <w:color w:val="000000"/>
          <w:sz w:val="28"/>
          <w:szCs w:val="28"/>
        </w:rPr>
        <w:t>2</w:t>
      </w:r>
      <w:r w:rsidR="004308BC" w:rsidRPr="002C4264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 </w:t>
      </w:r>
      <w:r w:rsidR="00B35808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B35808" w:rsidRDefault="00B35808" w:rsidP="00B35808">
      <w:pPr>
        <w:shd w:val="clear" w:color="auto" w:fill="FFFFFF"/>
        <w:spacing w:after="0" w:line="240" w:lineRule="auto"/>
        <w:ind w:left="45" w:right="6" w:firstLine="52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«2. </w:t>
      </w:r>
      <w:r w:rsidRPr="00B35808">
        <w:rPr>
          <w:rFonts w:ascii="Times New Roman" w:hAnsi="Times New Roman"/>
          <w:sz w:val="28"/>
          <w:szCs w:val="28"/>
          <w:lang w:eastAsia="ru-RU"/>
        </w:rPr>
        <w:t>Заявителями при предоставлении муниципальной услуги  по вопросам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5808">
        <w:rPr>
          <w:rFonts w:ascii="Times New Roman" w:hAnsi="Times New Roman"/>
          <w:sz w:val="28"/>
          <w:szCs w:val="28"/>
          <w:lang w:eastAsia="ru-RU"/>
        </w:rPr>
        <w:t>применения муниципальных нормативных правовых актов о местных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5808">
        <w:rPr>
          <w:rFonts w:ascii="Times New Roman" w:hAnsi="Times New Roman"/>
          <w:sz w:val="28"/>
          <w:szCs w:val="28"/>
          <w:lang w:eastAsia="ru-RU"/>
        </w:rPr>
        <w:t>налогах и сборах являются налоговые органы, налогоплательщики,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5808">
        <w:rPr>
          <w:rFonts w:ascii="Times New Roman" w:hAnsi="Times New Roman"/>
          <w:sz w:val="28"/>
          <w:szCs w:val="28"/>
          <w:lang w:eastAsia="ru-RU"/>
        </w:rPr>
        <w:t>платель</w:t>
      </w:r>
      <w:r>
        <w:rPr>
          <w:rFonts w:ascii="Times New Roman" w:hAnsi="Times New Roman"/>
          <w:sz w:val="28"/>
          <w:szCs w:val="28"/>
          <w:lang w:eastAsia="ru-RU"/>
        </w:rPr>
        <w:t>щики сборов и налоговые агенты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B35808" w:rsidRDefault="00B35808" w:rsidP="00B35808">
      <w:pPr>
        <w:shd w:val="clear" w:color="auto" w:fill="FFFFFF"/>
        <w:spacing w:after="0" w:line="240" w:lineRule="auto"/>
        <w:ind w:left="45" w:right="6" w:firstLine="52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4C692C">
        <w:rPr>
          <w:rFonts w:ascii="Times New Roman" w:hAnsi="Times New Roman"/>
          <w:sz w:val="28"/>
          <w:szCs w:val="28"/>
          <w:lang w:eastAsia="ru-RU"/>
        </w:rPr>
        <w:t>подпункт 1 пункта 80 Административного регламента изложить в следующей редакции:</w:t>
      </w:r>
    </w:p>
    <w:p w:rsidR="004C692C" w:rsidRPr="004C692C" w:rsidRDefault="004C692C" w:rsidP="00B35808">
      <w:pPr>
        <w:shd w:val="clear" w:color="auto" w:fill="FFFFFF"/>
        <w:spacing w:after="0" w:line="240" w:lineRule="auto"/>
        <w:ind w:left="45" w:right="6" w:firstLine="52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C692C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4C692C">
        <w:rPr>
          <w:rFonts w:ascii="Times New Roman" w:hAnsi="Times New Roman"/>
          <w:sz w:val="28"/>
          <w:szCs w:val="28"/>
        </w:rPr>
        <w:t>удовлетворяет жалобу</w:t>
      </w:r>
      <w:r w:rsidRPr="004C692C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</w:t>
      </w:r>
      <w:r w:rsidRPr="004C692C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lastRenderedPageBreak/>
        <w:t>Федерации, нормативными правовыми актами субъектов Российской Федерации, муниципальными правовыми актами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;».</w:t>
      </w:r>
      <w:proofErr w:type="gramEnd"/>
    </w:p>
    <w:p w:rsidR="00D6074B" w:rsidRDefault="00BD4DAC" w:rsidP="00E25B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692C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4C692C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4C692C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</w:t>
      </w:r>
      <w:r w:rsidR="00990A41" w:rsidRPr="00154892">
        <w:rPr>
          <w:rFonts w:ascii="Times New Roman" w:hAnsi="Times New Roman"/>
          <w:sz w:val="28"/>
          <w:szCs w:val="28"/>
        </w:rPr>
        <w:t xml:space="preserve">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D607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865508" w:rsidRPr="00865508" w:rsidTr="00104CB8">
        <w:tc>
          <w:tcPr>
            <w:tcW w:w="4503" w:type="dxa"/>
          </w:tcPr>
          <w:p w:rsidR="00865508" w:rsidRPr="00C576A0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C576A0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C576A0" w:rsidRDefault="00C576A0" w:rsidP="004C692C">
            <w:pPr>
              <w:rPr>
                <w:rFonts w:ascii="Times New Roman" w:hAnsi="Times New Roman"/>
                <w:sz w:val="28"/>
                <w:szCs w:val="28"/>
              </w:rPr>
            </w:pPr>
            <w:r w:rsidRPr="00C576A0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4C692C">
              <w:rPr>
                <w:rFonts w:ascii="Times New Roman" w:hAnsi="Times New Roman"/>
                <w:sz w:val="28"/>
                <w:szCs w:val="28"/>
              </w:rPr>
              <w:t>а</w:t>
            </w:r>
            <w:r w:rsidRPr="00C576A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65508" w:rsidRPr="00C576A0" w:rsidRDefault="00865508" w:rsidP="00104CB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C576A0" w:rsidRDefault="00865508" w:rsidP="00104CB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5508" w:rsidRPr="00C576A0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C576A0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C576A0" w:rsidRDefault="004C692C" w:rsidP="00104C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209" w:rsidRDefault="00D63209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209" w:rsidRDefault="00D63209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209" w:rsidRDefault="00D63209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209" w:rsidRDefault="00D63209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209" w:rsidRDefault="00D63209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209" w:rsidRDefault="00D63209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209" w:rsidRDefault="00D63209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209" w:rsidRDefault="00D63209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209" w:rsidRDefault="00D63209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209" w:rsidRDefault="00D63209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209" w:rsidRDefault="00D63209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209" w:rsidRDefault="00D63209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209" w:rsidRDefault="00D63209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209" w:rsidRDefault="00D63209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209" w:rsidRDefault="00D63209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209" w:rsidRDefault="00D63209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209" w:rsidRDefault="00D63209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209" w:rsidRDefault="00D63209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209" w:rsidRDefault="00D63209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209" w:rsidRDefault="00D63209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209" w:rsidRDefault="00D63209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209" w:rsidRDefault="00D63209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209" w:rsidRDefault="00D63209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209" w:rsidRDefault="00D63209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D63209" w:rsidRPr="0065695E" w:rsidTr="004474E6">
        <w:tc>
          <w:tcPr>
            <w:tcW w:w="9571" w:type="dxa"/>
          </w:tcPr>
          <w:p w:rsidR="00D63209" w:rsidRPr="004B0A10" w:rsidRDefault="00D63209" w:rsidP="00447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209" w:rsidRPr="0065695E" w:rsidTr="004474E6">
        <w:tc>
          <w:tcPr>
            <w:tcW w:w="9571" w:type="dxa"/>
          </w:tcPr>
          <w:p w:rsidR="00D63209" w:rsidRPr="004B0A10" w:rsidRDefault="00D63209" w:rsidP="00447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209" w:rsidRPr="0065695E" w:rsidTr="004474E6">
        <w:tc>
          <w:tcPr>
            <w:tcW w:w="9571" w:type="dxa"/>
          </w:tcPr>
          <w:p w:rsidR="00D63209" w:rsidRPr="004B0A10" w:rsidRDefault="00D63209" w:rsidP="004474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3209" w:rsidRPr="00865508" w:rsidRDefault="00D63209" w:rsidP="00D6320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D63209" w:rsidRPr="00865508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4413C"/>
    <w:rsid w:val="00056B1C"/>
    <w:rsid w:val="000903D2"/>
    <w:rsid w:val="000B24A8"/>
    <w:rsid w:val="000E6A4F"/>
    <w:rsid w:val="000F12D7"/>
    <w:rsid w:val="00154892"/>
    <w:rsid w:val="002107AB"/>
    <w:rsid w:val="002C4264"/>
    <w:rsid w:val="003113FB"/>
    <w:rsid w:val="003D3668"/>
    <w:rsid w:val="003E3626"/>
    <w:rsid w:val="00416DAF"/>
    <w:rsid w:val="004308BC"/>
    <w:rsid w:val="00444AB9"/>
    <w:rsid w:val="00476781"/>
    <w:rsid w:val="004C3E91"/>
    <w:rsid w:val="004C692C"/>
    <w:rsid w:val="0053004E"/>
    <w:rsid w:val="00583B8A"/>
    <w:rsid w:val="006514D1"/>
    <w:rsid w:val="00687B79"/>
    <w:rsid w:val="00693217"/>
    <w:rsid w:val="006A5B5A"/>
    <w:rsid w:val="00777BC8"/>
    <w:rsid w:val="007E2305"/>
    <w:rsid w:val="007F229E"/>
    <w:rsid w:val="007F22D5"/>
    <w:rsid w:val="00865508"/>
    <w:rsid w:val="00887B65"/>
    <w:rsid w:val="008A14D3"/>
    <w:rsid w:val="008A18CB"/>
    <w:rsid w:val="00932947"/>
    <w:rsid w:val="00971A1F"/>
    <w:rsid w:val="00990A41"/>
    <w:rsid w:val="009958AD"/>
    <w:rsid w:val="00A4699F"/>
    <w:rsid w:val="00A7527A"/>
    <w:rsid w:val="00A85D47"/>
    <w:rsid w:val="00A920E9"/>
    <w:rsid w:val="00AB743B"/>
    <w:rsid w:val="00B35808"/>
    <w:rsid w:val="00B4389A"/>
    <w:rsid w:val="00B705EA"/>
    <w:rsid w:val="00BC6308"/>
    <w:rsid w:val="00BD4DAC"/>
    <w:rsid w:val="00C576A0"/>
    <w:rsid w:val="00C615C7"/>
    <w:rsid w:val="00C70B43"/>
    <w:rsid w:val="00CE6F6F"/>
    <w:rsid w:val="00D05444"/>
    <w:rsid w:val="00D57C08"/>
    <w:rsid w:val="00D6074B"/>
    <w:rsid w:val="00D63209"/>
    <w:rsid w:val="00D80C11"/>
    <w:rsid w:val="00DB2852"/>
    <w:rsid w:val="00DF70D0"/>
    <w:rsid w:val="00E25B72"/>
    <w:rsid w:val="00EA017E"/>
    <w:rsid w:val="00EA3767"/>
    <w:rsid w:val="00EC7E32"/>
    <w:rsid w:val="00EE12AC"/>
    <w:rsid w:val="00EF11AD"/>
    <w:rsid w:val="00F11BB2"/>
    <w:rsid w:val="00F4290F"/>
    <w:rsid w:val="00FB7E1B"/>
    <w:rsid w:val="00FC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13C"/>
    <w:rPr>
      <w:rFonts w:ascii="Tahoma" w:eastAsia="Times New Roman" w:hAnsi="Tahoma" w:cs="Tahoma"/>
      <w:sz w:val="16"/>
      <w:szCs w:val="16"/>
    </w:rPr>
  </w:style>
  <w:style w:type="paragraph" w:customStyle="1" w:styleId="no-indent">
    <w:name w:val="no-indent"/>
    <w:basedOn w:val="a"/>
    <w:rsid w:val="006A5B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rsid w:val="004308BC"/>
  </w:style>
  <w:style w:type="paragraph" w:customStyle="1" w:styleId="s1">
    <w:name w:val="s_1"/>
    <w:basedOn w:val="a"/>
    <w:rsid w:val="00430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07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23CAB79997C7464A5C911352A785F7716BFF1D5DF17E0C3F6CCB3B8A8i23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2023-08-22T06:03:00Z</cp:lastPrinted>
  <dcterms:created xsi:type="dcterms:W3CDTF">2023-08-22T06:02:00Z</dcterms:created>
  <dcterms:modified xsi:type="dcterms:W3CDTF">2023-08-22T06:08:00Z</dcterms:modified>
</cp:coreProperties>
</file>