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37" w:rsidRPr="00AD491D" w:rsidRDefault="00F05837" w:rsidP="00F05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F05837" w:rsidRDefault="00F05837" w:rsidP="00F05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05837" w:rsidTr="00E444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05837" w:rsidRDefault="00F05837" w:rsidP="00E44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05837" w:rsidRPr="00AD491D" w:rsidRDefault="00F05837" w:rsidP="00F058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AD491D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F05837" w:rsidRDefault="00F05837" w:rsidP="00F0583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F0583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4800">
        <w:rPr>
          <w:rFonts w:ascii="Times New Roman" w:hAnsi="Times New Roman" w:cs="Times New Roman"/>
          <w:sz w:val="28"/>
          <w:szCs w:val="28"/>
        </w:rPr>
        <w:t>26.10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4B4800">
        <w:rPr>
          <w:rFonts w:ascii="Times New Roman" w:hAnsi="Times New Roman" w:cs="Times New Roman"/>
          <w:sz w:val="28"/>
          <w:szCs w:val="28"/>
        </w:rPr>
        <w:t>136</w:t>
      </w:r>
    </w:p>
    <w:p w:rsidR="00F05837" w:rsidRDefault="00F05837" w:rsidP="00F0583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4B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№ 105 от 03.12.2013  «Об утверждении Порядка  применения взысканий 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области»</w:t>
      </w:r>
    </w:p>
    <w:p w:rsidR="004B4800" w:rsidRDefault="004B4800" w:rsidP="004B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4B48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нормативно-правовых актов в соответствии с действующем законодательством,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</w:t>
      </w:r>
      <w:proofErr w:type="gramEnd"/>
    </w:p>
    <w:p w:rsidR="00F05837" w:rsidRDefault="00F05837" w:rsidP="00F05837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F05837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837" w:rsidRDefault="00F05837" w:rsidP="00F05837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 применения взысканий 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Администрации Петровского сельского поселения Омского муниципального района Омской области, утвержденный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Петровского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№ 105 от 03.12.2013   (далее Порядок)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5837" w:rsidRPr="009E0C8D" w:rsidRDefault="00F05837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0C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E0C8D">
        <w:rPr>
          <w:rFonts w:ascii="Times New Roman" w:hAnsi="Times New Roman" w:cs="Times New Roman"/>
          <w:sz w:val="28"/>
          <w:szCs w:val="28"/>
        </w:rPr>
        <w:t>ополнит</w:t>
      </w:r>
      <w:r>
        <w:rPr>
          <w:rFonts w:ascii="Times New Roman" w:hAnsi="Times New Roman" w:cs="Times New Roman"/>
          <w:sz w:val="28"/>
          <w:szCs w:val="28"/>
        </w:rPr>
        <w:t>ь п</w:t>
      </w:r>
      <w:r w:rsidR="004B4800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 Порядка подпунктом 4</w:t>
      </w:r>
      <w:r w:rsidRPr="009E0C8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05837" w:rsidRDefault="00F05837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C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B0440">
        <w:rPr>
          <w:rFonts w:ascii="Times New Roman" w:eastAsia="Calibri" w:hAnsi="Times New Roman" w:cs="Times New Roman"/>
          <w:sz w:val="28"/>
          <w:szCs w:val="28"/>
        </w:rPr>
        <w:t>доклада должностного лица администрац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</w:rPr>
        <w:t>Омского</w:t>
      </w:r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на которого возложены обязанности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</w:t>
      </w:r>
      <w:proofErr w:type="gramEnd"/>
      <w:r w:rsidRPr="008B0440">
        <w:rPr>
          <w:rFonts w:ascii="Times New Roman" w:eastAsia="Calibri" w:hAnsi="Times New Roman" w:cs="Times New Roman"/>
          <w:sz w:val="28"/>
          <w:szCs w:val="28"/>
        </w:rPr>
        <w:t xml:space="preserve"> связи с утратой доверия)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5837" w:rsidRDefault="00F05837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B4800">
        <w:rPr>
          <w:rFonts w:ascii="Times New Roman" w:hAnsi="Times New Roman" w:cs="Times New Roman"/>
          <w:sz w:val="28"/>
          <w:szCs w:val="28"/>
        </w:rPr>
        <w:t>пункт 5 Порядка изложить в следующей редакции:</w:t>
      </w:r>
    </w:p>
    <w:p w:rsidR="004B4800" w:rsidRPr="004B4800" w:rsidRDefault="004B4800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800">
        <w:rPr>
          <w:rFonts w:ascii="Times New Roman" w:hAnsi="Times New Roman" w:cs="Times New Roman"/>
          <w:sz w:val="28"/>
          <w:szCs w:val="28"/>
        </w:rPr>
        <w:t xml:space="preserve">«5. Дисциплинарное взыскание за несоблюдение ограничений и запретов, неисполнение обязанностей, установленных законодательством </w:t>
      </w:r>
      <w:r w:rsidRPr="004B480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противодействии коррупции, не может быть применено позднее трех лет со дня совершения проступка</w:t>
      </w:r>
      <w:proofErr w:type="gramStart"/>
      <w:r w:rsidRPr="004B4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5837" w:rsidRPr="009E0C8D" w:rsidRDefault="00F05837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C8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F05837" w:rsidRPr="009E0C8D" w:rsidRDefault="00F05837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37" w:rsidRPr="009E0C8D" w:rsidRDefault="00F05837" w:rsidP="00F05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F05837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Т.Е. Гришина</w:t>
      </w:r>
    </w:p>
    <w:p w:rsidR="00F05837" w:rsidRDefault="00F05837" w:rsidP="00F0583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F0583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5837" w:rsidRDefault="00F05837" w:rsidP="00F05837"/>
    <w:p w:rsidR="0041686E" w:rsidRDefault="0041686E"/>
    <w:sectPr w:rsidR="0041686E" w:rsidSect="0035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37"/>
    <w:rsid w:val="00001DB5"/>
    <w:rsid w:val="0041686E"/>
    <w:rsid w:val="004B4800"/>
    <w:rsid w:val="00D53863"/>
    <w:rsid w:val="00F0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"/>
    <w:basedOn w:val="a"/>
    <w:rsid w:val="00F058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2018-10-29T05:36:00Z</dcterms:created>
  <dcterms:modified xsi:type="dcterms:W3CDTF">2018-10-29T05:36:00Z</dcterms:modified>
</cp:coreProperties>
</file>