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BC" w:rsidRPr="00DC415E" w:rsidRDefault="000D46BC" w:rsidP="00724C7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15E">
        <w:rPr>
          <w:rFonts w:ascii="Times New Roman" w:hAnsi="Times New Roman" w:cs="Times New Roman"/>
          <w:b/>
          <w:sz w:val="24"/>
          <w:szCs w:val="24"/>
        </w:rPr>
        <w:t>ОМСКИЙ МУНИЦИПАЛЬНЫЙ  РАЙОН ОМСКОЙ ОБЛАСТИ</w:t>
      </w:r>
    </w:p>
    <w:p w:rsidR="000D46BC" w:rsidRPr="00DC415E" w:rsidRDefault="000D46BC" w:rsidP="00724C7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C415E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9572"/>
      </w:tblGrid>
      <w:tr w:rsidR="000D46BC" w:rsidRPr="000D46BC" w:rsidTr="000D46B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D46BC" w:rsidRPr="000D46BC" w:rsidRDefault="000D46BC" w:rsidP="00724C71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0D46BC" w:rsidRPr="000D46BC" w:rsidRDefault="000D46BC" w:rsidP="00724C71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0D46B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0D46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0D46BC" w:rsidRPr="000D46BC" w:rsidRDefault="000D46BC" w:rsidP="00724C7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93598" w:rsidRPr="00A93598" w:rsidRDefault="00A93598" w:rsidP="00A935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9359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93598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9</w:t>
      </w:r>
      <w:r w:rsidRPr="00A93598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A93598">
        <w:rPr>
          <w:rFonts w:ascii="Times New Roman" w:hAnsi="Times New Roman" w:cs="Times New Roman"/>
          <w:color w:val="000000"/>
          <w:sz w:val="28"/>
          <w:szCs w:val="28"/>
          <w:u w:val="single"/>
        </w:rPr>
        <w:t>.2013</w:t>
      </w:r>
      <w:r w:rsidRPr="00A9359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A93598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</w:p>
    <w:p w:rsid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0D46BC">
        <w:rPr>
          <w:rFonts w:ascii="Times New Roman" w:hAnsi="Times New Roman" w:cs="Times New Roman"/>
          <w:bCs/>
          <w:color w:val="000000"/>
          <w:sz w:val="28"/>
          <w:szCs w:val="28"/>
        </w:rPr>
        <w:t>О предоставлении гражданами, претендующими на замещение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должностей руководителей муниципальных учреждений </w:t>
      </w:r>
      <w:r w:rsidR="00724C71">
        <w:rPr>
          <w:rFonts w:ascii="Times New Roman" w:hAnsi="Times New Roman" w:cs="Times New Roman"/>
          <w:bCs/>
          <w:color w:val="000000"/>
          <w:sz w:val="28"/>
          <w:szCs w:val="28"/>
        </w:rPr>
        <w:t>Петровского сельского поселения</w:t>
      </w:r>
      <w:r w:rsidRPr="000D46BC">
        <w:rPr>
          <w:rFonts w:ascii="Times New Roman" w:hAnsi="Times New Roman" w:cs="Times New Roman"/>
          <w:bCs/>
          <w:color w:val="000000"/>
          <w:sz w:val="28"/>
          <w:szCs w:val="28"/>
        </w:rPr>
        <w:t>, и руководителями муниципальных учреждений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24C71">
        <w:rPr>
          <w:rFonts w:ascii="Times New Roman" w:hAnsi="Times New Roman" w:cs="Times New Roman"/>
          <w:bCs/>
          <w:color w:val="000000"/>
          <w:sz w:val="28"/>
          <w:szCs w:val="28"/>
        </w:rPr>
        <w:t>Петровского сельского поселения</w:t>
      </w:r>
      <w:r w:rsidRPr="000D46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сведений о доходах,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bCs/>
          <w:color w:val="000000"/>
          <w:sz w:val="28"/>
          <w:szCs w:val="28"/>
        </w:rPr>
        <w:t>об имуществе и обязательствах имущественного характера</w:t>
      </w:r>
    </w:p>
    <w:p w:rsid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37B" w:rsidRDefault="0024537B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25.12.2008 № 273-ФЗ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Трудовым кодексом Российской Федерации, Уставом </w:t>
      </w:r>
      <w:r w:rsidR="0013486A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етровского сельского поселения,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Default="000D46BC" w:rsidP="00724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B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537B" w:rsidRPr="000D46BC" w:rsidRDefault="0024537B" w:rsidP="00724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0D46BC" w:rsidRPr="000D46BC" w:rsidRDefault="0013486A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представлении гражданами, претендующими на замещение</w:t>
      </w:r>
      <w:r w:rsidR="000D4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руководителей муниципальных учреждений </w:t>
      </w:r>
      <w:r w:rsidR="00724C71"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>, и руководителями муниципальных учреждений</w:t>
      </w:r>
      <w:r w:rsidR="000D4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C71"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доходах, об имуществе и</w:t>
      </w:r>
      <w:r w:rsidR="00724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>обязательствах имущественного характера;</w:t>
      </w:r>
    </w:p>
    <w:p w:rsidR="000D46BC" w:rsidRPr="000D46BC" w:rsidRDefault="0013486A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 форму справки о доходах, об имуществе и обязательствах</w:t>
      </w:r>
      <w:r w:rsidR="000D4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 гражданина, претендующего на замещение</w:t>
      </w:r>
      <w:r w:rsidR="000D4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руководителя муниципального учреждения </w:t>
      </w:r>
      <w:r w:rsidR="00724C71"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46BC" w:rsidRPr="000D46BC" w:rsidRDefault="0013486A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 форму справки о доходах, об имуществе и обязательствах</w:t>
      </w:r>
      <w:r w:rsidR="000D4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 супруги (супруга) и несовершеннолетних детей</w:t>
      </w:r>
      <w:r w:rsidR="000D4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>гражданина, претендующего на замещение должности руководителя</w:t>
      </w:r>
      <w:r w:rsidR="000D4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учреждения </w:t>
      </w:r>
      <w:r w:rsidR="00724C71"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46BC" w:rsidRPr="000D46BC" w:rsidRDefault="0013486A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 форму справки о доходах, об имуществе и обязательствах</w:t>
      </w:r>
      <w:r w:rsidR="000D4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 руководителя муниципального учреждения</w:t>
      </w:r>
      <w:r w:rsidR="000D4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C71"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46BC" w:rsidRPr="000D46BC" w:rsidRDefault="0013486A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 форму справки о доходах, об имуществе и обязательствах</w:t>
      </w:r>
      <w:r w:rsidR="000D4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 супруги (супруга) и несовершеннолетних детей</w:t>
      </w:r>
      <w:r w:rsidR="000D4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муниципального учреждения </w:t>
      </w:r>
      <w:r w:rsidR="00724C71"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</w:t>
      </w:r>
      <w:r w:rsidR="000D46BC" w:rsidRPr="000D46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официального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0D46BC" w:rsidRDefault="000D46BC" w:rsidP="002C39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Контроль исполнения постановления возложить на </w:t>
      </w:r>
      <w:r w:rsidR="002C395E">
        <w:rPr>
          <w:rFonts w:ascii="Times New Roman" w:hAnsi="Times New Roman" w:cs="Times New Roman"/>
          <w:color w:val="000000"/>
          <w:sz w:val="28"/>
          <w:szCs w:val="28"/>
        </w:rPr>
        <w:t xml:space="preserve">ведущего специалиста по правовым вопросам и кадрам </w:t>
      </w:r>
      <w:proofErr w:type="spellStart"/>
      <w:r w:rsidR="002C395E">
        <w:rPr>
          <w:rFonts w:ascii="Times New Roman" w:hAnsi="Times New Roman" w:cs="Times New Roman"/>
          <w:color w:val="000000"/>
          <w:sz w:val="28"/>
          <w:szCs w:val="28"/>
        </w:rPr>
        <w:t>Висловскую</w:t>
      </w:r>
      <w:proofErr w:type="spellEnd"/>
      <w:r w:rsidR="002C395E">
        <w:rPr>
          <w:rFonts w:ascii="Times New Roman" w:hAnsi="Times New Roman" w:cs="Times New Roman"/>
          <w:color w:val="000000"/>
          <w:sz w:val="28"/>
          <w:szCs w:val="28"/>
        </w:rPr>
        <w:t xml:space="preserve"> Т.В.</w:t>
      </w:r>
    </w:p>
    <w:p w:rsidR="002C395E" w:rsidRDefault="002C395E" w:rsidP="002C39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D46BC" w:rsidRDefault="000D46BC" w:rsidP="00724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6BC" w:rsidRPr="000D46BC" w:rsidRDefault="000D46BC" w:rsidP="00724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BC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0D46BC">
        <w:rPr>
          <w:rFonts w:ascii="Times New Roman" w:hAnsi="Times New Roman" w:cs="Times New Roman"/>
          <w:sz w:val="28"/>
          <w:szCs w:val="28"/>
        </w:rPr>
        <w:tab/>
      </w:r>
      <w:r w:rsidRPr="000D46BC">
        <w:rPr>
          <w:rFonts w:ascii="Times New Roman" w:hAnsi="Times New Roman" w:cs="Times New Roman"/>
          <w:sz w:val="28"/>
          <w:szCs w:val="28"/>
        </w:rPr>
        <w:tab/>
      </w:r>
      <w:r w:rsidRPr="000D46B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А.Б. Борчишин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71" w:rsidRDefault="00724C71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71" w:rsidRDefault="00724C71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71" w:rsidRDefault="00724C71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71" w:rsidRDefault="00724C71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71" w:rsidRDefault="00724C71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0C7" w:rsidRDefault="009110C7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0C7" w:rsidRDefault="009110C7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0C7" w:rsidRDefault="009110C7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0C7" w:rsidRDefault="009110C7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0C7" w:rsidRDefault="009110C7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71" w:rsidRDefault="00724C71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71" w:rsidRPr="000D46BC" w:rsidRDefault="00724C71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41" w:rsidRDefault="00123241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41" w:rsidRDefault="00123241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41" w:rsidRDefault="00123241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46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46BC" w:rsidRPr="000D46BC" w:rsidRDefault="000D46BC" w:rsidP="00724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46B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46BC" w:rsidRPr="000D46BC" w:rsidRDefault="000D46BC" w:rsidP="00724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46B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348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46BC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</w:p>
    <w:p w:rsidR="00A93598" w:rsidRPr="00A93598" w:rsidRDefault="00A93598" w:rsidP="00A93598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A9359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93598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9</w:t>
      </w:r>
      <w:r w:rsidRPr="00A93598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A93598">
        <w:rPr>
          <w:rFonts w:ascii="Times New Roman" w:hAnsi="Times New Roman" w:cs="Times New Roman"/>
          <w:color w:val="000000"/>
          <w:sz w:val="28"/>
          <w:szCs w:val="28"/>
          <w:u w:val="single"/>
        </w:rPr>
        <w:t>.2013</w:t>
      </w:r>
      <w:r w:rsidRPr="00A9359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A93598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представлении гражданами, претендующими на замещение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должностей руководителей муниципальных учреждений</w:t>
      </w:r>
    </w:p>
    <w:p w:rsidR="000D46BC" w:rsidRPr="000D46BC" w:rsidRDefault="00724C71" w:rsidP="0072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Петровского сельского поселения</w:t>
      </w:r>
      <w:r w:rsidR="000D46BC" w:rsidRPr="000D4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и руководителями</w:t>
      </w:r>
    </w:p>
    <w:p w:rsidR="00724C71" w:rsidRDefault="000D46BC" w:rsidP="0072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учреждений </w:t>
      </w:r>
      <w:r w:rsidR="00724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Петровского сельского поселения</w:t>
      </w:r>
      <w:r w:rsidR="00724C71" w:rsidRPr="000D4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сведений о доходах, об имуществе и обязательствах</w:t>
      </w:r>
    </w:p>
    <w:p w:rsidR="000D46BC" w:rsidRDefault="000D46BC" w:rsidP="0072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имущественного характера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0D46BC">
        <w:rPr>
          <w:rFonts w:ascii="Times New Roman" w:hAnsi="Times New Roman" w:cs="Times New Roman"/>
          <w:color w:val="000000"/>
          <w:sz w:val="28"/>
          <w:szCs w:val="28"/>
        </w:rPr>
        <w:t>Настоящим Положением определяется порядок представления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гражданами, претендующими на замещение должностей руководителей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учреждений </w:t>
      </w:r>
      <w:r w:rsidR="00724C71"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 (далее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должности руководителей учреждений), и руководителями 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</w:t>
      </w:r>
      <w:r w:rsidR="00724C71"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учреждений) сведений о полученных ими доходах, об имуществе,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принадлежащем им на праве собственности, и об их обязательствах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характера, а также сведений о доходах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детей, об имуществе</w:t>
      </w:r>
      <w:proofErr w:type="gramEnd"/>
      <w:r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D46BC">
        <w:rPr>
          <w:rFonts w:ascii="Times New Roman" w:hAnsi="Times New Roman" w:cs="Times New Roman"/>
          <w:color w:val="000000"/>
          <w:sz w:val="28"/>
          <w:szCs w:val="28"/>
        </w:rPr>
        <w:t>принадлежащем им на 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собственности, и об их обязательствах имущественного характера (далее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сведения о доходах, об имуществе и обязательствах имущественного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х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арактера).</w:t>
      </w:r>
      <w:proofErr w:type="gramEnd"/>
    </w:p>
    <w:p w:rsidR="000D46BC" w:rsidRDefault="000D46BC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2. Сведения о доходах, об имуществе и обязательствах имущественного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характера представляются по утвержденным формам справок: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46BC" w:rsidRDefault="000D46BC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а) гражданами - при назначении на должность руководителя учреждения;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б) руководителями учреждений - ежегодно, не позднее 30 апреля года,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за </w:t>
      </w:r>
      <w:proofErr w:type="gramStart"/>
      <w:r w:rsidRPr="000D46BC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0D46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3. Гражданин при назначении на должность руководителя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представляет: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46BC">
        <w:rPr>
          <w:rFonts w:ascii="Times New Roman" w:hAnsi="Times New Roman" w:cs="Times New Roman"/>
          <w:color w:val="000000"/>
          <w:sz w:val="28"/>
          <w:szCs w:val="28"/>
        </w:rPr>
        <w:t>а) сведения о своих доходах, полученных от всех источников (включая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доходы по прежнему месту работы или месту замещения выборной должности,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пенсии, пособия, иные выплаты) за календарный год, предшествующий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подачи документов для замещения должности руководителя учреждения,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также сведения об имуществе, принадлежащем ему на праве собственности, 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своих обязательствах имущественного характера по состоянию на первое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месяца, предшествующего месяцу</w:t>
      </w:r>
      <w:proofErr w:type="gramEnd"/>
      <w:r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 подачи документов для замещения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должности руководителя учреждения (на отчетную дату);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б) сведения о доходах супруги (супруга) и несовершеннолетних детей,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полученных от всех источников (включая заработную плату, пенсии, пособия,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иные выплаты) за календарный год, предшествующий году подачи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гражданином документов для замещения должности руководителя учреждения,</w:t>
      </w:r>
      <w:r w:rsidR="00911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а также сведения об имуществе, принадлежащем им на праве собственности, и</w:t>
      </w:r>
      <w:r w:rsidR="00911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об их обязательствах имущественного характера по состоянию на первое число</w:t>
      </w:r>
      <w:r w:rsidR="00911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месяца, предшествующего месяцу подачи гражданином документов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замещения должности руководителя учреждения (на отчетную дату).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4. Руководитель учреждения представляет ежегодно: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а) сведения о своих доходах, полученных за отчетный период (с 1 января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по 31 декабря) от всех источников (включая денежное содержание, пенсии,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пособия, иные выплаты), а также сведения об имуществе, принадлежащем 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на праве собственности, и о своих обязательствах имущественного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по состоянию на конец отчетного периода;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46BC" w:rsidRPr="000D46BC" w:rsidRDefault="000D46BC" w:rsidP="009110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46BC">
        <w:rPr>
          <w:rFonts w:ascii="Times New Roman" w:hAnsi="Times New Roman" w:cs="Times New Roman"/>
          <w:color w:val="000000"/>
          <w:sz w:val="28"/>
          <w:szCs w:val="28"/>
        </w:rPr>
        <w:t>б) сведения о доходах супруги (супруга) и несовершеннолетних детей,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полученных за отчетный период (с 1 января по 31 декабря) от всех источников</w:t>
      </w:r>
      <w:r w:rsidR="00911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(включая заработную плату, пенсии, пособия, иные выплаты), а также сведения</w:t>
      </w:r>
      <w:r w:rsidR="00911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об имуществе, принадлежащем им на праве собственности, и об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обязательствах имущественного характера по состоянию на конец отчетного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периода.</w:t>
      </w:r>
      <w:proofErr w:type="gramEnd"/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5. Сведения о доходах, об имуществе и обязательствах имущественного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AF6">
        <w:rPr>
          <w:rFonts w:ascii="Times New Roman" w:hAnsi="Times New Roman" w:cs="Times New Roman"/>
          <w:color w:val="000000"/>
          <w:sz w:val="28"/>
          <w:szCs w:val="28"/>
        </w:rPr>
        <w:t>характера представляются главе Петровского сельского поселения Омского муниципального района Омской области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6. В случае</w:t>
      </w:r>
      <w:proofErr w:type="gramStart"/>
      <w:r w:rsidRPr="000D46B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 если гражданин, претендующий на должность руководителя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учреждения, или руководитель учреждения обнаружили, что в представленных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ими сведениях о доходах,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имуществе и обязательствах имущественного характера не отражены или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полностью отражены какие-либо сведения либо имеются ошибки, они 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представить уточненные сведения в порядке, установленном настоящим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Положением.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Руководитель учреждения может представить уточненные сведения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течение трех месяцев после окончания срока, указанного в подпункте «б»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пункта 2 настоящего Положения.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7. Проверка достоверности и полноты сведений о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обязательствах имущественного характера, представленных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настоящим Положением гражданином, претендующим на замещение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должности руководителя учреждения, и руководителем учреждения,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законодательством Российской Федерации.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8. Муниципальные служащие, в должностные обязанности которых входит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работа со сведениями о доходах, об имуществе и обязательствах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имущественного характера, виновные в их разглашении или использовании </w:t>
      </w:r>
      <w:proofErr w:type="gramStart"/>
      <w:r w:rsidRPr="000D46B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46BC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Pr="000D46BC">
        <w:rPr>
          <w:rFonts w:ascii="Times New Roman" w:hAnsi="Times New Roman" w:cs="Times New Roman"/>
          <w:color w:val="000000"/>
          <w:sz w:val="28"/>
          <w:szCs w:val="28"/>
        </w:rPr>
        <w:t>, не предусмотренных законодательством Российской Федерации, несут</w:t>
      </w:r>
    </w:p>
    <w:p w:rsidR="002C395E" w:rsidRDefault="000D46BC" w:rsidP="002C3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46BC" w:rsidRPr="000D46BC" w:rsidRDefault="000D46BC" w:rsidP="002C39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9. Сведения о доходах, об имуществе и обязательствах имущественного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характера, представленные в соответствии с настоящим Положением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гражданином, претендующим на должность руководителя учреждения,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назначении на должность руководителя учреждения, а также представляемые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руководителем учреждения ежегодно, и информация о результатах проверки</w:t>
      </w:r>
    </w:p>
    <w:p w:rsidR="000D46BC" w:rsidRP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достоверности и полноты этих сведений хранятся в </w:t>
      </w:r>
      <w:r w:rsidR="007A3AF6">
        <w:rPr>
          <w:rFonts w:ascii="Times New Roman" w:hAnsi="Times New Roman" w:cs="Times New Roman"/>
          <w:color w:val="000000"/>
          <w:sz w:val="28"/>
          <w:szCs w:val="28"/>
        </w:rPr>
        <w:t>администрации Петровского сельского поселения Омского муниципального района Омской области</w:t>
      </w:r>
      <w:r w:rsidR="007A3AF6" w:rsidRPr="000D46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6BC" w:rsidRPr="000D46BC" w:rsidRDefault="000D46BC" w:rsidP="007A3A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6BC">
        <w:rPr>
          <w:rFonts w:ascii="Times New Roman" w:hAnsi="Times New Roman" w:cs="Times New Roman"/>
          <w:color w:val="000000"/>
          <w:sz w:val="28"/>
          <w:szCs w:val="28"/>
        </w:rPr>
        <w:t>10. В случае</w:t>
      </w:r>
      <w:proofErr w:type="gramStart"/>
      <w:r w:rsidRPr="000D46B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 если гражданин, претендующий на должность руководителя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учреждения, представивший в </w:t>
      </w:r>
      <w:r w:rsidR="007A3AF6">
        <w:rPr>
          <w:rFonts w:ascii="Times New Roman" w:hAnsi="Times New Roman" w:cs="Times New Roman"/>
          <w:color w:val="000000"/>
          <w:sz w:val="28"/>
          <w:szCs w:val="28"/>
        </w:rPr>
        <w:t>администрацию Петровского сельского поселения Омского муниципального района Омской области</w:t>
      </w:r>
      <w:r w:rsidR="007A3AF6" w:rsidRPr="000D4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справки о своих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обязательствах имущественного характера, а также о доходах, об имуществе и</w:t>
      </w:r>
      <w:r w:rsidR="007A3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детей, не был назначен на должность руководителя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учреждения, эти справки возвращаются ему по письменному заявлению вместе</w:t>
      </w:r>
      <w:r w:rsidR="007A3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6BC">
        <w:rPr>
          <w:rFonts w:ascii="Times New Roman" w:hAnsi="Times New Roman" w:cs="Times New Roman"/>
          <w:color w:val="000000"/>
          <w:sz w:val="28"/>
          <w:szCs w:val="28"/>
        </w:rPr>
        <w:t>с другими документами.</w:t>
      </w:r>
    </w:p>
    <w:p w:rsidR="000D46BC" w:rsidRDefault="000D46BC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0C7" w:rsidRDefault="009110C7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0C7" w:rsidRDefault="009110C7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0C7" w:rsidRDefault="009110C7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B9" w:rsidRDefault="00F256B9" w:rsidP="0072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4BBE" w:rsidRDefault="00A34BBE" w:rsidP="00A34B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A34BBE" w:rsidRDefault="00A34BBE" w:rsidP="00A34B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34BBE" w:rsidRDefault="00A34BBE" w:rsidP="00A34B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</w:p>
    <w:p w:rsidR="00A34BBE" w:rsidRDefault="00A34BBE" w:rsidP="00A34B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____________№ __  </w:t>
      </w:r>
    </w:p>
    <w:p w:rsidR="00A34BBE" w:rsidRDefault="00A34BBE" w:rsidP="00A34BBE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</w:rPr>
      </w:pPr>
    </w:p>
    <w:p w:rsidR="00A34BBE" w:rsidRPr="0031177A" w:rsidRDefault="00A34BBE" w:rsidP="00A34BBE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</w:rPr>
      </w:pPr>
      <w:r w:rsidRPr="0031177A">
        <w:rPr>
          <w:rFonts w:ascii="Times New Roman" w:hAnsi="Times New Roman" w:cs="Times New Roman"/>
          <w:b/>
        </w:rPr>
        <w:t>ФОРМА</w:t>
      </w:r>
    </w:p>
    <w:p w:rsidR="00A34BBE" w:rsidRPr="0031177A" w:rsidRDefault="00A34BBE" w:rsidP="00A34BBE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</w:rPr>
      </w:pPr>
      <w:r w:rsidRPr="0031177A">
        <w:rPr>
          <w:rFonts w:ascii="Times New Roman" w:hAnsi="Times New Roman" w:cs="Times New Roman"/>
          <w:b/>
        </w:rPr>
        <w:t>СПРАВКИ О ДОХОДАХ, ОБ ИМУЩЕСТВЕ И ОБЯЗАТЕЛЬСТВАХ</w:t>
      </w:r>
    </w:p>
    <w:p w:rsidR="00A34BBE" w:rsidRPr="0031177A" w:rsidRDefault="00A34BBE" w:rsidP="00A34BBE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</w:rPr>
      </w:pPr>
      <w:r w:rsidRPr="0031177A">
        <w:rPr>
          <w:rFonts w:ascii="Times New Roman" w:hAnsi="Times New Roman" w:cs="Times New Roman"/>
          <w:b/>
        </w:rPr>
        <w:t>ИМУЩЕСТВЕННОГО ХАРАКТЕРА ГРАЖДАНИНА, ПРЕТЕНДУЮЩЕГО</w:t>
      </w:r>
    </w:p>
    <w:p w:rsidR="00A34BBE" w:rsidRPr="0031177A" w:rsidRDefault="00A34BBE" w:rsidP="00A34BBE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77A">
        <w:rPr>
          <w:rFonts w:ascii="Times New Roman" w:hAnsi="Times New Roman" w:cs="Times New Roman"/>
          <w:b/>
        </w:rPr>
        <w:t xml:space="preserve">НА ЗАМЕЩЕНИЕ ДОЛЖНОСТИ </w:t>
      </w:r>
      <w:r w:rsidRPr="00A34BBE">
        <w:rPr>
          <w:rFonts w:ascii="Times New Roman" w:hAnsi="Times New Roman" w:cs="Times New Roman"/>
          <w:b/>
          <w:caps/>
        </w:rPr>
        <w:t>руководителя муниципального учреждения Петровского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61BF" w:rsidRDefault="008F61BF" w:rsidP="00A34BBE">
      <w:pPr>
        <w:pStyle w:val="ConsPlusNormal"/>
        <w:widowControl/>
        <w:tabs>
          <w:tab w:val="left" w:pos="4111"/>
        </w:tabs>
        <w:ind w:firstLine="0"/>
        <w:jc w:val="center"/>
        <w:rPr>
          <w:rFonts w:ascii="Times New Roman" w:hAnsi="Times New Roman" w:cs="Times New Roman"/>
        </w:rPr>
      </w:pPr>
    </w:p>
    <w:p w:rsidR="00A34BBE" w:rsidRPr="007547C8" w:rsidRDefault="00A34BBE" w:rsidP="00A34BBE">
      <w:pPr>
        <w:pStyle w:val="ConsPlusNormal"/>
        <w:widowControl/>
        <w:tabs>
          <w:tab w:val="left" w:pos="4111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20DE">
        <w:rPr>
          <w:rFonts w:ascii="Times New Roman" w:hAnsi="Times New Roman" w:cs="Times New Roman"/>
        </w:rPr>
        <w:t>В 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(указывается наименование органа</w:t>
      </w:r>
      <w:r>
        <w:rPr>
          <w:rFonts w:ascii="Times New Roman" w:hAnsi="Times New Roman" w:cs="Times New Roman"/>
        </w:rPr>
        <w:t xml:space="preserve"> местного самоуправления</w:t>
      </w:r>
      <w:r w:rsidRPr="00E220DE">
        <w:rPr>
          <w:rFonts w:ascii="Times New Roman" w:hAnsi="Times New Roman" w:cs="Times New Roman"/>
        </w:rPr>
        <w:t>)</w:t>
      </w:r>
    </w:p>
    <w:p w:rsidR="00A34BBE" w:rsidRDefault="00A34BBE" w:rsidP="00A34BBE">
      <w:pPr>
        <w:pStyle w:val="ConsPlusNonformat"/>
        <w:widowControl/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b/>
        </w:rPr>
      </w:pPr>
    </w:p>
    <w:p w:rsidR="00A34BBE" w:rsidRPr="000E2C3E" w:rsidRDefault="00A34BBE" w:rsidP="00A34BBE">
      <w:pPr>
        <w:pStyle w:val="ConsPlusNonformat"/>
        <w:widowControl/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2C3E">
        <w:rPr>
          <w:rFonts w:ascii="Times New Roman" w:hAnsi="Times New Roman" w:cs="Times New Roman"/>
          <w:b/>
          <w:sz w:val="22"/>
          <w:szCs w:val="22"/>
        </w:rPr>
        <w:t>СПРАВКА</w:t>
      </w:r>
    </w:p>
    <w:p w:rsidR="00A34BBE" w:rsidRPr="000E2C3E" w:rsidRDefault="00A34BBE" w:rsidP="00A34BBE">
      <w:pPr>
        <w:pStyle w:val="ConsPlusNonformat"/>
        <w:widowControl/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0E2C3E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 гражданина, претендующего на замещение должности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учреждения Петровского сельского поселения  </w:t>
      </w:r>
    </w:p>
    <w:p w:rsidR="008F61BF" w:rsidRDefault="008F61BF" w:rsidP="00A34BBE">
      <w:pPr>
        <w:pStyle w:val="ConsPlusNonformat"/>
        <w:widowControl/>
        <w:tabs>
          <w:tab w:val="left" w:pos="-284"/>
        </w:tabs>
        <w:spacing w:line="240" w:lineRule="exact"/>
        <w:rPr>
          <w:rFonts w:ascii="Times New Roman" w:hAnsi="Times New Roman" w:cs="Times New Roman"/>
        </w:rPr>
      </w:pPr>
    </w:p>
    <w:p w:rsidR="00A34BBE" w:rsidRPr="00E220DE" w:rsidRDefault="00A34BBE" w:rsidP="00A34BBE">
      <w:pPr>
        <w:pStyle w:val="ConsPlusNonformat"/>
        <w:widowControl/>
        <w:tabs>
          <w:tab w:val="left" w:pos="-284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Я, 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220DE">
        <w:rPr>
          <w:rFonts w:ascii="Times New Roman" w:hAnsi="Times New Roman" w:cs="Times New Roman"/>
        </w:rPr>
        <w:t>,</w:t>
      </w: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(фамилия, имя, отчество, дата рождения)</w:t>
      </w: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220DE">
        <w:rPr>
          <w:rFonts w:ascii="Times New Roman" w:hAnsi="Times New Roman" w:cs="Times New Roman"/>
        </w:rPr>
        <w:t>,</w:t>
      </w: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(основное место работы или службы, занимаемая должность;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в случае отсутствия основного места работы или службы - род занятий)</w:t>
      </w: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proofErr w:type="gramStart"/>
      <w:r w:rsidRPr="0045795E">
        <w:rPr>
          <w:rFonts w:ascii="Times New Roman" w:hAnsi="Times New Roman" w:cs="Times New Roman"/>
          <w:sz w:val="22"/>
          <w:szCs w:val="22"/>
        </w:rPr>
        <w:t>проживающий</w:t>
      </w:r>
      <w:proofErr w:type="gramEnd"/>
      <w:r w:rsidRPr="0045795E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E220DE">
        <w:rPr>
          <w:rFonts w:ascii="Times New Roman" w:hAnsi="Times New Roman" w:cs="Times New Roman"/>
        </w:rPr>
        <w:t xml:space="preserve"> 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(адрес места жительства)</w:t>
      </w: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220DE">
        <w:rPr>
          <w:rFonts w:ascii="Times New Roman" w:hAnsi="Times New Roman" w:cs="Times New Roman"/>
        </w:rPr>
        <w:t>,</w:t>
      </w:r>
    </w:p>
    <w:p w:rsidR="00A34BBE" w:rsidRPr="0045795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795E">
        <w:rPr>
          <w:rFonts w:ascii="Times New Roman" w:hAnsi="Times New Roman" w:cs="Times New Roman"/>
          <w:sz w:val="22"/>
          <w:szCs w:val="22"/>
        </w:rPr>
        <w:t>сообщаю  сведения  &lt;1&gt;  о своих доходах, об имуществе, принадлежащем мне на праве  собственности,        о вкладах в банках, ценных бумагах, об обязательствах имущественного характера:</w:t>
      </w:r>
    </w:p>
    <w:p w:rsidR="00A34BBE" w:rsidRPr="0045795E" w:rsidRDefault="00A34BBE" w:rsidP="00A34BBE">
      <w:pPr>
        <w:pStyle w:val="ConsPlusNonformat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D6B80">
        <w:rPr>
          <w:rFonts w:ascii="Times New Roman" w:hAnsi="Times New Roman" w:cs="Times New Roman"/>
        </w:rPr>
        <w:tab/>
      </w:r>
      <w:r w:rsidRPr="0045795E">
        <w:rPr>
          <w:rFonts w:ascii="Times New Roman" w:hAnsi="Times New Roman" w:cs="Times New Roman"/>
          <w:b/>
          <w:sz w:val="22"/>
          <w:szCs w:val="22"/>
        </w:rPr>
        <w:t>Раздел 1. Сведения о доходах &lt;1&gt;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5224"/>
        <w:gridCol w:w="3617"/>
      </w:tblGrid>
      <w:tr w:rsidR="00A34BBE" w:rsidRPr="0045795E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Вид дохода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Величина дохода&lt;2&gt; (руб.)</w:t>
            </w:r>
          </w:p>
        </w:tc>
      </w:tr>
      <w:tr w:rsidR="00A34BBE" w:rsidRPr="0045795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34BBE" w:rsidRPr="0045795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Доход  от  вкладов  в   банках   и   иных   кредитных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 коммерческих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Иные доходы (указать вид дохода):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4BBE" w:rsidRPr="00DD6B80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DD6B80">
        <w:rPr>
          <w:rFonts w:ascii="Times New Roman" w:hAnsi="Times New Roman" w:cs="Times New Roman"/>
        </w:rPr>
        <w:t xml:space="preserve"> --------------------------------</w:t>
      </w:r>
    </w:p>
    <w:p w:rsidR="0045795E" w:rsidRPr="00DD6B80" w:rsidRDefault="0045795E" w:rsidP="0045795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DD6B80">
        <w:rPr>
          <w:rFonts w:ascii="Times New Roman" w:hAnsi="Times New Roman" w:cs="Times New Roman"/>
        </w:rPr>
        <w:t xml:space="preserve"> &lt;1&gt;  Сведения,  за  исключением  сведений  о  доходах,  указываются  по состоянию на 1-е число месяца, предшествующего месяцу подачи документов для замещения  должности  руководителя муниципального учреждения Петровского сельского поселения    (на отчетную дату).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&lt;2&gt;  Доход,  полученный  в  иностранной валюте, указывается в рублях по</w:t>
      </w:r>
      <w:r>
        <w:rPr>
          <w:rFonts w:ascii="Times New Roman" w:hAnsi="Times New Roman" w:cs="Times New Roman"/>
        </w:rPr>
        <w:t xml:space="preserve"> курсу Банка России на дату </w:t>
      </w:r>
      <w:r w:rsidRPr="00E220DE">
        <w:rPr>
          <w:rFonts w:ascii="Times New Roman" w:hAnsi="Times New Roman" w:cs="Times New Roman"/>
        </w:rPr>
        <w:t>получения дохода.</w:t>
      </w:r>
    </w:p>
    <w:p w:rsidR="00A34BBE" w:rsidRPr="0045795E" w:rsidRDefault="00A34BBE" w:rsidP="00A34BBE">
      <w:pPr>
        <w:pStyle w:val="ConsPlusNonformat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lastRenderedPageBreak/>
        <w:tab/>
      </w:r>
      <w:r w:rsidRPr="0045795E">
        <w:rPr>
          <w:rFonts w:ascii="Times New Roman" w:hAnsi="Times New Roman" w:cs="Times New Roman"/>
          <w:b/>
          <w:sz w:val="22"/>
          <w:szCs w:val="22"/>
        </w:rPr>
        <w:t>Раздел 2. Сведения об имуществе</w:t>
      </w:r>
    </w:p>
    <w:p w:rsidR="00A34BBE" w:rsidRPr="0045795E" w:rsidRDefault="00A34BBE" w:rsidP="00A34BBE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45795E">
        <w:rPr>
          <w:rFonts w:ascii="Times New Roman" w:hAnsi="Times New Roman" w:cs="Times New Roman"/>
          <w:sz w:val="22"/>
          <w:szCs w:val="22"/>
        </w:rPr>
        <w:t xml:space="preserve">    </w:t>
      </w:r>
      <w:r w:rsidRPr="0045795E">
        <w:rPr>
          <w:rFonts w:ascii="Times New Roman" w:hAnsi="Times New Roman" w:cs="Times New Roman"/>
          <w:sz w:val="22"/>
          <w:szCs w:val="22"/>
        </w:rPr>
        <w:tab/>
        <w:t>2.1. Недвижимое имущество</w:t>
      </w:r>
    </w:p>
    <w:p w:rsidR="00A34BBE" w:rsidRPr="00E220DE" w:rsidRDefault="00A34BBE" w:rsidP="00A34BBE">
      <w:pPr>
        <w:pStyle w:val="ConsPlusNormal"/>
        <w:widowControl/>
        <w:tabs>
          <w:tab w:val="left" w:pos="4111"/>
        </w:tabs>
        <w:ind w:firstLine="0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923"/>
        <w:gridCol w:w="1524"/>
        <w:gridCol w:w="3260"/>
        <w:gridCol w:w="1134"/>
      </w:tblGrid>
      <w:tr w:rsidR="00A34BBE" w:rsidRPr="0045795E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Вид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 &lt;1&gt;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(адрес)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A34BBE" w:rsidRPr="0045795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34BBE" w:rsidRPr="0045795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&lt;2&gt;: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Жилые дома: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Дачи: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Гаражи: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4BBE" w:rsidRPr="00E220D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-------------------------------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&lt;1</w:t>
      </w:r>
      <w:proofErr w:type="gramStart"/>
      <w:r w:rsidRPr="00E220DE">
        <w:rPr>
          <w:rFonts w:ascii="Times New Roman" w:hAnsi="Times New Roman" w:cs="Times New Roman"/>
        </w:rPr>
        <w:t>&gt;   У</w:t>
      </w:r>
      <w:proofErr w:type="gramEnd"/>
      <w:r w:rsidRPr="00E220DE">
        <w:rPr>
          <w:rFonts w:ascii="Times New Roman" w:hAnsi="Times New Roman" w:cs="Times New Roman"/>
        </w:rPr>
        <w:t>казывается   вид   собственности  (индивидуальная,  общая);  для</w:t>
      </w:r>
      <w:r>
        <w:rPr>
          <w:rFonts w:ascii="Times New Roman" w:hAnsi="Times New Roman" w:cs="Times New Roman"/>
        </w:rPr>
        <w:t xml:space="preserve"> совместной собственности </w:t>
      </w:r>
      <w:r w:rsidRPr="00E220DE">
        <w:rPr>
          <w:rFonts w:ascii="Times New Roman" w:hAnsi="Times New Roman" w:cs="Times New Roman"/>
        </w:rPr>
        <w:t>указываются иные лица (Ф.И.О. или наименование),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собственности   котор</w:t>
      </w:r>
      <w:r>
        <w:rPr>
          <w:rFonts w:ascii="Times New Roman" w:hAnsi="Times New Roman" w:cs="Times New Roman"/>
        </w:rPr>
        <w:t xml:space="preserve">ых  находится  имущество;  для  </w:t>
      </w:r>
      <w:r w:rsidRPr="00E220DE">
        <w:rPr>
          <w:rFonts w:ascii="Times New Roman" w:hAnsi="Times New Roman" w:cs="Times New Roman"/>
        </w:rPr>
        <w:t>долевой  собственности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указывается   доля   гражданина,   претендующего   на  замещение  должности</w:t>
      </w:r>
      <w:r>
        <w:rPr>
          <w:rFonts w:ascii="Times New Roman" w:hAnsi="Times New Roman" w:cs="Times New Roman"/>
        </w:rPr>
        <w:t xml:space="preserve"> </w:t>
      </w:r>
      <w:r w:rsidR="00CC7B95" w:rsidRPr="00CC7B95">
        <w:rPr>
          <w:rFonts w:ascii="Times New Roman" w:hAnsi="Times New Roman" w:cs="Times New Roman"/>
        </w:rPr>
        <w:t>руководителя муниципального учреждения Петровского сельского поселения</w:t>
      </w:r>
      <w:r w:rsidRPr="00E220DE">
        <w:rPr>
          <w:rFonts w:ascii="Times New Roman" w:hAnsi="Times New Roman" w:cs="Times New Roman"/>
        </w:rPr>
        <w:t>, который представляет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сведения.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&lt;2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вид земельного участка (пая, доли): под индивидуальное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жилищное строительство, дачный, садовый, приусадебный, огородный и другие.</w:t>
      </w:r>
    </w:p>
    <w:p w:rsidR="00A34BBE" w:rsidRPr="0045795E" w:rsidRDefault="00A34BBE" w:rsidP="00A34BBE">
      <w:pPr>
        <w:pStyle w:val="ConsPlusNonformat"/>
        <w:widowControl/>
        <w:tabs>
          <w:tab w:val="left" w:pos="709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Pr="0045795E">
        <w:rPr>
          <w:rFonts w:ascii="Times New Roman" w:hAnsi="Times New Roman" w:cs="Times New Roman"/>
          <w:sz w:val="22"/>
          <w:szCs w:val="22"/>
        </w:rPr>
        <w:t>2.2. Транспортные средства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3134"/>
        <w:gridCol w:w="1454"/>
        <w:gridCol w:w="4253"/>
      </w:tblGrid>
      <w:tr w:rsidR="00A34BBE" w:rsidRPr="0045795E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транспортного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Вид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 &lt;1&gt;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A34BBE" w:rsidRPr="0045795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34BBE" w:rsidRPr="0045795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легковые: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грузовые: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Мототранспортные</w:t>
            </w:r>
            <w:proofErr w:type="spellEnd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средства: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Сельскохозяйственная техника: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Водный транспорт: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транспорт: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средства: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4BB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--------------------------------</w:t>
      </w: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&lt;1</w:t>
      </w:r>
      <w:proofErr w:type="gramStart"/>
      <w:r w:rsidRPr="00E220DE">
        <w:rPr>
          <w:rFonts w:ascii="Times New Roman" w:hAnsi="Times New Roman" w:cs="Times New Roman"/>
        </w:rPr>
        <w:t>&gt;   У</w:t>
      </w:r>
      <w:proofErr w:type="gramEnd"/>
      <w:r w:rsidRPr="00E220DE">
        <w:rPr>
          <w:rFonts w:ascii="Times New Roman" w:hAnsi="Times New Roman" w:cs="Times New Roman"/>
        </w:rPr>
        <w:t>казывается   вид   собственности  (индивидуальная,  общая);  для</w:t>
      </w:r>
      <w:r>
        <w:rPr>
          <w:rFonts w:ascii="Times New Roman" w:hAnsi="Times New Roman" w:cs="Times New Roman"/>
        </w:rPr>
        <w:t xml:space="preserve"> совместной собственности </w:t>
      </w:r>
      <w:r w:rsidRPr="00E220DE">
        <w:rPr>
          <w:rFonts w:ascii="Times New Roman" w:hAnsi="Times New Roman" w:cs="Times New Roman"/>
        </w:rPr>
        <w:t>указываются иные лица (Ф.И.О. или наименование),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собственности   которых  нах</w:t>
      </w:r>
      <w:r>
        <w:rPr>
          <w:rFonts w:ascii="Times New Roman" w:hAnsi="Times New Roman" w:cs="Times New Roman"/>
        </w:rPr>
        <w:t xml:space="preserve">одится  имущество;  для  </w:t>
      </w:r>
      <w:r w:rsidRPr="00E220DE">
        <w:rPr>
          <w:rFonts w:ascii="Times New Roman" w:hAnsi="Times New Roman" w:cs="Times New Roman"/>
        </w:rPr>
        <w:t>долевой  собственности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указывается   доля   гражданина,   претендующего   на  замещение  должности</w:t>
      </w:r>
      <w:r>
        <w:rPr>
          <w:rFonts w:ascii="Times New Roman" w:hAnsi="Times New Roman" w:cs="Times New Roman"/>
        </w:rPr>
        <w:t xml:space="preserve"> </w:t>
      </w:r>
      <w:r w:rsidR="00CC7B95" w:rsidRPr="00CC7B95">
        <w:rPr>
          <w:rFonts w:ascii="Times New Roman" w:hAnsi="Times New Roman" w:cs="Times New Roman"/>
        </w:rPr>
        <w:t>руководителя муниципального учреждения Петровского сельского поселения</w:t>
      </w:r>
      <w:r w:rsidRPr="00E220DE">
        <w:rPr>
          <w:rFonts w:ascii="Times New Roman" w:hAnsi="Times New Roman" w:cs="Times New Roman"/>
        </w:rPr>
        <w:t>, который представляет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сведения.</w:t>
      </w:r>
    </w:p>
    <w:p w:rsidR="00A34BBE" w:rsidRPr="0045795E" w:rsidRDefault="00A34BBE" w:rsidP="00A34BBE">
      <w:pPr>
        <w:pStyle w:val="ConsPlusNonformat"/>
        <w:widowControl/>
        <w:tabs>
          <w:tab w:val="left" w:pos="709"/>
        </w:tabs>
        <w:spacing w:before="120" w:after="120"/>
        <w:ind w:left="709" w:hanging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Pr="0045795E">
        <w:rPr>
          <w:rFonts w:ascii="Times New Roman" w:hAnsi="Times New Roman" w:cs="Times New Roman"/>
          <w:b/>
          <w:sz w:val="22"/>
          <w:szCs w:val="22"/>
        </w:rPr>
        <w:t>Раздел  3. Сведения  о  денежных  средствах,  находящихся  на счетах в банках и иных кредитных организациях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6"/>
        <w:gridCol w:w="1417"/>
        <w:gridCol w:w="993"/>
        <w:gridCol w:w="1842"/>
        <w:gridCol w:w="1418"/>
      </w:tblGrid>
      <w:tr w:rsidR="00A34BBE" w:rsidRPr="0045795E" w:rsidTr="00CD169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адрес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банка или иной кредитной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Вид и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валюта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счета &lt;2&gt;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Дата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открытия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Остаток на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счете &lt;3&gt;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</w:tr>
      <w:tr w:rsidR="00A34BBE" w:rsidRPr="0045795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34BBE" w:rsidRPr="0045795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4BB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--------------------------------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&lt;2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вид  счета (депозитный, текущий, расчетный, ссудный 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другие) и валюта счета.</w:t>
      </w: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&lt;3&gt;  Остаток  на  счете  указывается по состоянию на отчетную дату. Для</w:t>
      </w:r>
      <w:r>
        <w:rPr>
          <w:rFonts w:ascii="Times New Roman" w:hAnsi="Times New Roman" w:cs="Times New Roman"/>
        </w:rPr>
        <w:t xml:space="preserve"> счетов  в  иностранной  валюте  </w:t>
      </w:r>
      <w:r w:rsidRPr="00E220DE">
        <w:rPr>
          <w:rFonts w:ascii="Times New Roman" w:hAnsi="Times New Roman" w:cs="Times New Roman"/>
        </w:rPr>
        <w:t>остаток указывается в рублях по курсу Банка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России на отчетную дату.</w:t>
      </w:r>
    </w:p>
    <w:p w:rsidR="00A34BBE" w:rsidRPr="0045795E" w:rsidRDefault="00A34BBE" w:rsidP="00A34BBE">
      <w:pPr>
        <w:pStyle w:val="ConsPlusNonformat"/>
        <w:widowControl/>
        <w:tabs>
          <w:tab w:val="left" w:pos="709"/>
        </w:tabs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Pr="0045795E">
        <w:rPr>
          <w:rFonts w:ascii="Times New Roman" w:hAnsi="Times New Roman" w:cs="Times New Roman"/>
          <w:b/>
          <w:sz w:val="22"/>
          <w:szCs w:val="22"/>
        </w:rPr>
        <w:t>Раздел 4. Сведения о ценных бумагах</w:t>
      </w:r>
    </w:p>
    <w:p w:rsidR="00A34BBE" w:rsidRPr="0045795E" w:rsidRDefault="00A34BBE" w:rsidP="00A34BBE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45795E">
        <w:rPr>
          <w:rFonts w:ascii="Times New Roman" w:hAnsi="Times New Roman" w:cs="Times New Roman"/>
          <w:sz w:val="22"/>
          <w:szCs w:val="22"/>
        </w:rPr>
        <w:t xml:space="preserve">    </w:t>
      </w:r>
      <w:r w:rsidRPr="0045795E">
        <w:rPr>
          <w:rFonts w:ascii="Times New Roman" w:hAnsi="Times New Roman" w:cs="Times New Roman"/>
          <w:sz w:val="22"/>
          <w:szCs w:val="22"/>
        </w:rPr>
        <w:tab/>
        <w:t>4.1. Акции и иное участие в коммерческих организациях</w:t>
      </w:r>
    </w:p>
    <w:p w:rsidR="00A34BBE" w:rsidRPr="0045795E" w:rsidRDefault="00A34BBE" w:rsidP="00A34BBE">
      <w:pPr>
        <w:pStyle w:val="ConsPlusNormal"/>
        <w:widowControl/>
        <w:tabs>
          <w:tab w:val="left" w:pos="4111"/>
        </w:tabs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6"/>
        <w:gridCol w:w="2126"/>
        <w:gridCol w:w="1276"/>
        <w:gridCol w:w="992"/>
        <w:gridCol w:w="1276"/>
      </w:tblGrid>
      <w:tr w:rsidR="00A34BBE" w:rsidRPr="0045795E" w:rsidTr="00CD169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форма организации &lt;1&gt;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Место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(адрес)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Уставный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&lt;2&gt; (руб.)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Доля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участия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&lt;3&gt;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A34BBE" w:rsidRPr="0045795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34BBE" w:rsidRPr="0045795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4BBE" w:rsidRPr="00E220D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--------------------------------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&lt;1</w:t>
      </w:r>
      <w:proofErr w:type="gramStart"/>
      <w:r w:rsidRPr="00E220DE">
        <w:rPr>
          <w:rFonts w:ascii="Times New Roman" w:hAnsi="Times New Roman" w:cs="Times New Roman"/>
        </w:rPr>
        <w:t>&gt;   У</w:t>
      </w:r>
      <w:proofErr w:type="gramEnd"/>
      <w:r w:rsidRPr="00E220DE">
        <w:rPr>
          <w:rFonts w:ascii="Times New Roman" w:hAnsi="Times New Roman" w:cs="Times New Roman"/>
        </w:rPr>
        <w:t>казываются   полное  или  сокращенное  официальное  наименование</w:t>
      </w:r>
      <w:r>
        <w:rPr>
          <w:rFonts w:ascii="Times New Roman" w:hAnsi="Times New Roman" w:cs="Times New Roman"/>
        </w:rPr>
        <w:t xml:space="preserve"> организации  и  ее </w:t>
      </w:r>
      <w:r w:rsidRPr="00E220DE">
        <w:rPr>
          <w:rFonts w:ascii="Times New Roman" w:hAnsi="Times New Roman" w:cs="Times New Roman"/>
        </w:rPr>
        <w:t>организационно-правовая  форма  (акционерное  общество,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общество  с  ограниченной  ответственностью, товарищество, производственный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кооператив и другие).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lastRenderedPageBreak/>
        <w:t>&lt;2&gt;  Уставный  капитал  указывается  согласно  учредительным документам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организации   по  состоянию  на  отчетную  дату.  Для  уставных  капиталов,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выраженных  в  иностранной валюте, уставный капитал указывается в рублях по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курсу Банка России на отчетную дату.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&lt;3&gt;  Доля  участия  выражается  в  процентах от уставного капитала. Для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акционерных  обществ  указываются  также номинальная стоимость и количество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акций.</w:t>
      </w: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&lt;4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основание  приобретения  доли  участия (учредительный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договор,  приватизация,  покупка,  мена, дарение, наследование и другие), 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также реквизиты (дата, номер) соответствующего договора или акта.</w:t>
      </w:r>
    </w:p>
    <w:p w:rsidR="00A34BBE" w:rsidRPr="0045795E" w:rsidRDefault="00A34BBE" w:rsidP="00A34BBE">
      <w:pPr>
        <w:pStyle w:val="ConsPlusNonformat"/>
        <w:widowControl/>
        <w:tabs>
          <w:tab w:val="left" w:pos="709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E220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795E">
        <w:rPr>
          <w:rFonts w:ascii="Times New Roman" w:hAnsi="Times New Roman" w:cs="Times New Roman"/>
          <w:sz w:val="22"/>
          <w:szCs w:val="22"/>
        </w:rPr>
        <w:t>4.2. Иные ценные бумаги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179"/>
        <w:gridCol w:w="2409"/>
        <w:gridCol w:w="1560"/>
        <w:gridCol w:w="1134"/>
        <w:gridCol w:w="1559"/>
      </w:tblGrid>
      <w:tr w:rsidR="00A34BBE" w:rsidRPr="0045795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Вид ценной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ценную бумагу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обязательства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Общая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&lt;2&gt; (руб.)</w:t>
            </w:r>
          </w:p>
        </w:tc>
      </w:tr>
      <w:tr w:rsidR="00A34BBE" w:rsidRPr="0045795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34BBE" w:rsidRPr="0045795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BBE" w:rsidRPr="0045795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BE" w:rsidRPr="0045795E" w:rsidRDefault="00A34BB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795E" w:rsidRDefault="0045795E" w:rsidP="0045795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</w:p>
    <w:p w:rsidR="0045795E" w:rsidRDefault="0045795E" w:rsidP="0045795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45795E">
        <w:rPr>
          <w:rFonts w:ascii="Times New Roman" w:hAnsi="Times New Roman" w:cs="Times New Roman"/>
          <w:sz w:val="22"/>
          <w:szCs w:val="22"/>
        </w:rPr>
        <w:t xml:space="preserve">     Итого   по   разделу   4   "Сведения   о   ценных   бумагах"  суммарная декларированная стоимость ценных бумаг, включая доли участия в коммерческих организациях (руб.),</w:t>
      </w:r>
      <w:r w:rsidRPr="00E220DE">
        <w:rPr>
          <w:rFonts w:ascii="Times New Roman" w:hAnsi="Times New Roman" w:cs="Times New Roman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--------------------------------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&lt;1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все  ценные  бумаги  по  видам  (облигации, векселя 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другие), за исключением акций, указанных в подразделе "Акции и иное участие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в коммерческих организациях".</w:t>
      </w: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&lt;2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 общая  стоимость  ценных бумаг данного вида исходя из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стоимости их приобретения (а если ее нельзя определить - исходя из рыночной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стоимости  или  номинальной  стоимости).  Для  обязательств,  выраженных 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иностранной валюте, стоимость указывается в рублях по курсу Банка России на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отчетную дату.</w:t>
      </w:r>
    </w:p>
    <w:p w:rsidR="00A34BBE" w:rsidRPr="0045795E" w:rsidRDefault="00A34BBE" w:rsidP="0045795E">
      <w:pPr>
        <w:pStyle w:val="ConsPlusNonformat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Pr="0045795E">
        <w:rPr>
          <w:rFonts w:ascii="Times New Roman" w:hAnsi="Times New Roman" w:cs="Times New Roman"/>
          <w:b/>
          <w:sz w:val="22"/>
          <w:szCs w:val="22"/>
        </w:rPr>
        <w:t>Раздел 5. Сведения об обязательствах имущественного характера</w:t>
      </w:r>
    </w:p>
    <w:p w:rsidR="00A34BBE" w:rsidRPr="0045795E" w:rsidRDefault="00A34BBE" w:rsidP="00A34BBE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45795E">
        <w:rPr>
          <w:rFonts w:ascii="Times New Roman" w:hAnsi="Times New Roman" w:cs="Times New Roman"/>
          <w:sz w:val="22"/>
          <w:szCs w:val="22"/>
        </w:rPr>
        <w:t xml:space="preserve">    </w:t>
      </w:r>
      <w:r w:rsidRPr="0045795E">
        <w:rPr>
          <w:rFonts w:ascii="Times New Roman" w:hAnsi="Times New Roman" w:cs="Times New Roman"/>
          <w:sz w:val="22"/>
          <w:szCs w:val="22"/>
        </w:rPr>
        <w:tab/>
        <w:t>5.1. Объекты недвижимого имущества, находящиеся в пользовании &lt;</w:t>
      </w:r>
      <w:r w:rsidR="00CC7B95" w:rsidRPr="0045795E">
        <w:rPr>
          <w:rFonts w:ascii="Times New Roman" w:hAnsi="Times New Roman" w:cs="Times New Roman"/>
          <w:sz w:val="22"/>
          <w:szCs w:val="22"/>
        </w:rPr>
        <w:t>1</w:t>
      </w:r>
      <w:r w:rsidRPr="0045795E">
        <w:rPr>
          <w:rFonts w:ascii="Times New Roman" w:hAnsi="Times New Roman" w:cs="Times New Roman"/>
          <w:sz w:val="22"/>
          <w:szCs w:val="22"/>
        </w:rPr>
        <w:t>&gt;</w:t>
      </w:r>
    </w:p>
    <w:p w:rsidR="00A34BBE" w:rsidRPr="0045795E" w:rsidRDefault="00A34BBE" w:rsidP="00A34BBE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45795E">
        <w:rPr>
          <w:rFonts w:ascii="Times New Roman" w:hAnsi="Times New Roman" w:cs="Times New Roman"/>
          <w:sz w:val="22"/>
          <w:szCs w:val="22"/>
        </w:rPr>
        <w:t>--------------------------------</w:t>
      </w:r>
    </w:p>
    <w:tbl>
      <w:tblPr>
        <w:tblpPr w:leftFromText="180" w:rightFromText="180" w:vertAnchor="text" w:horzAnchor="margin" w:tblpY="-56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179"/>
        <w:gridCol w:w="1842"/>
        <w:gridCol w:w="1701"/>
        <w:gridCol w:w="1418"/>
        <w:gridCol w:w="1701"/>
      </w:tblGrid>
      <w:tr w:rsidR="00CC7B95" w:rsidRPr="0045795E" w:rsidTr="00CC7B95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Вид и сроки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&lt;3&gt;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Место 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(адрес)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CC7B95" w:rsidRPr="0045795E" w:rsidTr="00CC7B95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C7B95" w:rsidRPr="0045795E" w:rsidTr="00CC7B95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45795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B95" w:rsidRPr="00E220DE" w:rsidTr="00CC7B95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E220D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E220D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E220D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E220D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E220D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E220D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C7B95" w:rsidRPr="00E220DE" w:rsidTr="00CC7B95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E220D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E220D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E220D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E220D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E220D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95" w:rsidRPr="00E220DE" w:rsidRDefault="00CC7B95" w:rsidP="00CC7B95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34BBE" w:rsidRPr="00E220DE" w:rsidRDefault="00A34BBE" w:rsidP="00A34BBE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</w:t>
      </w:r>
      <w:r w:rsidR="00CC7B95">
        <w:rPr>
          <w:rFonts w:ascii="Times New Roman" w:hAnsi="Times New Roman" w:cs="Times New Roman"/>
        </w:rPr>
        <w:t>1</w:t>
      </w:r>
      <w:proofErr w:type="gramStart"/>
      <w:r w:rsidRPr="00E220DE">
        <w:rPr>
          <w:rFonts w:ascii="Times New Roman" w:hAnsi="Times New Roman" w:cs="Times New Roman"/>
        </w:rPr>
        <w:t>&gt; У</w:t>
      </w:r>
      <w:proofErr w:type="gramEnd"/>
      <w:r w:rsidRPr="00E220DE">
        <w:rPr>
          <w:rFonts w:ascii="Times New Roman" w:hAnsi="Times New Roman" w:cs="Times New Roman"/>
        </w:rPr>
        <w:t>казываются по состоянию на отчетную дату.</w:t>
      </w:r>
    </w:p>
    <w:p w:rsidR="00A34BBE" w:rsidRDefault="00A34BBE" w:rsidP="00CC7B95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</w:t>
      </w:r>
      <w:r w:rsidR="00CC7B95">
        <w:rPr>
          <w:rFonts w:ascii="Times New Roman" w:hAnsi="Times New Roman" w:cs="Times New Roman"/>
        </w:rPr>
        <w:t>2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 вид  недвижимого  имущества (земельный участок, жилой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дом, дача и другие).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</w:t>
      </w:r>
      <w:r w:rsidR="00CC7B95">
        <w:rPr>
          <w:rFonts w:ascii="Times New Roman" w:hAnsi="Times New Roman" w:cs="Times New Roman"/>
        </w:rPr>
        <w:t>3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вид  пользования (аренда, безвозмездное пользование 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другие) и сроки пользования.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</w:t>
      </w:r>
      <w:r w:rsidR="00CC7B95">
        <w:rPr>
          <w:rFonts w:ascii="Times New Roman" w:hAnsi="Times New Roman" w:cs="Times New Roman"/>
        </w:rPr>
        <w:t>4</w:t>
      </w:r>
      <w:proofErr w:type="gramStart"/>
      <w:r w:rsidRPr="00E220DE">
        <w:rPr>
          <w:rFonts w:ascii="Times New Roman" w:hAnsi="Times New Roman" w:cs="Times New Roman"/>
        </w:rPr>
        <w:t>&gt;    У</w:t>
      </w:r>
      <w:proofErr w:type="gramEnd"/>
      <w:r w:rsidRPr="00E220DE">
        <w:rPr>
          <w:rFonts w:ascii="Times New Roman" w:hAnsi="Times New Roman" w:cs="Times New Roman"/>
        </w:rPr>
        <w:t>казываются    основание   пользования   (договор,   фактическое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предоставление  и другие), а также реквизиты (дата, номер) соответствующего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договора или акта.</w:t>
      </w:r>
    </w:p>
    <w:p w:rsidR="00A34BBE" w:rsidRPr="0045795E" w:rsidRDefault="00A34BBE" w:rsidP="00A34BBE">
      <w:pPr>
        <w:pStyle w:val="ConsPlusNonformat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Pr="0045795E">
        <w:rPr>
          <w:rFonts w:ascii="Times New Roman" w:hAnsi="Times New Roman" w:cs="Times New Roman"/>
          <w:sz w:val="22"/>
          <w:szCs w:val="22"/>
        </w:rPr>
        <w:t>5.2. Прочие обязательства &lt;1&gt;</w:t>
      </w:r>
    </w:p>
    <w:tbl>
      <w:tblPr>
        <w:tblpPr w:leftFromText="180" w:rightFromText="180" w:vertAnchor="text" w:horzAnchor="margin" w:tblpY="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746"/>
        <w:gridCol w:w="1417"/>
        <w:gridCol w:w="1559"/>
        <w:gridCol w:w="1560"/>
        <w:gridCol w:w="1559"/>
      </w:tblGrid>
      <w:tr w:rsidR="0045795E" w:rsidRPr="0045795E" w:rsidTr="0045795E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Кредитор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(должник) &lt;3&gt;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&lt;4&gt;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&lt;5&gt; 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45795E">
              <w:rPr>
                <w:rFonts w:ascii="Times New Roman" w:hAnsi="Times New Roman" w:cs="Times New Roman"/>
                <w:sz w:val="22"/>
                <w:szCs w:val="22"/>
              </w:rPr>
              <w:br/>
              <w:t>&lt;6&gt;</w:t>
            </w:r>
          </w:p>
        </w:tc>
      </w:tr>
      <w:tr w:rsidR="0045795E" w:rsidRPr="0045795E" w:rsidTr="0045795E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5795E" w:rsidRPr="0045795E" w:rsidTr="0045795E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795E" w:rsidRPr="0045795E" w:rsidTr="0045795E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795E" w:rsidRPr="0045795E" w:rsidTr="0045795E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795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5E" w:rsidRPr="0045795E" w:rsidRDefault="0045795E" w:rsidP="0045795E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795E" w:rsidRDefault="0045795E" w:rsidP="0045795E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5795E" w:rsidRPr="0045795E" w:rsidRDefault="0045795E" w:rsidP="0045795E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795E">
        <w:rPr>
          <w:rFonts w:ascii="Times New Roman" w:hAnsi="Times New Roman" w:cs="Times New Roman"/>
          <w:sz w:val="22"/>
          <w:szCs w:val="22"/>
        </w:rPr>
        <w:lastRenderedPageBreak/>
        <w:t>--------------------------------</w:t>
      </w:r>
    </w:p>
    <w:p w:rsidR="00A34BBE" w:rsidRPr="00E220DE" w:rsidRDefault="00A34BBE" w:rsidP="00A34BBE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&lt;1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имеющиеся  на  отчетную  дату  срочные  обязательства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финансового  характера на сумму, превышающую 100-кратный размер минимальной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оплаты труда, установленный на отчетную дату.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&lt;2</w:t>
      </w:r>
      <w:proofErr w:type="gramStart"/>
      <w:r w:rsidRPr="00E220DE">
        <w:rPr>
          <w:rFonts w:ascii="Times New Roman" w:hAnsi="Times New Roman" w:cs="Times New Roman"/>
        </w:rPr>
        <w:t>&gt; У</w:t>
      </w:r>
      <w:proofErr w:type="gramEnd"/>
      <w:r w:rsidRPr="00E220DE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&lt;3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 вторая  сторона  обязательства: кредитор или должник,</w:t>
      </w:r>
      <w:r>
        <w:rPr>
          <w:rFonts w:ascii="Times New Roman" w:hAnsi="Times New Roman" w:cs="Times New Roman"/>
        </w:rPr>
        <w:t xml:space="preserve"> его фамилия, имя и отчество </w:t>
      </w:r>
      <w:r w:rsidRPr="00E220DE">
        <w:rPr>
          <w:rFonts w:ascii="Times New Roman" w:hAnsi="Times New Roman" w:cs="Times New Roman"/>
        </w:rPr>
        <w:t>(наименование юридического лица), адрес.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&lt;4</w:t>
      </w:r>
      <w:proofErr w:type="gramStart"/>
      <w:r w:rsidRPr="00E220DE">
        <w:rPr>
          <w:rFonts w:ascii="Times New Roman" w:hAnsi="Times New Roman" w:cs="Times New Roman"/>
        </w:rPr>
        <w:t>&gt;   У</w:t>
      </w:r>
      <w:proofErr w:type="gramEnd"/>
      <w:r w:rsidRPr="00E220DE">
        <w:rPr>
          <w:rFonts w:ascii="Times New Roman" w:hAnsi="Times New Roman" w:cs="Times New Roman"/>
        </w:rPr>
        <w:t>казываются   основание   возникновения  обязательства  (договор,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передача  денег  или  имущества  и другие), а также реквизиты (дата, номер)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соответствующего договора или акта.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&lt;5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 сумма  основного обязательства (без суммы процентов).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Для  обязательств,  выраженных  в  иностранной  валюте, сумма указывается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рублях по курсу Банка России на отчетную дату.</w:t>
      </w: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&lt;6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годовая процентная ставка обязательства, заложенное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обеспечение  обязательства  имущество, выданные в обеспечение обязательства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гарантии и поручительства.</w:t>
      </w:r>
    </w:p>
    <w:p w:rsidR="00A34BB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</w:p>
    <w:p w:rsidR="00A34BBE" w:rsidRPr="0045795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  <w:sz w:val="22"/>
          <w:szCs w:val="22"/>
        </w:rPr>
      </w:pPr>
      <w:r w:rsidRPr="0045795E">
        <w:rPr>
          <w:rFonts w:ascii="Times New Roman" w:hAnsi="Times New Roman" w:cs="Times New Roman"/>
          <w:sz w:val="22"/>
          <w:szCs w:val="22"/>
        </w:rPr>
        <w:t>Достоверность и полноту настоящих сведений подтверждаю.</w:t>
      </w:r>
    </w:p>
    <w:p w:rsidR="00A34BBE" w:rsidRPr="0045795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  <w:sz w:val="22"/>
          <w:szCs w:val="22"/>
        </w:rPr>
      </w:pPr>
    </w:p>
    <w:p w:rsidR="00A34BBE" w:rsidRPr="0045795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  <w:sz w:val="22"/>
          <w:szCs w:val="22"/>
        </w:rPr>
      </w:pPr>
      <w:r w:rsidRPr="0045795E">
        <w:rPr>
          <w:rFonts w:ascii="Times New Roman" w:hAnsi="Times New Roman" w:cs="Times New Roman"/>
          <w:sz w:val="22"/>
          <w:szCs w:val="22"/>
        </w:rPr>
        <w:t>"___" ____________20__ г. ____________________________________________________________</w:t>
      </w:r>
    </w:p>
    <w:p w:rsidR="0045795E" w:rsidRDefault="00A34BBE" w:rsidP="0045795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E220DE">
        <w:rPr>
          <w:rFonts w:ascii="Times New Roman" w:hAnsi="Times New Roman" w:cs="Times New Roman"/>
        </w:rPr>
        <w:t>(подпись гражданина, претендующего на замещение</w:t>
      </w:r>
      <w:r w:rsidR="0045795E"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 xml:space="preserve">должности </w:t>
      </w:r>
      <w:r w:rsidR="0045795E">
        <w:rPr>
          <w:rFonts w:ascii="Times New Roman" w:hAnsi="Times New Roman" w:cs="Times New Roman"/>
        </w:rPr>
        <w:t xml:space="preserve"> </w:t>
      </w:r>
      <w:proofErr w:type="gramEnd"/>
    </w:p>
    <w:p w:rsidR="00A34BBE" w:rsidRDefault="0045795E" w:rsidP="0045795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45795E">
        <w:rPr>
          <w:rFonts w:ascii="Times New Roman" w:hAnsi="Times New Roman" w:cs="Times New Roman"/>
        </w:rPr>
        <w:t>руководителя муниципального учреждения Петровского сельского поселения</w:t>
      </w:r>
      <w:r w:rsidR="00A34BBE" w:rsidRPr="0045795E">
        <w:rPr>
          <w:rFonts w:ascii="Times New Roman" w:hAnsi="Times New Roman" w:cs="Times New Roman"/>
        </w:rPr>
        <w:t>)</w:t>
      </w:r>
    </w:p>
    <w:p w:rsidR="0045795E" w:rsidRPr="0045795E" w:rsidRDefault="0045795E" w:rsidP="0045795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A34BBE" w:rsidRPr="00E220DE" w:rsidRDefault="00A34BBE" w:rsidP="00A34BBE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(Ф.И.О. и подпись лица, принявшего справку)</w:t>
      </w:r>
    </w:p>
    <w:p w:rsidR="00A34BBE" w:rsidRDefault="00A34BBE" w:rsidP="00A34BBE">
      <w:pPr>
        <w:rPr>
          <w:rFonts w:ascii="Calibri" w:eastAsia="Calibri" w:hAnsi="Calibri" w:cs="Times New Roman"/>
        </w:rPr>
      </w:pPr>
    </w:p>
    <w:p w:rsidR="00A34BBE" w:rsidRDefault="00A34BBE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97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A97CD8" w:rsidRDefault="00A97CD8" w:rsidP="00A97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97CD8" w:rsidRDefault="00A97CD8" w:rsidP="00A97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</w:p>
    <w:p w:rsidR="00A97CD8" w:rsidRDefault="00A97CD8" w:rsidP="00A97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____________№ __  </w:t>
      </w:r>
    </w:p>
    <w:p w:rsidR="00A97CD8" w:rsidRDefault="00A97CD8" w:rsidP="00A97CD8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</w:rPr>
      </w:pPr>
    </w:p>
    <w:p w:rsidR="00A97CD8" w:rsidRPr="0031177A" w:rsidRDefault="00A97CD8" w:rsidP="00A97CD8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</w:rPr>
      </w:pPr>
      <w:r w:rsidRPr="0031177A">
        <w:rPr>
          <w:rFonts w:ascii="Times New Roman" w:hAnsi="Times New Roman" w:cs="Times New Roman"/>
          <w:b/>
        </w:rPr>
        <w:t>ФОРМА</w:t>
      </w:r>
    </w:p>
    <w:p w:rsidR="00A97CD8" w:rsidRPr="0031177A" w:rsidRDefault="00A97CD8" w:rsidP="00A97CD8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</w:rPr>
      </w:pPr>
      <w:r w:rsidRPr="0031177A">
        <w:rPr>
          <w:rFonts w:ascii="Times New Roman" w:hAnsi="Times New Roman" w:cs="Times New Roman"/>
          <w:b/>
        </w:rPr>
        <w:t>СПРАВКИ О ДОХОДАХ, ОБ ИМУЩЕСТВЕ И ОБЯЗАТЕЛЬСТВАХ</w:t>
      </w:r>
    </w:p>
    <w:p w:rsidR="00A97CD8" w:rsidRPr="0031177A" w:rsidRDefault="00A97CD8" w:rsidP="00A97CD8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77A">
        <w:rPr>
          <w:rFonts w:ascii="Times New Roman" w:hAnsi="Times New Roman" w:cs="Times New Roman"/>
          <w:b/>
        </w:rPr>
        <w:t xml:space="preserve">ИМУЩЕСТВЕННОГО ХАРАКТЕРА </w:t>
      </w:r>
      <w:r w:rsidRPr="00A97CD8">
        <w:rPr>
          <w:rFonts w:ascii="Times New Roman" w:hAnsi="Times New Roman" w:cs="Times New Roman"/>
          <w:b/>
          <w:caps/>
        </w:rPr>
        <w:t>супруги (супруга) и н</w:t>
      </w:r>
      <w:r>
        <w:rPr>
          <w:rFonts w:ascii="Times New Roman" w:hAnsi="Times New Roman" w:cs="Times New Roman"/>
          <w:b/>
          <w:caps/>
        </w:rPr>
        <w:t>е</w:t>
      </w:r>
      <w:r w:rsidRPr="00A97CD8">
        <w:rPr>
          <w:rFonts w:ascii="Times New Roman" w:hAnsi="Times New Roman" w:cs="Times New Roman"/>
          <w:b/>
          <w:caps/>
        </w:rPr>
        <w:t>совершеннолетних детей</w:t>
      </w:r>
      <w:r w:rsidRPr="00A97CD8">
        <w:rPr>
          <w:rFonts w:ascii="Times New Roman" w:hAnsi="Times New Roman" w:cs="Times New Roman"/>
          <w:b/>
        </w:rPr>
        <w:t xml:space="preserve"> </w:t>
      </w:r>
      <w:r w:rsidRPr="0031177A">
        <w:rPr>
          <w:rFonts w:ascii="Times New Roman" w:hAnsi="Times New Roman" w:cs="Times New Roman"/>
          <w:b/>
        </w:rPr>
        <w:t>ГРАЖДАНИНА, ПРЕТЕНДУЮЩЕГО</w:t>
      </w:r>
      <w:r>
        <w:rPr>
          <w:rFonts w:ascii="Times New Roman" w:hAnsi="Times New Roman" w:cs="Times New Roman"/>
          <w:b/>
        </w:rPr>
        <w:t xml:space="preserve"> </w:t>
      </w:r>
      <w:r w:rsidRPr="0031177A">
        <w:rPr>
          <w:rFonts w:ascii="Times New Roman" w:hAnsi="Times New Roman" w:cs="Times New Roman"/>
          <w:b/>
        </w:rPr>
        <w:t xml:space="preserve">НА ЗАМЕЩЕНИЕ ДОЛЖНОСТИ </w:t>
      </w:r>
      <w:r w:rsidRPr="00A34BBE">
        <w:rPr>
          <w:rFonts w:ascii="Times New Roman" w:hAnsi="Times New Roman" w:cs="Times New Roman"/>
          <w:b/>
          <w:caps/>
        </w:rPr>
        <w:t>руководителя муниципального учреждения Петровского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7CD8" w:rsidRDefault="00A97CD8" w:rsidP="00A97CD8">
      <w:pPr>
        <w:pStyle w:val="ConsPlusNormal"/>
        <w:widowControl/>
        <w:tabs>
          <w:tab w:val="left" w:pos="4111"/>
        </w:tabs>
        <w:ind w:firstLine="0"/>
        <w:jc w:val="center"/>
        <w:rPr>
          <w:rFonts w:ascii="Times New Roman" w:hAnsi="Times New Roman" w:cs="Times New Roman"/>
        </w:rPr>
      </w:pPr>
    </w:p>
    <w:p w:rsidR="00A97CD8" w:rsidRPr="007547C8" w:rsidRDefault="00A97CD8" w:rsidP="00A97CD8">
      <w:pPr>
        <w:pStyle w:val="ConsPlusNormal"/>
        <w:widowControl/>
        <w:tabs>
          <w:tab w:val="left" w:pos="4111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20DE">
        <w:rPr>
          <w:rFonts w:ascii="Times New Roman" w:hAnsi="Times New Roman" w:cs="Times New Roman"/>
        </w:rPr>
        <w:t>В 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(указывается наименование органа</w:t>
      </w:r>
      <w:r>
        <w:rPr>
          <w:rFonts w:ascii="Times New Roman" w:hAnsi="Times New Roman" w:cs="Times New Roman"/>
        </w:rPr>
        <w:t xml:space="preserve"> местного самоуправления</w:t>
      </w:r>
      <w:r w:rsidRPr="00E220DE">
        <w:rPr>
          <w:rFonts w:ascii="Times New Roman" w:hAnsi="Times New Roman" w:cs="Times New Roman"/>
        </w:rPr>
        <w:t>)</w:t>
      </w:r>
    </w:p>
    <w:p w:rsidR="00A97CD8" w:rsidRDefault="00A97CD8" w:rsidP="00A97CD8">
      <w:pPr>
        <w:pStyle w:val="ConsPlusNonformat"/>
        <w:widowControl/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b/>
        </w:rPr>
      </w:pPr>
    </w:p>
    <w:p w:rsidR="00A97CD8" w:rsidRPr="000E2C3E" w:rsidRDefault="00A97CD8" w:rsidP="00A97CD8">
      <w:pPr>
        <w:pStyle w:val="ConsPlusNonformat"/>
        <w:widowControl/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2C3E">
        <w:rPr>
          <w:rFonts w:ascii="Times New Roman" w:hAnsi="Times New Roman" w:cs="Times New Roman"/>
          <w:b/>
          <w:sz w:val="22"/>
          <w:szCs w:val="22"/>
        </w:rPr>
        <w:t>СПРАВКА</w:t>
      </w:r>
    </w:p>
    <w:p w:rsidR="00A97CD8" w:rsidRPr="000E2C3E" w:rsidRDefault="00A97CD8" w:rsidP="00A97CD8">
      <w:pPr>
        <w:pStyle w:val="ConsPlusNonformat"/>
        <w:widowControl/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0E2C3E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2"/>
          <w:szCs w:val="22"/>
        </w:rPr>
        <w:t xml:space="preserve">супруги (супруга) и несовершеннолетних детей </w:t>
      </w:r>
      <w:r w:rsidRPr="000E2C3E">
        <w:rPr>
          <w:rFonts w:ascii="Times New Roman" w:hAnsi="Times New Roman" w:cs="Times New Roman"/>
          <w:sz w:val="22"/>
          <w:szCs w:val="22"/>
        </w:rPr>
        <w:t xml:space="preserve">гражданина, претендующего на замещение должности </w:t>
      </w:r>
      <w:r>
        <w:rPr>
          <w:rFonts w:ascii="Times New Roman" w:hAnsi="Times New Roman" w:cs="Times New Roman"/>
          <w:sz w:val="24"/>
          <w:szCs w:val="24"/>
        </w:rPr>
        <w:t>руководителя муниципального учреждения Петровского сельского поселения  ˂1˃</w:t>
      </w:r>
    </w:p>
    <w:p w:rsidR="00A97CD8" w:rsidRDefault="00A97CD8" w:rsidP="00A97CD8">
      <w:pPr>
        <w:pStyle w:val="ConsPlusNonformat"/>
        <w:widowControl/>
        <w:tabs>
          <w:tab w:val="left" w:pos="-284"/>
        </w:tabs>
        <w:spacing w:line="240" w:lineRule="exact"/>
        <w:rPr>
          <w:rFonts w:ascii="Times New Roman" w:hAnsi="Times New Roman" w:cs="Times New Roman"/>
        </w:rPr>
      </w:pPr>
    </w:p>
    <w:p w:rsidR="00A97CD8" w:rsidRPr="00E220DE" w:rsidRDefault="00A97CD8" w:rsidP="00A97CD8">
      <w:pPr>
        <w:pStyle w:val="ConsPlusNonformat"/>
        <w:widowControl/>
        <w:tabs>
          <w:tab w:val="left" w:pos="-284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Я, 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220DE">
        <w:rPr>
          <w:rFonts w:ascii="Times New Roman" w:hAnsi="Times New Roman" w:cs="Times New Roman"/>
        </w:rPr>
        <w:t>,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(фамилия, имя, отчество, дата рождения)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220DE">
        <w:rPr>
          <w:rFonts w:ascii="Times New Roman" w:hAnsi="Times New Roman" w:cs="Times New Roman"/>
        </w:rPr>
        <w:t>,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(основное место работы или службы, занимаемая должность;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в случае отсутствия основного места работы или службы - род занятий)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proofErr w:type="gramStart"/>
      <w:r w:rsidRPr="00E220DE">
        <w:rPr>
          <w:rFonts w:ascii="Times New Roman" w:hAnsi="Times New Roman" w:cs="Times New Roman"/>
        </w:rPr>
        <w:t>проживающий</w:t>
      </w:r>
      <w:proofErr w:type="gramEnd"/>
      <w:r w:rsidRPr="00E220DE">
        <w:rPr>
          <w:rFonts w:ascii="Times New Roman" w:hAnsi="Times New Roman" w:cs="Times New Roman"/>
        </w:rPr>
        <w:t xml:space="preserve"> по адресу 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(адрес места жительства)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220DE">
        <w:rPr>
          <w:rFonts w:ascii="Times New Roman" w:hAnsi="Times New Roman" w:cs="Times New Roman"/>
        </w:rPr>
        <w:t>,</w:t>
      </w:r>
    </w:p>
    <w:p w:rsidR="008A0CFC" w:rsidRPr="00462009" w:rsidRDefault="008A0CFC" w:rsidP="008A0C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220DE">
        <w:rPr>
          <w:rFonts w:ascii="Times New Roman" w:hAnsi="Times New Roman" w:cs="Times New Roman"/>
        </w:rPr>
        <w:t>сообщаю  сведения  о доходах</w:t>
      </w:r>
      <w:r>
        <w:rPr>
          <w:rFonts w:ascii="Times New Roman" w:hAnsi="Times New Roman" w:cs="Times New Roman"/>
        </w:rPr>
        <w:t xml:space="preserve"> за отчетный период с 1 января 20 __ года по 31 декабря 20 __ года</w:t>
      </w:r>
      <w:r w:rsidRPr="00E220DE">
        <w:rPr>
          <w:rFonts w:ascii="Times New Roman" w:hAnsi="Times New Roman" w:cs="Times New Roman"/>
        </w:rPr>
        <w:t xml:space="preserve">, </w:t>
      </w:r>
      <w:r w:rsidRPr="00462009">
        <w:rPr>
          <w:rFonts w:ascii="Times New Roman" w:hAnsi="Times New Roman" w:cs="Times New Roman"/>
          <w:sz w:val="20"/>
          <w:szCs w:val="20"/>
        </w:rPr>
        <w:t xml:space="preserve">о </w:t>
      </w:r>
      <w:r w:rsidRPr="00462009">
        <w:rPr>
          <w:rFonts w:ascii="Times New Roman" w:hAnsi="Times New Roman" w:cs="Times New Roman"/>
        </w:rPr>
        <w:t>доходах моей (моего)</w:t>
      </w:r>
      <w:r w:rsidRPr="00462009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2009">
        <w:rPr>
          <w:rFonts w:ascii="Times New Roman" w:hAnsi="Times New Roman" w:cs="Times New Roman"/>
          <w:sz w:val="20"/>
          <w:szCs w:val="20"/>
        </w:rPr>
        <w:t>(супруги (супруга), несовершеннолетней дочери,</w:t>
      </w:r>
      <w:proofErr w:type="gramEnd"/>
    </w:p>
    <w:p w:rsidR="008A0CFC" w:rsidRPr="00462009" w:rsidRDefault="008A0CFC" w:rsidP="008A0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0CFC" w:rsidRPr="00462009" w:rsidRDefault="008A0CFC" w:rsidP="008A0C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2009">
        <w:rPr>
          <w:rFonts w:ascii="Times New Roman" w:hAnsi="Times New Roman" w:cs="Times New Roman"/>
          <w:sz w:val="20"/>
          <w:szCs w:val="20"/>
        </w:rPr>
        <w:t>несовершеннолетнего сына)</w:t>
      </w:r>
    </w:p>
    <w:p w:rsidR="008A0CFC" w:rsidRPr="00462009" w:rsidRDefault="008A0CFC" w:rsidP="008A0CFC">
      <w:pPr>
        <w:tabs>
          <w:tab w:val="left" w:pos="98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2009">
        <w:rPr>
          <w:rFonts w:ascii="Times New Roman" w:hAnsi="Times New Roman" w:cs="Times New Roman"/>
          <w:sz w:val="20"/>
          <w:szCs w:val="20"/>
        </w:rPr>
        <w:tab/>
        <w:t>,</w:t>
      </w:r>
    </w:p>
    <w:p w:rsidR="008A0CFC" w:rsidRPr="00462009" w:rsidRDefault="008A0CFC" w:rsidP="008A0CFC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462009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8A0CFC" w:rsidRPr="00462009" w:rsidRDefault="008A0CFC" w:rsidP="008A0CFC">
      <w:pPr>
        <w:tabs>
          <w:tab w:val="left" w:pos="98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2009">
        <w:rPr>
          <w:rFonts w:ascii="Times New Roman" w:hAnsi="Times New Roman" w:cs="Times New Roman"/>
          <w:sz w:val="20"/>
          <w:szCs w:val="20"/>
        </w:rPr>
        <w:tab/>
        <w:t>,</w:t>
      </w:r>
    </w:p>
    <w:p w:rsidR="008A0CFC" w:rsidRPr="00462009" w:rsidRDefault="008A0CFC" w:rsidP="008A0CFC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462009">
        <w:rPr>
          <w:rFonts w:ascii="Times New Roman" w:hAnsi="Times New Roman" w:cs="Times New Roman"/>
          <w:sz w:val="20"/>
          <w:szCs w:val="20"/>
        </w:rPr>
        <w:t>(основное место работы или службы, занимаемая должность; в случае отсутствия основного места работы</w:t>
      </w:r>
      <w:r w:rsidRPr="00462009">
        <w:rPr>
          <w:rFonts w:ascii="Times New Roman" w:hAnsi="Times New Roman" w:cs="Times New Roman"/>
          <w:sz w:val="20"/>
          <w:szCs w:val="20"/>
        </w:rPr>
        <w:br/>
        <w:t>или службы – род занятий)</w:t>
      </w:r>
    </w:p>
    <w:p w:rsidR="008A0CFC" w:rsidRPr="00462009" w:rsidRDefault="008A0CFC" w:rsidP="008A0C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009">
        <w:rPr>
          <w:rFonts w:ascii="Times New Roman" w:hAnsi="Times New Roman" w:cs="Times New Roman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</w:t>
      </w:r>
      <w:r>
        <w:rPr>
          <w:rFonts w:ascii="Times New Roman" w:hAnsi="Times New Roman" w:cs="Times New Roman"/>
        </w:rPr>
        <w:t xml:space="preserve"> по состоянию на конец отчетного периода (на отчетную дату)</w:t>
      </w:r>
      <w:r w:rsidRPr="00462009">
        <w:rPr>
          <w:rFonts w:ascii="Times New Roman" w:hAnsi="Times New Roman" w:cs="Times New Roman"/>
        </w:rPr>
        <w:t>:</w:t>
      </w:r>
    </w:p>
    <w:p w:rsidR="008A0CFC" w:rsidRPr="00E220DE" w:rsidRDefault="008A0CFC" w:rsidP="008A0CFC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--------------------------------</w:t>
      </w:r>
    </w:p>
    <w:p w:rsidR="008A0CFC" w:rsidRPr="00A97CD8" w:rsidRDefault="008A0CFC" w:rsidP="008A0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6B80">
        <w:rPr>
          <w:rFonts w:ascii="Times New Roman" w:hAnsi="Times New Roman" w:cs="Times New Roman"/>
        </w:rPr>
        <w:t xml:space="preserve">    </w:t>
      </w:r>
      <w:r w:rsidRPr="00A97CD8">
        <w:rPr>
          <w:rFonts w:ascii="Times New Roman" w:hAnsi="Times New Roman" w:cs="Times New Roman"/>
          <w:sz w:val="20"/>
          <w:szCs w:val="20"/>
        </w:rPr>
        <w:t xml:space="preserve">&lt;1&gt;  Сведения представляются отдельно на супругу (супруга) и на каждого из несовершеннолетних детей </w:t>
      </w:r>
      <w:r w:rsidRPr="007614A6">
        <w:rPr>
          <w:rFonts w:ascii="Times New Roman" w:hAnsi="Times New Roman" w:cs="Times New Roman"/>
          <w:sz w:val="20"/>
          <w:szCs w:val="20"/>
        </w:rPr>
        <w:t>руководителя муниципального учреждения Петровского сельского поселения</w:t>
      </w:r>
      <w:r w:rsidRPr="00A97CD8">
        <w:rPr>
          <w:rFonts w:ascii="Times New Roman" w:hAnsi="Times New Roman" w:cs="Times New Roman"/>
          <w:sz w:val="20"/>
          <w:szCs w:val="20"/>
        </w:rPr>
        <w:t>, который представляет сведения.</w:t>
      </w:r>
    </w:p>
    <w:p w:rsidR="00A97CD8" w:rsidRPr="00DD6B80" w:rsidRDefault="00A97CD8" w:rsidP="00A97CD8">
      <w:pPr>
        <w:pStyle w:val="ConsPlusNonformat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/>
        </w:rPr>
      </w:pPr>
      <w:r w:rsidRPr="00DD6B80">
        <w:rPr>
          <w:rFonts w:ascii="Times New Roman" w:hAnsi="Times New Roman" w:cs="Times New Roman"/>
        </w:rPr>
        <w:tab/>
      </w:r>
      <w:r w:rsidRPr="00DD6B80">
        <w:rPr>
          <w:rFonts w:ascii="Times New Roman" w:hAnsi="Times New Roman" w:cs="Times New Roman"/>
          <w:b/>
        </w:rPr>
        <w:t>Раздел 1. Сведения о доходах &lt;1&gt;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5224"/>
        <w:gridCol w:w="3617"/>
      </w:tblGrid>
      <w:tr w:rsidR="00A97CD8" w:rsidRPr="00DD6B80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N </w:t>
            </w:r>
            <w:r w:rsidRPr="00DD6B8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D6B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D6B80">
              <w:rPr>
                <w:rFonts w:ascii="Times New Roman" w:hAnsi="Times New Roman" w:cs="Times New Roman"/>
              </w:rPr>
              <w:t>/</w:t>
            </w:r>
            <w:proofErr w:type="spellStart"/>
            <w:r w:rsidRPr="00DD6B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>Величина дохода&lt;2&gt; (руб.)</w:t>
            </w:r>
          </w:p>
        </w:tc>
      </w:tr>
      <w:tr w:rsidR="00A97CD8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B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B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B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97CD8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Доход по основному месту работы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Доход от педагогической деятельности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Доход от научной деятельности 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Доход от иной творческой деятельности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DD6B80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>Доход  от  вкладов  в   банках   и   иных   кредитных</w:t>
            </w:r>
            <w:r w:rsidRPr="00DD6B80">
              <w:rPr>
                <w:rFonts w:ascii="Times New Roman" w:hAnsi="Times New Roman" w:cs="Times New Roman"/>
              </w:rPr>
              <w:br/>
              <w:t xml:space="preserve">организациях                  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DD6B80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>Доход от ценных бумаг и долей участия в  коммерческих</w:t>
            </w:r>
            <w:r w:rsidRPr="00DD6B80">
              <w:rPr>
                <w:rFonts w:ascii="Times New Roman" w:hAnsi="Times New Roman" w:cs="Times New Roman"/>
              </w:rPr>
              <w:br/>
              <w:t xml:space="preserve">организациях                  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DD6B80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Иные доходы (указать вид дохода):                    </w:t>
            </w:r>
            <w:r w:rsidRPr="00DD6B80">
              <w:rPr>
                <w:rFonts w:ascii="Times New Roman" w:hAnsi="Times New Roman" w:cs="Times New Roman"/>
              </w:rPr>
              <w:br/>
              <w:t xml:space="preserve">1)                                                   </w:t>
            </w:r>
            <w:r w:rsidRPr="00DD6B80">
              <w:rPr>
                <w:rFonts w:ascii="Times New Roman" w:hAnsi="Times New Roman" w:cs="Times New Roman"/>
              </w:rPr>
              <w:br/>
              <w:t xml:space="preserve">2)                                                   </w:t>
            </w:r>
            <w:r w:rsidRPr="00DD6B80">
              <w:rPr>
                <w:rFonts w:ascii="Times New Roman" w:hAnsi="Times New Roman" w:cs="Times New Roman"/>
              </w:rPr>
              <w:br/>
              <w:t xml:space="preserve">3)                            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Итого доход за отчетный период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DD6B80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97CD8" w:rsidRPr="00DD6B80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DD6B80">
        <w:rPr>
          <w:rFonts w:ascii="Times New Roman" w:hAnsi="Times New Roman" w:cs="Times New Roman"/>
        </w:rPr>
        <w:t xml:space="preserve"> --------------------------------</w:t>
      </w:r>
    </w:p>
    <w:p w:rsidR="007E7200" w:rsidRPr="007E7200" w:rsidRDefault="007E7200" w:rsidP="007E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˂1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˃ </w:t>
      </w:r>
      <w:r w:rsidRPr="007E7200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7E7200">
        <w:rPr>
          <w:rFonts w:ascii="Times New Roman" w:hAnsi="Times New Roman" w:cs="Times New Roman"/>
          <w:sz w:val="20"/>
          <w:szCs w:val="20"/>
        </w:rPr>
        <w:t>казываются доходы (включая пенсии, пособия, иные выплаты) за год, предшествующий году подачи гражданином документов для замещения руководителя муниципального учреждения Петровского сельского поселения.</w:t>
      </w:r>
    </w:p>
    <w:p w:rsidR="00A97CD8" w:rsidRDefault="007E7200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97CD8" w:rsidRPr="00E220DE">
        <w:rPr>
          <w:rFonts w:ascii="Times New Roman" w:hAnsi="Times New Roman" w:cs="Times New Roman"/>
        </w:rPr>
        <w:t>&lt;2&gt;  Доход,  полученный  в  иностранной валюте, указывается в рублях по</w:t>
      </w:r>
      <w:r w:rsidR="00A97CD8">
        <w:rPr>
          <w:rFonts w:ascii="Times New Roman" w:hAnsi="Times New Roman" w:cs="Times New Roman"/>
        </w:rPr>
        <w:t xml:space="preserve"> курсу Банка России на дату </w:t>
      </w:r>
      <w:r w:rsidR="00A97CD8" w:rsidRPr="00E220DE">
        <w:rPr>
          <w:rFonts w:ascii="Times New Roman" w:hAnsi="Times New Roman" w:cs="Times New Roman"/>
        </w:rPr>
        <w:t>получения дохода.</w:t>
      </w:r>
    </w:p>
    <w:p w:rsidR="00A97CD8" w:rsidRPr="00766608" w:rsidRDefault="00A97CD8" w:rsidP="00A97CD8">
      <w:pPr>
        <w:pStyle w:val="ConsPlusNonformat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66608">
        <w:rPr>
          <w:rFonts w:ascii="Times New Roman" w:hAnsi="Times New Roman" w:cs="Times New Roman"/>
          <w:b/>
        </w:rPr>
        <w:t>Раздел 2. Сведения об имуществе</w:t>
      </w:r>
    </w:p>
    <w:p w:rsidR="00A97CD8" w:rsidRPr="00E220DE" w:rsidRDefault="00A97CD8" w:rsidP="00A97CD8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2.1. Недвижимое имущество</w:t>
      </w:r>
    </w:p>
    <w:p w:rsidR="00A97CD8" w:rsidRPr="00E220DE" w:rsidRDefault="00A97CD8" w:rsidP="00A97CD8">
      <w:pPr>
        <w:pStyle w:val="ConsPlusNormal"/>
        <w:widowControl/>
        <w:tabs>
          <w:tab w:val="left" w:pos="4111"/>
        </w:tabs>
        <w:ind w:firstLine="0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923"/>
        <w:gridCol w:w="1524"/>
        <w:gridCol w:w="3260"/>
        <w:gridCol w:w="1134"/>
      </w:tblGrid>
      <w:tr w:rsidR="00A97CD8" w:rsidRPr="00E220DE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и наименование    </w:t>
            </w:r>
            <w:r w:rsidRPr="00E220DE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      </w:t>
            </w:r>
            <w:r w:rsidRPr="00E220DE">
              <w:rPr>
                <w:rFonts w:ascii="Times New Roman" w:hAnsi="Times New Roman" w:cs="Times New Roman"/>
              </w:rPr>
              <w:br/>
              <w:t>собственности &lt;1&gt;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Место нахождения</w:t>
            </w:r>
            <w:r w:rsidRPr="00E220DE">
              <w:rPr>
                <w:rFonts w:ascii="Times New Roman" w:hAnsi="Times New Roman" w:cs="Times New Roman"/>
              </w:rPr>
              <w:br/>
              <w:t>(адрес)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Площадь</w:t>
            </w:r>
            <w:r w:rsidRPr="00E220DE">
              <w:rPr>
                <w:rFonts w:ascii="Times New Roman" w:hAnsi="Times New Roman" w:cs="Times New Roman"/>
              </w:rPr>
              <w:br/>
              <w:t>(кв. м)</w:t>
            </w: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</w:tr>
      <w:tr w:rsidR="00A97CD8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Земельные участки &lt;2&gt;: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Жилые дома: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Квартиры: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Дачи: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Гаражи: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Иное недвижимое имущество: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97CD8" w:rsidRPr="00E220DE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-------------------------------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&lt;1</w:t>
      </w:r>
      <w:proofErr w:type="gramStart"/>
      <w:r w:rsidRPr="00E220DE">
        <w:rPr>
          <w:rFonts w:ascii="Times New Roman" w:hAnsi="Times New Roman" w:cs="Times New Roman"/>
        </w:rPr>
        <w:t>&gt;   У</w:t>
      </w:r>
      <w:proofErr w:type="gramEnd"/>
      <w:r w:rsidRPr="00E220DE">
        <w:rPr>
          <w:rFonts w:ascii="Times New Roman" w:hAnsi="Times New Roman" w:cs="Times New Roman"/>
        </w:rPr>
        <w:t>казывается   вид   собственности  (индивидуальная,  общая);  для</w:t>
      </w:r>
      <w:r>
        <w:rPr>
          <w:rFonts w:ascii="Times New Roman" w:hAnsi="Times New Roman" w:cs="Times New Roman"/>
        </w:rPr>
        <w:t xml:space="preserve"> совместной собственности </w:t>
      </w:r>
      <w:r w:rsidRPr="00E220DE">
        <w:rPr>
          <w:rFonts w:ascii="Times New Roman" w:hAnsi="Times New Roman" w:cs="Times New Roman"/>
        </w:rPr>
        <w:t>указываются иные лица (Ф.И.О. или наименование),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собственности   котор</w:t>
      </w:r>
      <w:r>
        <w:rPr>
          <w:rFonts w:ascii="Times New Roman" w:hAnsi="Times New Roman" w:cs="Times New Roman"/>
        </w:rPr>
        <w:t xml:space="preserve">ых  находится  имущество;  для  </w:t>
      </w:r>
      <w:r w:rsidRPr="00E220DE">
        <w:rPr>
          <w:rFonts w:ascii="Times New Roman" w:hAnsi="Times New Roman" w:cs="Times New Roman"/>
        </w:rPr>
        <w:t>долевой  собственности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 xml:space="preserve">указывается   доля   </w:t>
      </w:r>
      <w:r w:rsidR="0065166A">
        <w:rPr>
          <w:rFonts w:ascii="Times New Roman" w:hAnsi="Times New Roman" w:cs="Times New Roman"/>
        </w:rPr>
        <w:t xml:space="preserve">члена семьи </w:t>
      </w:r>
      <w:r w:rsidRPr="00E220DE">
        <w:rPr>
          <w:rFonts w:ascii="Times New Roman" w:hAnsi="Times New Roman" w:cs="Times New Roman"/>
        </w:rPr>
        <w:t>гражданина,   претендующего   на  замещение  должности</w:t>
      </w:r>
      <w:r>
        <w:rPr>
          <w:rFonts w:ascii="Times New Roman" w:hAnsi="Times New Roman" w:cs="Times New Roman"/>
        </w:rPr>
        <w:t xml:space="preserve"> </w:t>
      </w:r>
      <w:r w:rsidRPr="00CC7B95">
        <w:rPr>
          <w:rFonts w:ascii="Times New Roman" w:hAnsi="Times New Roman" w:cs="Times New Roman"/>
        </w:rPr>
        <w:t>руководителя муниципального учреждения Петровского сельского поселения</w:t>
      </w:r>
      <w:r w:rsidRPr="00E220DE">
        <w:rPr>
          <w:rFonts w:ascii="Times New Roman" w:hAnsi="Times New Roman" w:cs="Times New Roman"/>
        </w:rPr>
        <w:t>, который представляет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сведения.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&lt;2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вид земельного участка (пая, доли): под индивидуальное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жилищное строительство, дачный, садовый, приусадебный, огородный и другие.</w:t>
      </w:r>
    </w:p>
    <w:p w:rsidR="00A97CD8" w:rsidRPr="00E220DE" w:rsidRDefault="00A97CD8" w:rsidP="00A97CD8">
      <w:pPr>
        <w:pStyle w:val="ConsPlusNonformat"/>
        <w:widowControl/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2.2. Транспортные средства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3134"/>
        <w:gridCol w:w="1454"/>
        <w:gridCol w:w="4253"/>
      </w:tblGrid>
      <w:tr w:rsidR="00A97CD8" w:rsidRPr="00E220DE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и марка транспортного   </w:t>
            </w:r>
            <w:r w:rsidRPr="00E220DE">
              <w:rPr>
                <w:rFonts w:ascii="Times New Roman" w:hAnsi="Times New Roman" w:cs="Times New Roman"/>
              </w:rPr>
              <w:br/>
              <w:t>средства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      </w:t>
            </w:r>
            <w:r w:rsidRPr="00E220DE">
              <w:rPr>
                <w:rFonts w:ascii="Times New Roman" w:hAnsi="Times New Roman" w:cs="Times New Roman"/>
              </w:rPr>
              <w:br/>
              <w:t>собственности &lt;1&gt;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</w:tr>
      <w:tr w:rsidR="00A97CD8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Автомобили легковые: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Автомобили грузовые: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Автоприцепы: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220DE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E220DE">
              <w:rPr>
                <w:rFonts w:ascii="Times New Roman" w:hAnsi="Times New Roman" w:cs="Times New Roman"/>
              </w:rPr>
              <w:t xml:space="preserve"> средства: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Сельскохозяйственная техника: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Водный транспорт: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Воздушный транспорт: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Иные транспортные средства: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97CD8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--------------------------------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&lt;1</w:t>
      </w:r>
      <w:proofErr w:type="gramStart"/>
      <w:r w:rsidRPr="00E220DE">
        <w:rPr>
          <w:rFonts w:ascii="Times New Roman" w:hAnsi="Times New Roman" w:cs="Times New Roman"/>
        </w:rPr>
        <w:t>&gt;   У</w:t>
      </w:r>
      <w:proofErr w:type="gramEnd"/>
      <w:r w:rsidRPr="00E220DE">
        <w:rPr>
          <w:rFonts w:ascii="Times New Roman" w:hAnsi="Times New Roman" w:cs="Times New Roman"/>
        </w:rPr>
        <w:t>казывается   вид   собственности  (индивидуальная,  общая);  для</w:t>
      </w:r>
      <w:r>
        <w:rPr>
          <w:rFonts w:ascii="Times New Roman" w:hAnsi="Times New Roman" w:cs="Times New Roman"/>
        </w:rPr>
        <w:t xml:space="preserve"> совместной собственности </w:t>
      </w:r>
      <w:r w:rsidRPr="00E220DE">
        <w:rPr>
          <w:rFonts w:ascii="Times New Roman" w:hAnsi="Times New Roman" w:cs="Times New Roman"/>
        </w:rPr>
        <w:t>указываются иные лица (Ф.И.О. или наименование),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собственности   которых  нах</w:t>
      </w:r>
      <w:r>
        <w:rPr>
          <w:rFonts w:ascii="Times New Roman" w:hAnsi="Times New Roman" w:cs="Times New Roman"/>
        </w:rPr>
        <w:t xml:space="preserve">одится  имущество;  для  </w:t>
      </w:r>
      <w:r w:rsidRPr="00E220DE">
        <w:rPr>
          <w:rFonts w:ascii="Times New Roman" w:hAnsi="Times New Roman" w:cs="Times New Roman"/>
        </w:rPr>
        <w:t>долевой  собственности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 xml:space="preserve">указывается   доля </w:t>
      </w:r>
      <w:r w:rsidR="0065166A">
        <w:rPr>
          <w:rFonts w:ascii="Times New Roman" w:hAnsi="Times New Roman" w:cs="Times New Roman"/>
        </w:rPr>
        <w:t>члена семьи</w:t>
      </w:r>
      <w:r w:rsidRPr="00E220DE">
        <w:rPr>
          <w:rFonts w:ascii="Times New Roman" w:hAnsi="Times New Roman" w:cs="Times New Roman"/>
        </w:rPr>
        <w:t xml:space="preserve">  гражданина,   претендующего   на  замещение  должности</w:t>
      </w:r>
      <w:r>
        <w:rPr>
          <w:rFonts w:ascii="Times New Roman" w:hAnsi="Times New Roman" w:cs="Times New Roman"/>
        </w:rPr>
        <w:t xml:space="preserve"> </w:t>
      </w:r>
      <w:r w:rsidRPr="00CC7B95">
        <w:rPr>
          <w:rFonts w:ascii="Times New Roman" w:hAnsi="Times New Roman" w:cs="Times New Roman"/>
        </w:rPr>
        <w:t>руководителя муниципального учреждения Петровского сельского поселения</w:t>
      </w:r>
      <w:r w:rsidRPr="00E220DE">
        <w:rPr>
          <w:rFonts w:ascii="Times New Roman" w:hAnsi="Times New Roman" w:cs="Times New Roman"/>
        </w:rPr>
        <w:t>, который представляет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сведения.</w:t>
      </w:r>
    </w:p>
    <w:p w:rsidR="00A97CD8" w:rsidRPr="00766608" w:rsidRDefault="00A97CD8" w:rsidP="00A97CD8">
      <w:pPr>
        <w:pStyle w:val="ConsPlusNonformat"/>
        <w:widowControl/>
        <w:tabs>
          <w:tab w:val="left" w:pos="709"/>
        </w:tabs>
        <w:spacing w:before="120" w:after="120"/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66608">
        <w:rPr>
          <w:rFonts w:ascii="Times New Roman" w:hAnsi="Times New Roman" w:cs="Times New Roman"/>
          <w:b/>
        </w:rPr>
        <w:t>Раздел  3. Сведения  о  денежных  средствах,  находящихся  на счетах в банках и иных кредитных организациях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6"/>
        <w:gridCol w:w="1417"/>
        <w:gridCol w:w="993"/>
        <w:gridCol w:w="1842"/>
        <w:gridCol w:w="1418"/>
      </w:tblGrid>
      <w:tr w:rsidR="00A97CD8" w:rsidRPr="00E220DE" w:rsidTr="00CD169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Наименование и адрес  </w:t>
            </w:r>
            <w:r w:rsidRPr="00E220DE">
              <w:rPr>
                <w:rFonts w:ascii="Times New Roman" w:hAnsi="Times New Roman" w:cs="Times New Roman"/>
              </w:rPr>
              <w:br/>
              <w:t>банка или иной кредитной</w:t>
            </w:r>
            <w:r w:rsidRPr="00E220DE">
              <w:rPr>
                <w:rFonts w:ascii="Times New Roman" w:hAnsi="Times New Roman" w:cs="Times New Roman"/>
              </w:rPr>
              <w:br/>
              <w:t>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и  </w:t>
            </w:r>
            <w:r w:rsidRPr="00E220DE">
              <w:rPr>
                <w:rFonts w:ascii="Times New Roman" w:hAnsi="Times New Roman" w:cs="Times New Roman"/>
              </w:rPr>
              <w:br/>
              <w:t xml:space="preserve">валюта  </w:t>
            </w:r>
            <w:r w:rsidRPr="00E220DE">
              <w:rPr>
                <w:rFonts w:ascii="Times New Roman" w:hAnsi="Times New Roman" w:cs="Times New Roman"/>
              </w:rPr>
              <w:br/>
              <w:t>счета &lt;2&gt;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Дата   </w:t>
            </w:r>
            <w:r w:rsidRPr="00E220DE">
              <w:rPr>
                <w:rFonts w:ascii="Times New Roman" w:hAnsi="Times New Roman" w:cs="Times New Roman"/>
              </w:rPr>
              <w:br/>
              <w:t xml:space="preserve">открытия </w:t>
            </w:r>
            <w:r w:rsidRPr="00E220DE"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Остаток на </w:t>
            </w:r>
            <w:r w:rsidRPr="00E220DE">
              <w:rPr>
                <w:rFonts w:ascii="Times New Roman" w:hAnsi="Times New Roman" w:cs="Times New Roman"/>
              </w:rPr>
              <w:br/>
              <w:t xml:space="preserve">счете &lt;3&gt; </w:t>
            </w:r>
            <w:r w:rsidRPr="00E220DE"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A97CD8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6</w:t>
            </w:r>
          </w:p>
        </w:tc>
      </w:tr>
      <w:tr w:rsidR="00A97CD8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97CD8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--------------------------------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&lt;2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вид  счета (депозитный, текущий, расчетный, ссудный 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другие) и валюта счета.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&lt;3&gt;  Остаток  на  счете  указывается по состоянию на отчетную дату. Для</w:t>
      </w:r>
      <w:r>
        <w:rPr>
          <w:rFonts w:ascii="Times New Roman" w:hAnsi="Times New Roman" w:cs="Times New Roman"/>
        </w:rPr>
        <w:t xml:space="preserve"> счетов  в  иностранной  валюте  </w:t>
      </w:r>
      <w:r w:rsidRPr="00E220DE">
        <w:rPr>
          <w:rFonts w:ascii="Times New Roman" w:hAnsi="Times New Roman" w:cs="Times New Roman"/>
        </w:rPr>
        <w:t>остаток указывается в рублях по курсу Банка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России на отчетную дату.</w:t>
      </w:r>
    </w:p>
    <w:p w:rsidR="00A97CD8" w:rsidRPr="00766608" w:rsidRDefault="00A97CD8" w:rsidP="00A97CD8">
      <w:pPr>
        <w:pStyle w:val="ConsPlusNonformat"/>
        <w:widowControl/>
        <w:tabs>
          <w:tab w:val="left" w:pos="709"/>
        </w:tabs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66608">
        <w:rPr>
          <w:rFonts w:ascii="Times New Roman" w:hAnsi="Times New Roman" w:cs="Times New Roman"/>
          <w:b/>
        </w:rPr>
        <w:t>Раздел 4. Сведения о ценных бумагах</w:t>
      </w:r>
    </w:p>
    <w:p w:rsidR="00A97CD8" w:rsidRPr="00E220DE" w:rsidRDefault="00A97CD8" w:rsidP="00A97CD8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4.1. Акции и иное участие в коммерческих организациях</w:t>
      </w:r>
    </w:p>
    <w:p w:rsidR="00A97CD8" w:rsidRPr="00E220DE" w:rsidRDefault="00A97CD8" w:rsidP="00A97CD8">
      <w:pPr>
        <w:pStyle w:val="ConsPlusNormal"/>
        <w:widowControl/>
        <w:tabs>
          <w:tab w:val="left" w:pos="4111"/>
        </w:tabs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6"/>
        <w:gridCol w:w="2126"/>
        <w:gridCol w:w="1276"/>
        <w:gridCol w:w="992"/>
        <w:gridCol w:w="1276"/>
      </w:tblGrid>
      <w:tr w:rsidR="00A97CD8" w:rsidRPr="00E220DE" w:rsidTr="00CD169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Наименование и     </w:t>
            </w:r>
            <w:r w:rsidRPr="00E220DE">
              <w:rPr>
                <w:rFonts w:ascii="Times New Roman" w:hAnsi="Times New Roman" w:cs="Times New Roman"/>
              </w:rPr>
              <w:br/>
              <w:t>организационно-правовая</w:t>
            </w:r>
            <w:r w:rsidRPr="00E220DE">
              <w:rPr>
                <w:rFonts w:ascii="Times New Roman" w:hAnsi="Times New Roman" w:cs="Times New Roman"/>
              </w:rPr>
              <w:br/>
              <w:t>форма организации &lt;1&gt;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Место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нахождения  </w:t>
            </w:r>
            <w:r w:rsidRPr="00E220DE">
              <w:rPr>
                <w:rFonts w:ascii="Times New Roman" w:hAnsi="Times New Roman" w:cs="Times New Roman"/>
              </w:rPr>
              <w:br/>
              <w:t xml:space="preserve">организации  </w:t>
            </w:r>
            <w:r w:rsidRPr="00E220DE">
              <w:rPr>
                <w:rFonts w:ascii="Times New Roman" w:hAnsi="Times New Roman" w:cs="Times New Roman"/>
              </w:rPr>
              <w:br/>
              <w:t>(адрес)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Уставный </w:t>
            </w:r>
            <w:r w:rsidRPr="00E220DE">
              <w:rPr>
                <w:rFonts w:ascii="Times New Roman" w:hAnsi="Times New Roman" w:cs="Times New Roman"/>
              </w:rPr>
              <w:br/>
              <w:t xml:space="preserve">капитал  </w:t>
            </w:r>
            <w:r w:rsidRPr="00E220DE">
              <w:rPr>
                <w:rFonts w:ascii="Times New Roman" w:hAnsi="Times New Roman" w:cs="Times New Roman"/>
              </w:rPr>
              <w:br/>
              <w:t>&lt;2&gt; (руб.)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Доля  </w:t>
            </w:r>
            <w:r w:rsidRPr="00E220DE">
              <w:rPr>
                <w:rFonts w:ascii="Times New Roman" w:hAnsi="Times New Roman" w:cs="Times New Roman"/>
              </w:rPr>
              <w:br/>
              <w:t>участия</w:t>
            </w:r>
            <w:r w:rsidRPr="00E220DE">
              <w:rPr>
                <w:rFonts w:ascii="Times New Roman" w:hAnsi="Times New Roman" w:cs="Times New Roman"/>
              </w:rPr>
              <w:br/>
              <w:t>&lt;3&gt;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Основание </w:t>
            </w:r>
            <w:r w:rsidRPr="00E220DE">
              <w:rPr>
                <w:rFonts w:ascii="Times New Roman" w:hAnsi="Times New Roman" w:cs="Times New Roman"/>
              </w:rPr>
              <w:br/>
              <w:t>участия &lt;4&gt;</w:t>
            </w:r>
          </w:p>
        </w:tc>
      </w:tr>
      <w:tr w:rsidR="00A97CD8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6</w:t>
            </w:r>
          </w:p>
        </w:tc>
      </w:tr>
      <w:tr w:rsidR="00A97CD8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97CD8" w:rsidRPr="00E220DE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--------------------------------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E220DE">
        <w:rPr>
          <w:rFonts w:ascii="Times New Roman" w:hAnsi="Times New Roman" w:cs="Times New Roman"/>
        </w:rPr>
        <w:t>&lt;1</w:t>
      </w:r>
      <w:proofErr w:type="gramStart"/>
      <w:r w:rsidRPr="00E220DE">
        <w:rPr>
          <w:rFonts w:ascii="Times New Roman" w:hAnsi="Times New Roman" w:cs="Times New Roman"/>
        </w:rPr>
        <w:t>&gt;   У</w:t>
      </w:r>
      <w:proofErr w:type="gramEnd"/>
      <w:r w:rsidRPr="00E220DE">
        <w:rPr>
          <w:rFonts w:ascii="Times New Roman" w:hAnsi="Times New Roman" w:cs="Times New Roman"/>
        </w:rPr>
        <w:t>казываются   полное  или  сокращенное  официальное  наименование</w:t>
      </w:r>
      <w:r>
        <w:rPr>
          <w:rFonts w:ascii="Times New Roman" w:hAnsi="Times New Roman" w:cs="Times New Roman"/>
        </w:rPr>
        <w:t xml:space="preserve"> организации  и  ее </w:t>
      </w:r>
      <w:r w:rsidRPr="00E220DE">
        <w:rPr>
          <w:rFonts w:ascii="Times New Roman" w:hAnsi="Times New Roman" w:cs="Times New Roman"/>
        </w:rPr>
        <w:t>организационно-правовая  форма  (акционерное  общество,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общество  с  ограниченной  ответственностью, товарищество, производственный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кооператив и другие).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&lt;2&gt;  Уставный  капитал  указывается  согласно  учредительным документам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организации   по  состоянию  на  отчетную  дату.  Для  уставных  капиталов,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выраженных  в  иностранной валюте, уставный капитал указывается в рублях по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курсу Банка России на отчетную дату.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&lt;3&gt;  Доля  участия  выражается  в  процентах от уставного капитала. Для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акционерных  обществ  указываются  также номинальная стоимость и количество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акций.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&lt;4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основание  приобретения  доли  участия (учредительный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договор,  приватизация,  покупка,  мена, дарение, наследование и другие), 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также реквизиты (дата, номер) соответствующего договора или акта.</w:t>
      </w:r>
    </w:p>
    <w:p w:rsidR="00A97CD8" w:rsidRDefault="00A97CD8" w:rsidP="00A97CD8">
      <w:pPr>
        <w:pStyle w:val="ConsPlusNonformat"/>
        <w:widowControl/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A97CD8" w:rsidRPr="00E220DE" w:rsidRDefault="00A97CD8" w:rsidP="00A97CD8">
      <w:pPr>
        <w:pStyle w:val="ConsPlusNonformat"/>
        <w:widowControl/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4.2. Иные ценные бумаги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179"/>
        <w:gridCol w:w="2409"/>
        <w:gridCol w:w="1560"/>
        <w:gridCol w:w="1134"/>
        <w:gridCol w:w="1559"/>
      </w:tblGrid>
      <w:tr w:rsidR="00A97CD8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ценной  </w:t>
            </w:r>
            <w:r w:rsidRPr="00E220DE">
              <w:rPr>
                <w:rFonts w:ascii="Times New Roman" w:hAnsi="Times New Roman" w:cs="Times New Roman"/>
              </w:rPr>
              <w:br/>
              <w:t>бумаги &lt;1&gt;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Лицо, выпустившее</w:t>
            </w:r>
            <w:r w:rsidRPr="00E220DE">
              <w:rPr>
                <w:rFonts w:ascii="Times New Roman" w:hAnsi="Times New Roman" w:cs="Times New Roman"/>
              </w:rPr>
              <w:br/>
              <w:t>ценную бумагу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Номинальная  </w:t>
            </w:r>
            <w:r w:rsidRPr="00E220DE">
              <w:rPr>
                <w:rFonts w:ascii="Times New Roman" w:hAnsi="Times New Roman" w:cs="Times New Roman"/>
              </w:rPr>
              <w:br/>
              <w:t xml:space="preserve">величина   </w:t>
            </w:r>
            <w:r w:rsidRPr="00E220DE">
              <w:rPr>
                <w:rFonts w:ascii="Times New Roman" w:hAnsi="Times New Roman" w:cs="Times New Roman"/>
              </w:rPr>
              <w:br/>
              <w:t xml:space="preserve">обязательства </w:t>
            </w:r>
            <w:r w:rsidRPr="00E220DE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Общее   </w:t>
            </w:r>
            <w:r w:rsidRPr="00E220DE">
              <w:rPr>
                <w:rFonts w:ascii="Times New Roman" w:hAnsi="Times New Roman" w:cs="Times New Roman"/>
              </w:rPr>
              <w:br/>
              <w:t>количество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Общая   </w:t>
            </w:r>
            <w:r w:rsidRPr="00E220DE">
              <w:rPr>
                <w:rFonts w:ascii="Times New Roman" w:hAnsi="Times New Roman" w:cs="Times New Roman"/>
              </w:rPr>
              <w:br/>
              <w:t xml:space="preserve">стоимость </w:t>
            </w:r>
            <w:r w:rsidRPr="00E220DE">
              <w:rPr>
                <w:rFonts w:ascii="Times New Roman" w:hAnsi="Times New Roman" w:cs="Times New Roman"/>
              </w:rPr>
              <w:br/>
              <w:t>&lt;2&gt; (руб.)</w:t>
            </w: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6</w:t>
            </w: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97CD8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--------------------------------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&lt;1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все  ценные  бумаги  по  видам  (облигации, векселя 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другие), за исключением акций, указанных в подразделе "Акции и иное участие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в коммерческих организациях".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&lt;2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 общая  стоимость  ценных бумаг данного вида исходя из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стоимости их приобретения (а если ее нельзя определить - исходя из рыночной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стоимости  или  номинальной  стоимости).  Для  обязательств,  выраженных 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иностранной валюте, стоимость указывается в рублях по курсу Банка России на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отчетную дату.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Итого   по   разделу   4   "Сведения   о   ценных   бумагах"  суммарная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декларированная стоимость ценных бумаг, включая доли участия в коммерческих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организациях (руб.), 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A97CD8" w:rsidRPr="00766608" w:rsidRDefault="00A97CD8" w:rsidP="00A97CD8">
      <w:pPr>
        <w:pStyle w:val="ConsPlusNonformat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66608">
        <w:rPr>
          <w:rFonts w:ascii="Times New Roman" w:hAnsi="Times New Roman" w:cs="Times New Roman"/>
          <w:b/>
        </w:rPr>
        <w:t>Раздел 5. Сведения об обязательствах имущественного характера</w:t>
      </w:r>
    </w:p>
    <w:p w:rsidR="00A97CD8" w:rsidRDefault="00A97CD8" w:rsidP="00A97CD8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5.1. Объекты недвижимого имущества, находящиеся в пользовании &lt;</w:t>
      </w:r>
      <w:r>
        <w:rPr>
          <w:rFonts w:ascii="Times New Roman" w:hAnsi="Times New Roman" w:cs="Times New Roman"/>
        </w:rPr>
        <w:t>1</w:t>
      </w:r>
      <w:r w:rsidRPr="00E220DE">
        <w:rPr>
          <w:rFonts w:ascii="Times New Roman" w:hAnsi="Times New Roman" w:cs="Times New Roman"/>
        </w:rPr>
        <w:t>&gt;</w:t>
      </w:r>
    </w:p>
    <w:p w:rsidR="00A97CD8" w:rsidRDefault="00A97CD8" w:rsidP="00A97CD8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--------------------------------</w:t>
      </w:r>
    </w:p>
    <w:tbl>
      <w:tblPr>
        <w:tblpPr w:leftFromText="180" w:rightFromText="180" w:vertAnchor="text" w:horzAnchor="margin" w:tblpY="-56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179"/>
        <w:gridCol w:w="1842"/>
        <w:gridCol w:w="1701"/>
        <w:gridCol w:w="1418"/>
        <w:gridCol w:w="1701"/>
      </w:tblGrid>
      <w:tr w:rsidR="00A97CD8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Вид имущества</w:t>
            </w:r>
            <w:r w:rsidRPr="00E220DE">
              <w:rPr>
                <w:rFonts w:ascii="Times New Roman" w:hAnsi="Times New Roman" w:cs="Times New Roman"/>
              </w:rPr>
              <w:br/>
              <w:t>&lt;</w:t>
            </w:r>
            <w:r>
              <w:rPr>
                <w:rFonts w:ascii="Times New Roman" w:hAnsi="Times New Roman" w:cs="Times New Roman"/>
              </w:rPr>
              <w:t>2</w:t>
            </w:r>
            <w:r w:rsidRPr="00E220DE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и сроки  </w:t>
            </w:r>
            <w:r w:rsidRPr="00E220DE">
              <w:rPr>
                <w:rFonts w:ascii="Times New Roman" w:hAnsi="Times New Roman" w:cs="Times New Roman"/>
              </w:rPr>
              <w:br/>
              <w:t>пользования &lt;</w:t>
            </w:r>
            <w:r>
              <w:rPr>
                <w:rFonts w:ascii="Times New Roman" w:hAnsi="Times New Roman" w:cs="Times New Roman"/>
              </w:rPr>
              <w:t>3</w:t>
            </w:r>
            <w:r w:rsidRPr="00E220DE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Основание   </w:t>
            </w:r>
            <w:r w:rsidRPr="00E220DE">
              <w:rPr>
                <w:rFonts w:ascii="Times New Roman" w:hAnsi="Times New Roman" w:cs="Times New Roman"/>
              </w:rPr>
              <w:br/>
              <w:t>пользования &lt;</w:t>
            </w:r>
            <w:r>
              <w:rPr>
                <w:rFonts w:ascii="Times New Roman" w:hAnsi="Times New Roman" w:cs="Times New Roman"/>
              </w:rPr>
              <w:t>4</w:t>
            </w:r>
            <w:r w:rsidRPr="00E220DE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Место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нахождения   </w:t>
            </w:r>
            <w:r w:rsidRPr="00E220DE">
              <w:rPr>
                <w:rFonts w:ascii="Times New Roman" w:hAnsi="Times New Roman" w:cs="Times New Roman"/>
              </w:rPr>
              <w:br/>
              <w:t>(адрес)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Площадь</w:t>
            </w:r>
            <w:r w:rsidRPr="00E220DE">
              <w:rPr>
                <w:rFonts w:ascii="Times New Roman" w:hAnsi="Times New Roman" w:cs="Times New Roman"/>
              </w:rPr>
              <w:br/>
              <w:t>(кв. м)</w:t>
            </w: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6</w:t>
            </w: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97CD8" w:rsidRPr="00E220DE" w:rsidRDefault="00A97CD8" w:rsidP="00A97CD8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1</w:t>
      </w:r>
      <w:proofErr w:type="gramStart"/>
      <w:r w:rsidRPr="00E220DE">
        <w:rPr>
          <w:rFonts w:ascii="Times New Roman" w:hAnsi="Times New Roman" w:cs="Times New Roman"/>
        </w:rPr>
        <w:t>&gt; У</w:t>
      </w:r>
      <w:proofErr w:type="gramEnd"/>
      <w:r w:rsidRPr="00E220DE">
        <w:rPr>
          <w:rFonts w:ascii="Times New Roman" w:hAnsi="Times New Roman" w:cs="Times New Roman"/>
        </w:rPr>
        <w:t>казываются по состоянию на отчетную дату.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>2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 вид  недвижимого  имущества (земельный участок, жилой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дом, дача и другие).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>3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вид  пользования (аренда, безвозмездное пользование 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другие) и сроки пользования.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>4</w:t>
      </w:r>
      <w:proofErr w:type="gramStart"/>
      <w:r w:rsidRPr="00E220DE">
        <w:rPr>
          <w:rFonts w:ascii="Times New Roman" w:hAnsi="Times New Roman" w:cs="Times New Roman"/>
        </w:rPr>
        <w:t>&gt;    У</w:t>
      </w:r>
      <w:proofErr w:type="gramEnd"/>
      <w:r w:rsidRPr="00E220DE">
        <w:rPr>
          <w:rFonts w:ascii="Times New Roman" w:hAnsi="Times New Roman" w:cs="Times New Roman"/>
        </w:rPr>
        <w:t>казываются    основание   пользования   (договор,   фактическое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предоставление  и другие), а также реквизиты (дата, номер) соответствующего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договора или акта.</w:t>
      </w:r>
    </w:p>
    <w:p w:rsidR="00A97CD8" w:rsidRDefault="00A97CD8" w:rsidP="00A97CD8">
      <w:pPr>
        <w:pStyle w:val="ConsPlusNonformat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5.2. Прочие обязательства &lt;1&gt;</w:t>
      </w:r>
    </w:p>
    <w:p w:rsidR="00A97CD8" w:rsidRDefault="00A97CD8" w:rsidP="00A97CD8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--------------------------------</w:t>
      </w:r>
    </w:p>
    <w:tbl>
      <w:tblPr>
        <w:tblpPr w:leftFromText="180" w:rightFromText="180" w:vertAnchor="text" w:horzAnchor="margin" w:tblpY="-10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746"/>
        <w:gridCol w:w="1417"/>
        <w:gridCol w:w="1559"/>
        <w:gridCol w:w="1560"/>
        <w:gridCol w:w="1559"/>
      </w:tblGrid>
      <w:tr w:rsidR="00A97CD8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lastRenderedPageBreak/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Содержание  </w:t>
            </w:r>
            <w:r w:rsidRPr="00E220DE">
              <w:rPr>
                <w:rFonts w:ascii="Times New Roman" w:hAnsi="Times New Roman" w:cs="Times New Roman"/>
              </w:rPr>
              <w:br/>
              <w:t>обязательства</w:t>
            </w:r>
            <w:r w:rsidRPr="00E220DE">
              <w:rPr>
                <w:rFonts w:ascii="Times New Roman" w:hAnsi="Times New Roman" w:cs="Times New Roman"/>
              </w:rPr>
              <w:br/>
              <w:t>&lt;2&gt;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Кредитор   </w:t>
            </w:r>
            <w:r w:rsidRPr="00E220DE">
              <w:rPr>
                <w:rFonts w:ascii="Times New Roman" w:hAnsi="Times New Roman" w:cs="Times New Roman"/>
              </w:rPr>
              <w:br/>
              <w:t>(должник) &lt;3&gt;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Основание  </w:t>
            </w:r>
            <w:r w:rsidRPr="00E220DE">
              <w:rPr>
                <w:rFonts w:ascii="Times New Roman" w:hAnsi="Times New Roman" w:cs="Times New Roman"/>
              </w:rPr>
              <w:br/>
              <w:t>возникновения</w:t>
            </w:r>
            <w:r w:rsidRPr="00E220DE">
              <w:rPr>
                <w:rFonts w:ascii="Times New Roman" w:hAnsi="Times New Roman" w:cs="Times New Roman"/>
              </w:rPr>
              <w:br/>
              <w:t>&lt;4&gt;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Сумма    </w:t>
            </w:r>
            <w:r w:rsidRPr="00E220DE">
              <w:rPr>
                <w:rFonts w:ascii="Times New Roman" w:hAnsi="Times New Roman" w:cs="Times New Roman"/>
              </w:rPr>
              <w:br/>
              <w:t>обязательства</w:t>
            </w:r>
            <w:r w:rsidRPr="00E220DE">
              <w:rPr>
                <w:rFonts w:ascii="Times New Roman" w:hAnsi="Times New Roman" w:cs="Times New Roman"/>
              </w:rPr>
              <w:br/>
              <w:t>&lt;5&gt; 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Условия   </w:t>
            </w:r>
            <w:r w:rsidRPr="00E220DE">
              <w:rPr>
                <w:rFonts w:ascii="Times New Roman" w:hAnsi="Times New Roman" w:cs="Times New Roman"/>
              </w:rPr>
              <w:br/>
              <w:t>обязательства</w:t>
            </w:r>
            <w:r w:rsidRPr="00E220DE">
              <w:rPr>
                <w:rFonts w:ascii="Times New Roman" w:hAnsi="Times New Roman" w:cs="Times New Roman"/>
              </w:rPr>
              <w:br/>
              <w:t>&lt;6&gt;</w:t>
            </w: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6</w:t>
            </w: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CD8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CD8" w:rsidRPr="00E220DE" w:rsidRDefault="00A97CD8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97CD8" w:rsidRPr="00E220DE" w:rsidRDefault="00A97CD8" w:rsidP="00A97CD8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&lt;1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имеющиеся  на  отчетную  дату  срочные  обязательства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финансового  характера на сумму, превышающую 100-кратный размер минимальной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оплаты труда, установленный на отчетную дату.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&lt;2</w:t>
      </w:r>
      <w:proofErr w:type="gramStart"/>
      <w:r w:rsidRPr="00E220DE">
        <w:rPr>
          <w:rFonts w:ascii="Times New Roman" w:hAnsi="Times New Roman" w:cs="Times New Roman"/>
        </w:rPr>
        <w:t>&gt; У</w:t>
      </w:r>
      <w:proofErr w:type="gramEnd"/>
      <w:r w:rsidRPr="00E220DE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&lt;3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 вторая  сторона  обязательства: кредитор или должник,</w:t>
      </w:r>
      <w:r>
        <w:rPr>
          <w:rFonts w:ascii="Times New Roman" w:hAnsi="Times New Roman" w:cs="Times New Roman"/>
        </w:rPr>
        <w:t xml:space="preserve"> его фамилия, имя и отчество </w:t>
      </w:r>
      <w:r w:rsidRPr="00E220DE">
        <w:rPr>
          <w:rFonts w:ascii="Times New Roman" w:hAnsi="Times New Roman" w:cs="Times New Roman"/>
        </w:rPr>
        <w:t>(наименование юридического лица), адрес.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&lt;4</w:t>
      </w:r>
      <w:proofErr w:type="gramStart"/>
      <w:r w:rsidRPr="00E220DE">
        <w:rPr>
          <w:rFonts w:ascii="Times New Roman" w:hAnsi="Times New Roman" w:cs="Times New Roman"/>
        </w:rPr>
        <w:t>&gt;   У</w:t>
      </w:r>
      <w:proofErr w:type="gramEnd"/>
      <w:r w:rsidRPr="00E220DE">
        <w:rPr>
          <w:rFonts w:ascii="Times New Roman" w:hAnsi="Times New Roman" w:cs="Times New Roman"/>
        </w:rPr>
        <w:t>казываются   основание   возникновения  обязательства  (договор,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передача  денег  или  имущества  и другие), а также реквизиты (дата, номер)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соответствующего договора или акта.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&lt;5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 сумма  основного обязательства (без суммы процентов).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Для  обязательств,  выраженных  в  иностранной  валюте, сумма указывается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рублях по курсу Банка России на отчетную дату.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&lt;6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годовая процентная ставка обязательства, заложенное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обеспечение  обязательства  имущество, выданные в обеспечение обязательства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гарантии и поручительства.</w:t>
      </w:r>
    </w:p>
    <w:p w:rsidR="00A97CD8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"___" ____________20__ г. 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E220DE">
        <w:rPr>
          <w:rFonts w:ascii="Times New Roman" w:hAnsi="Times New Roman" w:cs="Times New Roman"/>
        </w:rPr>
        <w:t>(подпись гражданина, претендующего на замещение</w:t>
      </w:r>
      <w:proofErr w:type="gramEnd"/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E220DE">
        <w:rPr>
          <w:rFonts w:ascii="Times New Roman" w:hAnsi="Times New Roman" w:cs="Times New Roman"/>
        </w:rPr>
        <w:t xml:space="preserve">должности </w:t>
      </w:r>
      <w:r>
        <w:rPr>
          <w:rFonts w:ascii="Times New Roman" w:hAnsi="Times New Roman" w:cs="Times New Roman"/>
        </w:rPr>
        <w:t>муниципальной службы в органе местного самоуправления</w:t>
      </w:r>
      <w:r w:rsidRPr="00E220DE">
        <w:rPr>
          <w:rFonts w:ascii="Times New Roman" w:hAnsi="Times New Roman" w:cs="Times New Roman"/>
        </w:rPr>
        <w:t>)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A97CD8" w:rsidRPr="00E220DE" w:rsidRDefault="00A97CD8" w:rsidP="00A97CD8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(Ф.И.О. и подпись лица, принявшего справку)</w:t>
      </w:r>
    </w:p>
    <w:p w:rsidR="00A97CD8" w:rsidRDefault="00A97CD8" w:rsidP="00A97CD8">
      <w:pPr>
        <w:rPr>
          <w:rFonts w:ascii="Calibri" w:eastAsia="Calibri" w:hAnsi="Calibri" w:cs="Times New Roman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2605B4" w:rsidRDefault="002605B4" w:rsidP="00260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605B4" w:rsidRDefault="002605B4" w:rsidP="00260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</w:p>
    <w:p w:rsidR="002605B4" w:rsidRDefault="002605B4" w:rsidP="00260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____________№ __  </w:t>
      </w:r>
    </w:p>
    <w:p w:rsidR="002605B4" w:rsidRDefault="002605B4" w:rsidP="002605B4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</w:rPr>
      </w:pPr>
    </w:p>
    <w:p w:rsidR="002605B4" w:rsidRPr="0031177A" w:rsidRDefault="002605B4" w:rsidP="002605B4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</w:rPr>
      </w:pPr>
      <w:r w:rsidRPr="0031177A">
        <w:rPr>
          <w:rFonts w:ascii="Times New Roman" w:hAnsi="Times New Roman" w:cs="Times New Roman"/>
          <w:b/>
        </w:rPr>
        <w:t>ФОРМА</w:t>
      </w:r>
    </w:p>
    <w:p w:rsidR="002605B4" w:rsidRPr="0031177A" w:rsidRDefault="002605B4" w:rsidP="002605B4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</w:rPr>
      </w:pPr>
      <w:r w:rsidRPr="0031177A">
        <w:rPr>
          <w:rFonts w:ascii="Times New Roman" w:hAnsi="Times New Roman" w:cs="Times New Roman"/>
          <w:b/>
        </w:rPr>
        <w:t>СПРАВКИ О ДОХОДАХ, ОБ ИМУЩЕСТВЕ И ОБЯЗАТЕЛЬСТВАХ</w:t>
      </w:r>
    </w:p>
    <w:p w:rsidR="002605B4" w:rsidRPr="0031177A" w:rsidRDefault="002605B4" w:rsidP="002605B4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77A">
        <w:rPr>
          <w:rFonts w:ascii="Times New Roman" w:hAnsi="Times New Roman" w:cs="Times New Roman"/>
          <w:b/>
        </w:rPr>
        <w:t xml:space="preserve">ИМУЩЕСТВЕННОГО ХАРАКТЕРА </w:t>
      </w:r>
      <w:r w:rsidRPr="00A34BBE">
        <w:rPr>
          <w:rFonts w:ascii="Times New Roman" w:hAnsi="Times New Roman" w:cs="Times New Roman"/>
          <w:b/>
          <w:caps/>
        </w:rPr>
        <w:t>руководителя муниципального учреждения Петровского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05B4" w:rsidRDefault="002605B4" w:rsidP="002605B4">
      <w:pPr>
        <w:pStyle w:val="ConsPlusNormal"/>
        <w:widowControl/>
        <w:tabs>
          <w:tab w:val="left" w:pos="4111"/>
        </w:tabs>
        <w:ind w:firstLine="0"/>
        <w:jc w:val="center"/>
        <w:rPr>
          <w:rFonts w:ascii="Times New Roman" w:hAnsi="Times New Roman" w:cs="Times New Roman"/>
        </w:rPr>
      </w:pPr>
    </w:p>
    <w:p w:rsidR="002605B4" w:rsidRPr="007547C8" w:rsidRDefault="002605B4" w:rsidP="002605B4">
      <w:pPr>
        <w:pStyle w:val="ConsPlusNormal"/>
        <w:widowControl/>
        <w:tabs>
          <w:tab w:val="left" w:pos="4111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20DE">
        <w:rPr>
          <w:rFonts w:ascii="Times New Roman" w:hAnsi="Times New Roman" w:cs="Times New Roman"/>
        </w:rPr>
        <w:t>В 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(указывается наименование органа</w:t>
      </w:r>
      <w:r>
        <w:rPr>
          <w:rFonts w:ascii="Times New Roman" w:hAnsi="Times New Roman" w:cs="Times New Roman"/>
        </w:rPr>
        <w:t xml:space="preserve"> местного самоуправления</w:t>
      </w:r>
      <w:r w:rsidRPr="00E220DE">
        <w:rPr>
          <w:rFonts w:ascii="Times New Roman" w:hAnsi="Times New Roman" w:cs="Times New Roman"/>
        </w:rPr>
        <w:t>)</w:t>
      </w:r>
    </w:p>
    <w:p w:rsidR="002605B4" w:rsidRDefault="002605B4" w:rsidP="002605B4">
      <w:pPr>
        <w:pStyle w:val="ConsPlusNonformat"/>
        <w:widowControl/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b/>
        </w:rPr>
      </w:pPr>
    </w:p>
    <w:p w:rsidR="002605B4" w:rsidRPr="000E2C3E" w:rsidRDefault="002605B4" w:rsidP="002605B4">
      <w:pPr>
        <w:pStyle w:val="ConsPlusNonformat"/>
        <w:widowControl/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2C3E">
        <w:rPr>
          <w:rFonts w:ascii="Times New Roman" w:hAnsi="Times New Roman" w:cs="Times New Roman"/>
          <w:b/>
          <w:sz w:val="22"/>
          <w:szCs w:val="22"/>
        </w:rPr>
        <w:t>СПРАВКА</w:t>
      </w:r>
    </w:p>
    <w:p w:rsidR="002605B4" w:rsidRPr="000E2C3E" w:rsidRDefault="002605B4" w:rsidP="002605B4">
      <w:pPr>
        <w:pStyle w:val="ConsPlusNonformat"/>
        <w:widowControl/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0E2C3E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учреждения Петровского сельского поселения  </w:t>
      </w:r>
    </w:p>
    <w:p w:rsidR="002605B4" w:rsidRDefault="002605B4" w:rsidP="002605B4">
      <w:pPr>
        <w:pStyle w:val="ConsPlusNonformat"/>
        <w:widowControl/>
        <w:tabs>
          <w:tab w:val="left" w:pos="-284"/>
        </w:tabs>
        <w:spacing w:line="240" w:lineRule="exact"/>
        <w:rPr>
          <w:rFonts w:ascii="Times New Roman" w:hAnsi="Times New Roman" w:cs="Times New Roman"/>
        </w:rPr>
      </w:pPr>
    </w:p>
    <w:p w:rsidR="002605B4" w:rsidRPr="00E220DE" w:rsidRDefault="002605B4" w:rsidP="002605B4">
      <w:pPr>
        <w:pStyle w:val="ConsPlusNonformat"/>
        <w:widowControl/>
        <w:tabs>
          <w:tab w:val="left" w:pos="-284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Я, 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220DE">
        <w:rPr>
          <w:rFonts w:ascii="Times New Roman" w:hAnsi="Times New Roman" w:cs="Times New Roman"/>
        </w:rPr>
        <w:t>,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(фамилия, имя, отчество, дата рождения)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220DE">
        <w:rPr>
          <w:rFonts w:ascii="Times New Roman" w:hAnsi="Times New Roman" w:cs="Times New Roman"/>
        </w:rPr>
        <w:t>,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(основное место работы или службы, занимаемая должность;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в случае отсутствия основного места работы или службы - род занятий)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proofErr w:type="gramStart"/>
      <w:r w:rsidRPr="00E220DE">
        <w:rPr>
          <w:rFonts w:ascii="Times New Roman" w:hAnsi="Times New Roman" w:cs="Times New Roman"/>
        </w:rPr>
        <w:t>проживающий</w:t>
      </w:r>
      <w:proofErr w:type="gramEnd"/>
      <w:r w:rsidRPr="00E220DE">
        <w:rPr>
          <w:rFonts w:ascii="Times New Roman" w:hAnsi="Times New Roman" w:cs="Times New Roman"/>
        </w:rPr>
        <w:t xml:space="preserve"> по адресу 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(адрес места жительства)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220DE">
        <w:rPr>
          <w:rFonts w:ascii="Times New Roman" w:hAnsi="Times New Roman" w:cs="Times New Roman"/>
        </w:rPr>
        <w:t>,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сообщаю  сведения  о своих доходах, об имуществе, принадлежащем мне на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 xml:space="preserve">праве  собственности, </w:t>
      </w:r>
      <w:r>
        <w:rPr>
          <w:rFonts w:ascii="Times New Roman" w:hAnsi="Times New Roman" w:cs="Times New Roman"/>
        </w:rPr>
        <w:t xml:space="preserve">       </w:t>
      </w:r>
      <w:r w:rsidRPr="00E220DE">
        <w:rPr>
          <w:rFonts w:ascii="Times New Roman" w:hAnsi="Times New Roman" w:cs="Times New Roman"/>
        </w:rPr>
        <w:t>о вкладах в банках, ценных бумагах, об обязательствах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имущественного характера:</w:t>
      </w:r>
    </w:p>
    <w:p w:rsidR="002605B4" w:rsidRPr="00DD6B80" w:rsidRDefault="002605B4" w:rsidP="002605B4">
      <w:pPr>
        <w:pStyle w:val="ConsPlusNonformat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/>
        </w:rPr>
      </w:pPr>
      <w:r w:rsidRPr="00DD6B80">
        <w:rPr>
          <w:rFonts w:ascii="Times New Roman" w:hAnsi="Times New Roman" w:cs="Times New Roman"/>
        </w:rPr>
        <w:tab/>
      </w:r>
      <w:r w:rsidRPr="00DD6B80">
        <w:rPr>
          <w:rFonts w:ascii="Times New Roman" w:hAnsi="Times New Roman" w:cs="Times New Roman"/>
          <w:b/>
        </w:rPr>
        <w:t>Раздел 1. Сведения о доходах &lt;1&gt;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5224"/>
        <w:gridCol w:w="3617"/>
      </w:tblGrid>
      <w:tr w:rsidR="002605B4" w:rsidRPr="00DD6B80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N </w:t>
            </w:r>
            <w:r w:rsidRPr="00DD6B8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D6B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D6B80">
              <w:rPr>
                <w:rFonts w:ascii="Times New Roman" w:hAnsi="Times New Roman" w:cs="Times New Roman"/>
              </w:rPr>
              <w:t>/</w:t>
            </w:r>
            <w:proofErr w:type="spellStart"/>
            <w:r w:rsidRPr="00DD6B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>Величина дохода&lt;2&gt; (руб.)</w:t>
            </w:r>
          </w:p>
        </w:tc>
      </w:tr>
      <w:tr w:rsidR="002605B4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B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B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B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605B4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Доход по основному месту работы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Доход от педагогической деятельности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Доход от научной деятельности 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Доход от иной творческой деятельности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DD6B80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>Доход  от  вкладов  в   банках   и   иных   кредитных</w:t>
            </w:r>
            <w:r w:rsidRPr="00DD6B80">
              <w:rPr>
                <w:rFonts w:ascii="Times New Roman" w:hAnsi="Times New Roman" w:cs="Times New Roman"/>
              </w:rPr>
              <w:br/>
              <w:t xml:space="preserve">организациях                  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DD6B80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>Доход от ценных бумаг и долей участия в  коммерческих</w:t>
            </w:r>
            <w:r w:rsidRPr="00DD6B80">
              <w:rPr>
                <w:rFonts w:ascii="Times New Roman" w:hAnsi="Times New Roman" w:cs="Times New Roman"/>
              </w:rPr>
              <w:br/>
              <w:t xml:space="preserve">организациях                  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DD6B80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Иные доходы (указать вид дохода):                    </w:t>
            </w:r>
            <w:r w:rsidRPr="00DD6B80">
              <w:rPr>
                <w:rFonts w:ascii="Times New Roman" w:hAnsi="Times New Roman" w:cs="Times New Roman"/>
              </w:rPr>
              <w:br/>
              <w:t xml:space="preserve">1)                                                   </w:t>
            </w:r>
            <w:r w:rsidRPr="00DD6B80">
              <w:rPr>
                <w:rFonts w:ascii="Times New Roman" w:hAnsi="Times New Roman" w:cs="Times New Roman"/>
              </w:rPr>
              <w:br/>
              <w:t xml:space="preserve">2)                                                   </w:t>
            </w:r>
            <w:r w:rsidRPr="00DD6B80">
              <w:rPr>
                <w:rFonts w:ascii="Times New Roman" w:hAnsi="Times New Roman" w:cs="Times New Roman"/>
              </w:rPr>
              <w:br/>
              <w:t xml:space="preserve">3)                            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Итого доход за отчетный период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DD6B80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605B4" w:rsidRPr="002605B4" w:rsidRDefault="002605B4" w:rsidP="002605B4">
      <w:pPr>
        <w:pStyle w:val="ConsPlusNonformat"/>
        <w:widowControl/>
        <w:tabs>
          <w:tab w:val="left" w:pos="2640"/>
        </w:tabs>
        <w:rPr>
          <w:rFonts w:ascii="Times New Roman" w:hAnsi="Times New Roman" w:cs="Times New Roman"/>
        </w:rPr>
      </w:pPr>
      <w:r w:rsidRPr="00DD6B80">
        <w:rPr>
          <w:rFonts w:ascii="Times New Roman" w:hAnsi="Times New Roman" w:cs="Times New Roman"/>
        </w:rPr>
        <w:t xml:space="preserve"> --------------------------------</w:t>
      </w:r>
      <w:r w:rsidRPr="002605B4">
        <w:rPr>
          <w:rFonts w:ascii="Times New Roman" w:hAnsi="Times New Roman" w:cs="Times New Roman"/>
        </w:rPr>
        <w:tab/>
      </w:r>
    </w:p>
    <w:p w:rsidR="002605B4" w:rsidRPr="002605B4" w:rsidRDefault="002605B4" w:rsidP="0026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05B4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2605B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2605B4">
        <w:rPr>
          <w:rFonts w:ascii="Times New Roman" w:hAnsi="Times New Roman" w:cs="Times New Roman"/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2605B4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2</w:t>
      </w:r>
      <w:r w:rsidRPr="002605B4">
        <w:rPr>
          <w:rFonts w:ascii="Times New Roman" w:hAnsi="Times New Roman" w:cs="Times New Roman"/>
        </w:rPr>
        <w:t xml:space="preserve">&gt; </w:t>
      </w:r>
      <w:r w:rsidRPr="00E220DE">
        <w:rPr>
          <w:rFonts w:ascii="Times New Roman" w:hAnsi="Times New Roman" w:cs="Times New Roman"/>
        </w:rPr>
        <w:t>Доход,  полученный  в  иностранной валюте, указывается в рублях по</w:t>
      </w:r>
      <w:r>
        <w:rPr>
          <w:rFonts w:ascii="Times New Roman" w:hAnsi="Times New Roman" w:cs="Times New Roman"/>
        </w:rPr>
        <w:t xml:space="preserve"> курсу Банка России на дату </w:t>
      </w:r>
      <w:r w:rsidRPr="00E220DE">
        <w:rPr>
          <w:rFonts w:ascii="Times New Roman" w:hAnsi="Times New Roman" w:cs="Times New Roman"/>
        </w:rPr>
        <w:t>получения дохода.</w:t>
      </w:r>
    </w:p>
    <w:p w:rsidR="002605B4" w:rsidRPr="00766608" w:rsidRDefault="002605B4" w:rsidP="002605B4">
      <w:pPr>
        <w:pStyle w:val="ConsPlusNonformat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66608">
        <w:rPr>
          <w:rFonts w:ascii="Times New Roman" w:hAnsi="Times New Roman" w:cs="Times New Roman"/>
          <w:b/>
        </w:rPr>
        <w:t>Раздел 2. Сведения об имуществе</w:t>
      </w:r>
    </w:p>
    <w:p w:rsidR="002605B4" w:rsidRPr="00E220DE" w:rsidRDefault="002605B4" w:rsidP="002605B4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2.1. Недвижимое имущество</w:t>
      </w:r>
    </w:p>
    <w:p w:rsidR="002605B4" w:rsidRPr="00E220DE" w:rsidRDefault="002605B4" w:rsidP="002605B4">
      <w:pPr>
        <w:pStyle w:val="ConsPlusNormal"/>
        <w:widowControl/>
        <w:tabs>
          <w:tab w:val="left" w:pos="4111"/>
        </w:tabs>
        <w:ind w:firstLine="0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923"/>
        <w:gridCol w:w="1524"/>
        <w:gridCol w:w="3260"/>
        <w:gridCol w:w="1134"/>
      </w:tblGrid>
      <w:tr w:rsidR="002605B4" w:rsidRPr="00E220DE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и наименование    </w:t>
            </w:r>
            <w:r w:rsidRPr="00E220DE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      </w:t>
            </w:r>
            <w:r w:rsidRPr="00E220DE">
              <w:rPr>
                <w:rFonts w:ascii="Times New Roman" w:hAnsi="Times New Roman" w:cs="Times New Roman"/>
              </w:rPr>
              <w:br/>
              <w:t>собственности &lt;1&gt;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Место нахождения</w:t>
            </w:r>
            <w:r w:rsidRPr="00E220DE">
              <w:rPr>
                <w:rFonts w:ascii="Times New Roman" w:hAnsi="Times New Roman" w:cs="Times New Roman"/>
              </w:rPr>
              <w:br/>
              <w:t>(адрес)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Площадь</w:t>
            </w:r>
            <w:r w:rsidRPr="00E220DE">
              <w:rPr>
                <w:rFonts w:ascii="Times New Roman" w:hAnsi="Times New Roman" w:cs="Times New Roman"/>
              </w:rPr>
              <w:br/>
              <w:t>(кв. м)</w:t>
            </w: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</w:tr>
      <w:tr w:rsidR="002605B4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lastRenderedPageBreak/>
              <w:t xml:space="preserve">1.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Земельные участки &lt;2&gt;: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Жилые дома: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Квартиры: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Дачи: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Гаражи: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Иное недвижимое имущество: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605B4" w:rsidRPr="00E220DE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-------------------------------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&lt;1</w:t>
      </w:r>
      <w:proofErr w:type="gramStart"/>
      <w:r w:rsidRPr="00E220DE">
        <w:rPr>
          <w:rFonts w:ascii="Times New Roman" w:hAnsi="Times New Roman" w:cs="Times New Roman"/>
        </w:rPr>
        <w:t>&gt;   У</w:t>
      </w:r>
      <w:proofErr w:type="gramEnd"/>
      <w:r w:rsidRPr="00E220DE">
        <w:rPr>
          <w:rFonts w:ascii="Times New Roman" w:hAnsi="Times New Roman" w:cs="Times New Roman"/>
        </w:rPr>
        <w:t>казывается   вид   собственности  (индивидуальная,  общая);  для</w:t>
      </w:r>
      <w:r>
        <w:rPr>
          <w:rFonts w:ascii="Times New Roman" w:hAnsi="Times New Roman" w:cs="Times New Roman"/>
        </w:rPr>
        <w:t xml:space="preserve"> совместной собственности </w:t>
      </w:r>
      <w:r w:rsidRPr="00E220DE">
        <w:rPr>
          <w:rFonts w:ascii="Times New Roman" w:hAnsi="Times New Roman" w:cs="Times New Roman"/>
        </w:rPr>
        <w:t>указываются иные лица (Ф.И.О. или наименование),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собственности   котор</w:t>
      </w:r>
      <w:r>
        <w:rPr>
          <w:rFonts w:ascii="Times New Roman" w:hAnsi="Times New Roman" w:cs="Times New Roman"/>
        </w:rPr>
        <w:t xml:space="preserve">ых  находится  имущество;  для  </w:t>
      </w:r>
      <w:r w:rsidRPr="00E220DE">
        <w:rPr>
          <w:rFonts w:ascii="Times New Roman" w:hAnsi="Times New Roman" w:cs="Times New Roman"/>
        </w:rPr>
        <w:t>долевой  собственности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 xml:space="preserve">указывается   доля   </w:t>
      </w:r>
      <w:r w:rsidRPr="00CC7B95">
        <w:rPr>
          <w:rFonts w:ascii="Times New Roman" w:hAnsi="Times New Roman" w:cs="Times New Roman"/>
        </w:rPr>
        <w:t>руководителя муниципального учреждения Петровского сельского поселения</w:t>
      </w:r>
      <w:r w:rsidRPr="00E220DE">
        <w:rPr>
          <w:rFonts w:ascii="Times New Roman" w:hAnsi="Times New Roman" w:cs="Times New Roman"/>
        </w:rPr>
        <w:t>, который представляет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сведения.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&lt;2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вид земельного участка (пая, доли): под индивидуальное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жилищное строительство, дачный, садовый, приусадебный, огородный и другие.</w:t>
      </w:r>
    </w:p>
    <w:p w:rsidR="002605B4" w:rsidRPr="00E220DE" w:rsidRDefault="002605B4" w:rsidP="002605B4">
      <w:pPr>
        <w:pStyle w:val="ConsPlusNonformat"/>
        <w:widowControl/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2.2. Транспортные средства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3134"/>
        <w:gridCol w:w="1454"/>
        <w:gridCol w:w="4253"/>
      </w:tblGrid>
      <w:tr w:rsidR="002605B4" w:rsidRPr="00E220DE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и марка транспортного   </w:t>
            </w:r>
            <w:r w:rsidRPr="00E220DE">
              <w:rPr>
                <w:rFonts w:ascii="Times New Roman" w:hAnsi="Times New Roman" w:cs="Times New Roman"/>
              </w:rPr>
              <w:br/>
              <w:t>средства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      </w:t>
            </w:r>
            <w:r w:rsidRPr="00E220DE">
              <w:rPr>
                <w:rFonts w:ascii="Times New Roman" w:hAnsi="Times New Roman" w:cs="Times New Roman"/>
              </w:rPr>
              <w:br/>
              <w:t>собственности &lt;1&gt;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</w:tr>
      <w:tr w:rsidR="002605B4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Автомобили легковые: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Автомобили грузовые: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Автоприцепы: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220DE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E220DE">
              <w:rPr>
                <w:rFonts w:ascii="Times New Roman" w:hAnsi="Times New Roman" w:cs="Times New Roman"/>
              </w:rPr>
              <w:t xml:space="preserve"> средства: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Сельскохозяйственная техника: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Водный транспорт: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Воздушный транспорт: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Иные транспортные средства: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605B4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--------------------------------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lastRenderedPageBreak/>
        <w:t xml:space="preserve"> &lt;1</w:t>
      </w:r>
      <w:proofErr w:type="gramStart"/>
      <w:r w:rsidRPr="00E220DE">
        <w:rPr>
          <w:rFonts w:ascii="Times New Roman" w:hAnsi="Times New Roman" w:cs="Times New Roman"/>
        </w:rPr>
        <w:t>&gt;   У</w:t>
      </w:r>
      <w:proofErr w:type="gramEnd"/>
      <w:r w:rsidRPr="00E220DE">
        <w:rPr>
          <w:rFonts w:ascii="Times New Roman" w:hAnsi="Times New Roman" w:cs="Times New Roman"/>
        </w:rPr>
        <w:t>казывается   вид   собственности  (индивидуальная,  общая);  для</w:t>
      </w:r>
      <w:r>
        <w:rPr>
          <w:rFonts w:ascii="Times New Roman" w:hAnsi="Times New Roman" w:cs="Times New Roman"/>
        </w:rPr>
        <w:t xml:space="preserve"> совместной собственности </w:t>
      </w:r>
      <w:r w:rsidRPr="00E220DE">
        <w:rPr>
          <w:rFonts w:ascii="Times New Roman" w:hAnsi="Times New Roman" w:cs="Times New Roman"/>
        </w:rPr>
        <w:t>указываются иные лица (Ф.И.О. или наименование),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собственности   которых  нах</w:t>
      </w:r>
      <w:r>
        <w:rPr>
          <w:rFonts w:ascii="Times New Roman" w:hAnsi="Times New Roman" w:cs="Times New Roman"/>
        </w:rPr>
        <w:t xml:space="preserve">одится  имущество;  для  </w:t>
      </w:r>
      <w:r w:rsidRPr="00E220DE">
        <w:rPr>
          <w:rFonts w:ascii="Times New Roman" w:hAnsi="Times New Roman" w:cs="Times New Roman"/>
        </w:rPr>
        <w:t>долевой  собственности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 xml:space="preserve">указывается   доля   </w:t>
      </w:r>
      <w:r w:rsidRPr="00CC7B95">
        <w:rPr>
          <w:rFonts w:ascii="Times New Roman" w:hAnsi="Times New Roman" w:cs="Times New Roman"/>
        </w:rPr>
        <w:t>руководителя муниципального учреждения Петровского сельского поселения</w:t>
      </w:r>
      <w:r w:rsidRPr="00E220DE">
        <w:rPr>
          <w:rFonts w:ascii="Times New Roman" w:hAnsi="Times New Roman" w:cs="Times New Roman"/>
        </w:rPr>
        <w:t>, который представляет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сведения.</w:t>
      </w:r>
    </w:p>
    <w:p w:rsidR="002605B4" w:rsidRPr="00766608" w:rsidRDefault="002605B4" w:rsidP="002605B4">
      <w:pPr>
        <w:pStyle w:val="ConsPlusNonformat"/>
        <w:widowControl/>
        <w:tabs>
          <w:tab w:val="left" w:pos="709"/>
        </w:tabs>
        <w:spacing w:before="120" w:after="120"/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66608">
        <w:rPr>
          <w:rFonts w:ascii="Times New Roman" w:hAnsi="Times New Roman" w:cs="Times New Roman"/>
          <w:b/>
        </w:rPr>
        <w:t>Раздел  3. Сведения  о  денежных  средствах,  находящихся  на счетах в банках и иных кредитных организациях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6"/>
        <w:gridCol w:w="1417"/>
        <w:gridCol w:w="993"/>
        <w:gridCol w:w="1842"/>
        <w:gridCol w:w="1418"/>
      </w:tblGrid>
      <w:tr w:rsidR="002605B4" w:rsidRPr="00E220DE" w:rsidTr="00CD169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Наименование и адрес  </w:t>
            </w:r>
            <w:r w:rsidRPr="00E220DE">
              <w:rPr>
                <w:rFonts w:ascii="Times New Roman" w:hAnsi="Times New Roman" w:cs="Times New Roman"/>
              </w:rPr>
              <w:br/>
              <w:t>банка или иной кредитной</w:t>
            </w:r>
            <w:r w:rsidRPr="00E220DE">
              <w:rPr>
                <w:rFonts w:ascii="Times New Roman" w:hAnsi="Times New Roman" w:cs="Times New Roman"/>
              </w:rPr>
              <w:br/>
              <w:t>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и  </w:t>
            </w:r>
            <w:r w:rsidRPr="00E220DE">
              <w:rPr>
                <w:rFonts w:ascii="Times New Roman" w:hAnsi="Times New Roman" w:cs="Times New Roman"/>
              </w:rPr>
              <w:br/>
              <w:t xml:space="preserve">валюта  </w:t>
            </w:r>
            <w:r w:rsidRPr="00E220DE">
              <w:rPr>
                <w:rFonts w:ascii="Times New Roman" w:hAnsi="Times New Roman" w:cs="Times New Roman"/>
              </w:rPr>
              <w:br/>
              <w:t>счета &lt;2&gt;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Дата   </w:t>
            </w:r>
            <w:r w:rsidRPr="00E220DE">
              <w:rPr>
                <w:rFonts w:ascii="Times New Roman" w:hAnsi="Times New Roman" w:cs="Times New Roman"/>
              </w:rPr>
              <w:br/>
              <w:t xml:space="preserve">открытия </w:t>
            </w:r>
            <w:r w:rsidRPr="00E220DE"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Остаток на </w:t>
            </w:r>
            <w:r w:rsidRPr="00E220DE">
              <w:rPr>
                <w:rFonts w:ascii="Times New Roman" w:hAnsi="Times New Roman" w:cs="Times New Roman"/>
              </w:rPr>
              <w:br/>
              <w:t xml:space="preserve">счете &lt;3&gt; </w:t>
            </w:r>
            <w:r w:rsidRPr="00E220DE"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2605B4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6</w:t>
            </w:r>
          </w:p>
        </w:tc>
      </w:tr>
      <w:tr w:rsidR="002605B4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605B4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--------------------------------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&lt;2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вид  счета (депозитный, текущий, расчетный, ссудный 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другие) и валюта счета.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&lt;3&gt;  Остаток  на  счете  указывается по состоянию на отчетную дату. Для</w:t>
      </w:r>
      <w:r>
        <w:rPr>
          <w:rFonts w:ascii="Times New Roman" w:hAnsi="Times New Roman" w:cs="Times New Roman"/>
        </w:rPr>
        <w:t xml:space="preserve"> счетов  в  иностранной  валюте  </w:t>
      </w:r>
      <w:r w:rsidRPr="00E220DE">
        <w:rPr>
          <w:rFonts w:ascii="Times New Roman" w:hAnsi="Times New Roman" w:cs="Times New Roman"/>
        </w:rPr>
        <w:t>остаток указывается в рублях по курсу Банка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России на отчетную дату.</w:t>
      </w:r>
    </w:p>
    <w:p w:rsidR="002605B4" w:rsidRPr="00766608" w:rsidRDefault="002605B4" w:rsidP="002605B4">
      <w:pPr>
        <w:pStyle w:val="ConsPlusNonformat"/>
        <w:widowControl/>
        <w:tabs>
          <w:tab w:val="left" w:pos="709"/>
        </w:tabs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66608">
        <w:rPr>
          <w:rFonts w:ascii="Times New Roman" w:hAnsi="Times New Roman" w:cs="Times New Roman"/>
          <w:b/>
        </w:rPr>
        <w:t>Раздел 4. Сведения о ценных бумагах</w:t>
      </w:r>
    </w:p>
    <w:p w:rsidR="002605B4" w:rsidRPr="00E220DE" w:rsidRDefault="002605B4" w:rsidP="002605B4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4.1. Акции и иное участие в коммерческих организациях</w:t>
      </w:r>
    </w:p>
    <w:p w:rsidR="002605B4" w:rsidRPr="00E220DE" w:rsidRDefault="002605B4" w:rsidP="002605B4">
      <w:pPr>
        <w:pStyle w:val="ConsPlusNormal"/>
        <w:widowControl/>
        <w:tabs>
          <w:tab w:val="left" w:pos="4111"/>
        </w:tabs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6"/>
        <w:gridCol w:w="2126"/>
        <w:gridCol w:w="1276"/>
        <w:gridCol w:w="992"/>
        <w:gridCol w:w="1276"/>
      </w:tblGrid>
      <w:tr w:rsidR="002605B4" w:rsidRPr="00E220DE" w:rsidTr="00CD169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Наименование и     </w:t>
            </w:r>
            <w:r w:rsidRPr="00E220DE">
              <w:rPr>
                <w:rFonts w:ascii="Times New Roman" w:hAnsi="Times New Roman" w:cs="Times New Roman"/>
              </w:rPr>
              <w:br/>
              <w:t>организационно-правовая</w:t>
            </w:r>
            <w:r w:rsidRPr="00E220DE">
              <w:rPr>
                <w:rFonts w:ascii="Times New Roman" w:hAnsi="Times New Roman" w:cs="Times New Roman"/>
              </w:rPr>
              <w:br/>
              <w:t>форма организации &lt;1&gt;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Место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нахождения  </w:t>
            </w:r>
            <w:r w:rsidRPr="00E220DE">
              <w:rPr>
                <w:rFonts w:ascii="Times New Roman" w:hAnsi="Times New Roman" w:cs="Times New Roman"/>
              </w:rPr>
              <w:br/>
              <w:t xml:space="preserve">организации  </w:t>
            </w:r>
            <w:r w:rsidRPr="00E220DE">
              <w:rPr>
                <w:rFonts w:ascii="Times New Roman" w:hAnsi="Times New Roman" w:cs="Times New Roman"/>
              </w:rPr>
              <w:br/>
              <w:t>(адрес)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Уставный </w:t>
            </w:r>
            <w:r w:rsidRPr="00E220DE">
              <w:rPr>
                <w:rFonts w:ascii="Times New Roman" w:hAnsi="Times New Roman" w:cs="Times New Roman"/>
              </w:rPr>
              <w:br/>
              <w:t xml:space="preserve">капитал  </w:t>
            </w:r>
            <w:r w:rsidRPr="00E220DE">
              <w:rPr>
                <w:rFonts w:ascii="Times New Roman" w:hAnsi="Times New Roman" w:cs="Times New Roman"/>
              </w:rPr>
              <w:br/>
              <w:t>&lt;2&gt; (руб.)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Доля  </w:t>
            </w:r>
            <w:r w:rsidRPr="00E220DE">
              <w:rPr>
                <w:rFonts w:ascii="Times New Roman" w:hAnsi="Times New Roman" w:cs="Times New Roman"/>
              </w:rPr>
              <w:br/>
              <w:t>участия</w:t>
            </w:r>
            <w:r w:rsidRPr="00E220DE">
              <w:rPr>
                <w:rFonts w:ascii="Times New Roman" w:hAnsi="Times New Roman" w:cs="Times New Roman"/>
              </w:rPr>
              <w:br/>
              <w:t>&lt;3&gt;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Основание </w:t>
            </w:r>
            <w:r w:rsidRPr="00E220DE">
              <w:rPr>
                <w:rFonts w:ascii="Times New Roman" w:hAnsi="Times New Roman" w:cs="Times New Roman"/>
              </w:rPr>
              <w:br/>
              <w:t>участия &lt;4&gt;</w:t>
            </w:r>
          </w:p>
        </w:tc>
      </w:tr>
      <w:tr w:rsidR="002605B4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6</w:t>
            </w:r>
          </w:p>
        </w:tc>
      </w:tr>
      <w:tr w:rsidR="002605B4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605B4" w:rsidRPr="00E220DE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--------------------------------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&lt;1</w:t>
      </w:r>
      <w:proofErr w:type="gramStart"/>
      <w:r w:rsidRPr="00E220DE">
        <w:rPr>
          <w:rFonts w:ascii="Times New Roman" w:hAnsi="Times New Roman" w:cs="Times New Roman"/>
        </w:rPr>
        <w:t>&gt;   У</w:t>
      </w:r>
      <w:proofErr w:type="gramEnd"/>
      <w:r w:rsidRPr="00E220DE">
        <w:rPr>
          <w:rFonts w:ascii="Times New Roman" w:hAnsi="Times New Roman" w:cs="Times New Roman"/>
        </w:rPr>
        <w:t>казываются   полное  или  сокращенное  официальное  наименование</w:t>
      </w:r>
      <w:r>
        <w:rPr>
          <w:rFonts w:ascii="Times New Roman" w:hAnsi="Times New Roman" w:cs="Times New Roman"/>
        </w:rPr>
        <w:t xml:space="preserve"> организации  и  ее </w:t>
      </w:r>
      <w:r w:rsidRPr="00E220DE">
        <w:rPr>
          <w:rFonts w:ascii="Times New Roman" w:hAnsi="Times New Roman" w:cs="Times New Roman"/>
        </w:rPr>
        <w:t>организационно-правовая  форма  (акционерное  общество,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общество  с  ограниченной  ответственностью, товарищество, производственный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кооператив и другие).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&lt;2&gt;  Уставный  капитал  указывается  согласно  учредительным документам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организации   по  состоянию  на  отчетную  дату.  Для  уставных  капиталов,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выраженных  в  иностранной валюте, уставный капитал указывается в рублях по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курсу Банка России на отчетную дату.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&lt;3&gt;  Доля  участия  выражается  в  процентах от уставного капитала. Для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акционерных  обществ  указываются  также номинальная стоимость и количество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акций.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&lt;4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основание  приобретения  доли  участия (учредительный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договор,  приватизация,  покупка,  мена, дарение, наследование и другие), 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также реквизиты (дата, номер) соответствующего договора или акта.</w:t>
      </w:r>
    </w:p>
    <w:p w:rsidR="002605B4" w:rsidRDefault="002605B4" w:rsidP="002605B4">
      <w:pPr>
        <w:pStyle w:val="ConsPlusNonformat"/>
        <w:widowControl/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2605B4" w:rsidRPr="00E220DE" w:rsidRDefault="002605B4" w:rsidP="002605B4">
      <w:pPr>
        <w:pStyle w:val="ConsPlusNonformat"/>
        <w:widowControl/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4.2. Иные ценные бумаги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179"/>
        <w:gridCol w:w="2409"/>
        <w:gridCol w:w="1560"/>
        <w:gridCol w:w="1134"/>
        <w:gridCol w:w="1559"/>
      </w:tblGrid>
      <w:tr w:rsidR="002605B4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ценной  </w:t>
            </w:r>
            <w:r w:rsidRPr="00E220DE">
              <w:rPr>
                <w:rFonts w:ascii="Times New Roman" w:hAnsi="Times New Roman" w:cs="Times New Roman"/>
              </w:rPr>
              <w:br/>
              <w:t>бумаги &lt;1&gt;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Лицо, выпустившее</w:t>
            </w:r>
            <w:r w:rsidRPr="00E220DE">
              <w:rPr>
                <w:rFonts w:ascii="Times New Roman" w:hAnsi="Times New Roman" w:cs="Times New Roman"/>
              </w:rPr>
              <w:br/>
              <w:t>ценную бумагу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Номинальная  </w:t>
            </w:r>
            <w:r w:rsidRPr="00E220DE">
              <w:rPr>
                <w:rFonts w:ascii="Times New Roman" w:hAnsi="Times New Roman" w:cs="Times New Roman"/>
              </w:rPr>
              <w:br/>
              <w:t xml:space="preserve">величина   </w:t>
            </w:r>
            <w:r w:rsidRPr="00E220DE">
              <w:rPr>
                <w:rFonts w:ascii="Times New Roman" w:hAnsi="Times New Roman" w:cs="Times New Roman"/>
              </w:rPr>
              <w:br/>
              <w:t xml:space="preserve">обязательства </w:t>
            </w:r>
            <w:r w:rsidRPr="00E220DE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Общее   </w:t>
            </w:r>
            <w:r w:rsidRPr="00E220DE">
              <w:rPr>
                <w:rFonts w:ascii="Times New Roman" w:hAnsi="Times New Roman" w:cs="Times New Roman"/>
              </w:rPr>
              <w:br/>
              <w:t>количество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Общая   </w:t>
            </w:r>
            <w:r w:rsidRPr="00E220DE">
              <w:rPr>
                <w:rFonts w:ascii="Times New Roman" w:hAnsi="Times New Roman" w:cs="Times New Roman"/>
              </w:rPr>
              <w:br/>
              <w:t xml:space="preserve">стоимость </w:t>
            </w:r>
            <w:r w:rsidRPr="00E220DE">
              <w:rPr>
                <w:rFonts w:ascii="Times New Roman" w:hAnsi="Times New Roman" w:cs="Times New Roman"/>
              </w:rPr>
              <w:br/>
              <w:t>&lt;2&gt; (руб.)</w:t>
            </w: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6</w:t>
            </w: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605B4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--------------------------------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&lt;1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все  ценные  бумаги  по  видам  (облигации, векселя 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другие), за исключением акций, указанных в подразделе "Акции и иное участие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в коммерческих организациях".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&lt;2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 общая  стоимость  ценных бумаг данного вида исходя из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стоимости их приобретения (а если ее нельзя определить - исходя из рыночной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стоимости  или  номинальной  стоимости).  Для  обязательств,  выраженных 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иностранной валюте, стоимость указывается в рублях по курсу Банка России на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отчетную дату.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Итого   по   разделу   4   "Сведения   о   ценных   бумагах"  суммарная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декларированная стоимость ценных бумаг, включая доли участия в коммерческих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организациях (руб.), 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2605B4" w:rsidRPr="00766608" w:rsidRDefault="002605B4" w:rsidP="002605B4">
      <w:pPr>
        <w:pStyle w:val="ConsPlusNonformat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66608">
        <w:rPr>
          <w:rFonts w:ascii="Times New Roman" w:hAnsi="Times New Roman" w:cs="Times New Roman"/>
          <w:b/>
        </w:rPr>
        <w:t>Раздел 5. Сведения об обязательствах имущественного характера</w:t>
      </w:r>
    </w:p>
    <w:p w:rsidR="002605B4" w:rsidRDefault="002605B4" w:rsidP="002605B4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5.1. Объекты недвижимого имущества, находящиеся в пользовании &lt;</w:t>
      </w:r>
      <w:r>
        <w:rPr>
          <w:rFonts w:ascii="Times New Roman" w:hAnsi="Times New Roman" w:cs="Times New Roman"/>
        </w:rPr>
        <w:t>1</w:t>
      </w:r>
      <w:r w:rsidRPr="00E220DE">
        <w:rPr>
          <w:rFonts w:ascii="Times New Roman" w:hAnsi="Times New Roman" w:cs="Times New Roman"/>
        </w:rPr>
        <w:t>&gt;</w:t>
      </w:r>
    </w:p>
    <w:p w:rsidR="002605B4" w:rsidRDefault="002605B4" w:rsidP="002605B4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--------------------------------</w:t>
      </w:r>
    </w:p>
    <w:tbl>
      <w:tblPr>
        <w:tblpPr w:leftFromText="180" w:rightFromText="180" w:vertAnchor="text" w:horzAnchor="margin" w:tblpY="-56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179"/>
        <w:gridCol w:w="1842"/>
        <w:gridCol w:w="1701"/>
        <w:gridCol w:w="1418"/>
        <w:gridCol w:w="1701"/>
      </w:tblGrid>
      <w:tr w:rsidR="002605B4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Вид имущества</w:t>
            </w:r>
            <w:r w:rsidRPr="00E220DE">
              <w:rPr>
                <w:rFonts w:ascii="Times New Roman" w:hAnsi="Times New Roman" w:cs="Times New Roman"/>
              </w:rPr>
              <w:br/>
              <w:t>&lt;</w:t>
            </w:r>
            <w:r>
              <w:rPr>
                <w:rFonts w:ascii="Times New Roman" w:hAnsi="Times New Roman" w:cs="Times New Roman"/>
              </w:rPr>
              <w:t>2</w:t>
            </w:r>
            <w:r w:rsidRPr="00E220DE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и сроки  </w:t>
            </w:r>
            <w:r w:rsidRPr="00E220DE">
              <w:rPr>
                <w:rFonts w:ascii="Times New Roman" w:hAnsi="Times New Roman" w:cs="Times New Roman"/>
              </w:rPr>
              <w:br/>
              <w:t>пользования &lt;</w:t>
            </w:r>
            <w:r>
              <w:rPr>
                <w:rFonts w:ascii="Times New Roman" w:hAnsi="Times New Roman" w:cs="Times New Roman"/>
              </w:rPr>
              <w:t>3</w:t>
            </w:r>
            <w:r w:rsidRPr="00E220DE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Основание   </w:t>
            </w:r>
            <w:r w:rsidRPr="00E220DE">
              <w:rPr>
                <w:rFonts w:ascii="Times New Roman" w:hAnsi="Times New Roman" w:cs="Times New Roman"/>
              </w:rPr>
              <w:br/>
              <w:t>пользования &lt;</w:t>
            </w:r>
            <w:r>
              <w:rPr>
                <w:rFonts w:ascii="Times New Roman" w:hAnsi="Times New Roman" w:cs="Times New Roman"/>
              </w:rPr>
              <w:t>4</w:t>
            </w:r>
            <w:r w:rsidRPr="00E220DE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Место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нахождения   </w:t>
            </w:r>
            <w:r w:rsidRPr="00E220DE">
              <w:rPr>
                <w:rFonts w:ascii="Times New Roman" w:hAnsi="Times New Roman" w:cs="Times New Roman"/>
              </w:rPr>
              <w:br/>
              <w:t>(адрес)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Площадь</w:t>
            </w:r>
            <w:r w:rsidRPr="00E220DE">
              <w:rPr>
                <w:rFonts w:ascii="Times New Roman" w:hAnsi="Times New Roman" w:cs="Times New Roman"/>
              </w:rPr>
              <w:br/>
              <w:t>(кв. м)</w:t>
            </w: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6</w:t>
            </w: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605B4" w:rsidRPr="00E220DE" w:rsidRDefault="002605B4" w:rsidP="002605B4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1</w:t>
      </w:r>
      <w:proofErr w:type="gramStart"/>
      <w:r w:rsidRPr="00E220DE">
        <w:rPr>
          <w:rFonts w:ascii="Times New Roman" w:hAnsi="Times New Roman" w:cs="Times New Roman"/>
        </w:rPr>
        <w:t>&gt; У</w:t>
      </w:r>
      <w:proofErr w:type="gramEnd"/>
      <w:r w:rsidRPr="00E220DE">
        <w:rPr>
          <w:rFonts w:ascii="Times New Roman" w:hAnsi="Times New Roman" w:cs="Times New Roman"/>
        </w:rPr>
        <w:t>казываются по состоянию на отчетную дату.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>2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 вид  недвижимого  имущества (земельный участок, жилой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дом, дача и другие).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>3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вид  пользования (аренда, безвозмездное пользование 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другие) и сроки пользования.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>4</w:t>
      </w:r>
      <w:proofErr w:type="gramStart"/>
      <w:r w:rsidRPr="00E220DE">
        <w:rPr>
          <w:rFonts w:ascii="Times New Roman" w:hAnsi="Times New Roman" w:cs="Times New Roman"/>
        </w:rPr>
        <w:t>&gt;    У</w:t>
      </w:r>
      <w:proofErr w:type="gramEnd"/>
      <w:r w:rsidRPr="00E220DE">
        <w:rPr>
          <w:rFonts w:ascii="Times New Roman" w:hAnsi="Times New Roman" w:cs="Times New Roman"/>
        </w:rPr>
        <w:t>казываются    основание   пользования   (договор,   фактическое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предоставление  и другие), а также реквизиты (дата, номер) соответствующего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договора или акта.</w:t>
      </w:r>
    </w:p>
    <w:p w:rsidR="002605B4" w:rsidRDefault="002605B4" w:rsidP="002605B4">
      <w:pPr>
        <w:pStyle w:val="ConsPlusNonformat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5.2. Прочие обязательства &lt;1&gt;</w:t>
      </w:r>
    </w:p>
    <w:p w:rsidR="002605B4" w:rsidRDefault="002605B4" w:rsidP="002605B4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--------------------------------</w:t>
      </w:r>
    </w:p>
    <w:tbl>
      <w:tblPr>
        <w:tblpPr w:leftFromText="180" w:rightFromText="180" w:vertAnchor="text" w:horzAnchor="margin" w:tblpY="-10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746"/>
        <w:gridCol w:w="1417"/>
        <w:gridCol w:w="1559"/>
        <w:gridCol w:w="1560"/>
        <w:gridCol w:w="1559"/>
      </w:tblGrid>
      <w:tr w:rsidR="002605B4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Содержание  </w:t>
            </w:r>
            <w:r w:rsidRPr="00E220DE">
              <w:rPr>
                <w:rFonts w:ascii="Times New Roman" w:hAnsi="Times New Roman" w:cs="Times New Roman"/>
              </w:rPr>
              <w:br/>
              <w:t>обязательства</w:t>
            </w:r>
            <w:r w:rsidRPr="00E220DE">
              <w:rPr>
                <w:rFonts w:ascii="Times New Roman" w:hAnsi="Times New Roman" w:cs="Times New Roman"/>
              </w:rPr>
              <w:br/>
              <w:t>&lt;2&gt;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Кредитор   </w:t>
            </w:r>
            <w:r w:rsidRPr="00E220DE">
              <w:rPr>
                <w:rFonts w:ascii="Times New Roman" w:hAnsi="Times New Roman" w:cs="Times New Roman"/>
              </w:rPr>
              <w:br/>
              <w:t>(должник) &lt;3&gt;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Основание  </w:t>
            </w:r>
            <w:r w:rsidRPr="00E220DE">
              <w:rPr>
                <w:rFonts w:ascii="Times New Roman" w:hAnsi="Times New Roman" w:cs="Times New Roman"/>
              </w:rPr>
              <w:br/>
              <w:t>возникновения</w:t>
            </w:r>
            <w:r w:rsidRPr="00E220DE">
              <w:rPr>
                <w:rFonts w:ascii="Times New Roman" w:hAnsi="Times New Roman" w:cs="Times New Roman"/>
              </w:rPr>
              <w:br/>
              <w:t>&lt;4&gt;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Сумма    </w:t>
            </w:r>
            <w:r w:rsidRPr="00E220DE">
              <w:rPr>
                <w:rFonts w:ascii="Times New Roman" w:hAnsi="Times New Roman" w:cs="Times New Roman"/>
              </w:rPr>
              <w:br/>
              <w:t>обязательства</w:t>
            </w:r>
            <w:r w:rsidRPr="00E220DE">
              <w:rPr>
                <w:rFonts w:ascii="Times New Roman" w:hAnsi="Times New Roman" w:cs="Times New Roman"/>
              </w:rPr>
              <w:br/>
              <w:t>&lt;5&gt; 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Условия   </w:t>
            </w:r>
            <w:r w:rsidRPr="00E220DE">
              <w:rPr>
                <w:rFonts w:ascii="Times New Roman" w:hAnsi="Times New Roman" w:cs="Times New Roman"/>
              </w:rPr>
              <w:br/>
              <w:t>обязательства</w:t>
            </w:r>
            <w:r w:rsidRPr="00E220DE">
              <w:rPr>
                <w:rFonts w:ascii="Times New Roman" w:hAnsi="Times New Roman" w:cs="Times New Roman"/>
              </w:rPr>
              <w:br/>
              <w:t>&lt;6&gt;</w:t>
            </w: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6</w:t>
            </w: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5B4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5B4" w:rsidRPr="00E220DE" w:rsidRDefault="002605B4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605B4" w:rsidRPr="00E220DE" w:rsidRDefault="002605B4" w:rsidP="002605B4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&lt;1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имеющиеся  на  отчетную  дату  срочные  обязательства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финансового  характера на сумму, превышающую 100-кратный размер минимальной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оплаты труда, установленный на отчетную дату.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&lt;2</w:t>
      </w:r>
      <w:proofErr w:type="gramStart"/>
      <w:r w:rsidRPr="00E220DE">
        <w:rPr>
          <w:rFonts w:ascii="Times New Roman" w:hAnsi="Times New Roman" w:cs="Times New Roman"/>
        </w:rPr>
        <w:t>&gt; У</w:t>
      </w:r>
      <w:proofErr w:type="gramEnd"/>
      <w:r w:rsidRPr="00E220DE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&lt;3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 вторая  сторона  обязательства: кредитор или должник,</w:t>
      </w:r>
      <w:r>
        <w:rPr>
          <w:rFonts w:ascii="Times New Roman" w:hAnsi="Times New Roman" w:cs="Times New Roman"/>
        </w:rPr>
        <w:t xml:space="preserve"> его фамилия, имя и отчество </w:t>
      </w:r>
      <w:r w:rsidRPr="00E220DE">
        <w:rPr>
          <w:rFonts w:ascii="Times New Roman" w:hAnsi="Times New Roman" w:cs="Times New Roman"/>
        </w:rPr>
        <w:t>(наименование юридического лица), адрес.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&lt;4</w:t>
      </w:r>
      <w:proofErr w:type="gramStart"/>
      <w:r w:rsidRPr="00E220DE">
        <w:rPr>
          <w:rFonts w:ascii="Times New Roman" w:hAnsi="Times New Roman" w:cs="Times New Roman"/>
        </w:rPr>
        <w:t>&gt;   У</w:t>
      </w:r>
      <w:proofErr w:type="gramEnd"/>
      <w:r w:rsidRPr="00E220DE">
        <w:rPr>
          <w:rFonts w:ascii="Times New Roman" w:hAnsi="Times New Roman" w:cs="Times New Roman"/>
        </w:rPr>
        <w:t>казываются   основание   возникновения  обязательства  (договор,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передача  денег  или  имущества  и другие), а также реквизиты (дата, номер)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соответствующего договора или акта.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&lt;5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 сумма  основного обязательства (без суммы процентов).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Для  обязательств,  выраженных  в  иностранной  валюте, сумма указывается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рублях по курсу Банка России на отчетную дату.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&lt;6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годовая процентная ставка обязательства, заложенное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обеспечение  обязательства  имущество, выданные в обеспечение обязательства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гарантии и поручительства.</w:t>
      </w:r>
    </w:p>
    <w:p w:rsidR="002605B4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"___" ____________20__ г. 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E220DE">
        <w:rPr>
          <w:rFonts w:ascii="Times New Roman" w:hAnsi="Times New Roman" w:cs="Times New Roman"/>
        </w:rPr>
        <w:t>(подпись гражданина, претендующего на замещение</w:t>
      </w:r>
      <w:proofErr w:type="gramEnd"/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E220DE">
        <w:rPr>
          <w:rFonts w:ascii="Times New Roman" w:hAnsi="Times New Roman" w:cs="Times New Roman"/>
        </w:rPr>
        <w:t xml:space="preserve">должности </w:t>
      </w:r>
      <w:r>
        <w:rPr>
          <w:rFonts w:ascii="Times New Roman" w:hAnsi="Times New Roman" w:cs="Times New Roman"/>
        </w:rPr>
        <w:t>муниципальной службы в органе местного самоуправления</w:t>
      </w:r>
      <w:r w:rsidRPr="00E220DE">
        <w:rPr>
          <w:rFonts w:ascii="Times New Roman" w:hAnsi="Times New Roman" w:cs="Times New Roman"/>
        </w:rPr>
        <w:t>)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2605B4" w:rsidRPr="00E220DE" w:rsidRDefault="002605B4" w:rsidP="002605B4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(Ф.И.О. и подпись лица, принявшего справку)</w:t>
      </w:r>
    </w:p>
    <w:p w:rsidR="002605B4" w:rsidRDefault="002605B4" w:rsidP="002605B4">
      <w:pPr>
        <w:rPr>
          <w:rFonts w:ascii="Calibri" w:eastAsia="Calibri" w:hAnsi="Calibri" w:cs="Times New Roman"/>
        </w:rPr>
      </w:pPr>
    </w:p>
    <w:p w:rsidR="001A52EE" w:rsidRDefault="001A52EE" w:rsidP="001A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1A52EE" w:rsidRDefault="001A52EE" w:rsidP="001A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A52EE" w:rsidRDefault="001A52EE" w:rsidP="001A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</w:p>
    <w:p w:rsidR="001A52EE" w:rsidRDefault="001A52EE" w:rsidP="001A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____________№ __  </w:t>
      </w:r>
    </w:p>
    <w:p w:rsidR="001A52EE" w:rsidRDefault="001A52EE" w:rsidP="001A52EE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</w:rPr>
      </w:pPr>
    </w:p>
    <w:p w:rsidR="001A52EE" w:rsidRPr="0031177A" w:rsidRDefault="001A52EE" w:rsidP="001A52EE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</w:rPr>
      </w:pPr>
      <w:r w:rsidRPr="0031177A">
        <w:rPr>
          <w:rFonts w:ascii="Times New Roman" w:hAnsi="Times New Roman" w:cs="Times New Roman"/>
          <w:b/>
        </w:rPr>
        <w:t>ФОРМА</w:t>
      </w:r>
    </w:p>
    <w:p w:rsidR="001A52EE" w:rsidRPr="0031177A" w:rsidRDefault="001A52EE" w:rsidP="001A52EE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</w:rPr>
      </w:pPr>
      <w:r w:rsidRPr="0031177A">
        <w:rPr>
          <w:rFonts w:ascii="Times New Roman" w:hAnsi="Times New Roman" w:cs="Times New Roman"/>
          <w:b/>
        </w:rPr>
        <w:t>СПРАВКИ О ДОХОДАХ, ОБ ИМУЩЕСТВЕ И ОБЯЗАТЕЛЬСТВАХ</w:t>
      </w:r>
    </w:p>
    <w:p w:rsidR="005D54C1" w:rsidRDefault="001A52EE" w:rsidP="001A52EE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  <w:caps/>
        </w:rPr>
      </w:pPr>
      <w:r w:rsidRPr="0031177A">
        <w:rPr>
          <w:rFonts w:ascii="Times New Roman" w:hAnsi="Times New Roman" w:cs="Times New Roman"/>
          <w:b/>
        </w:rPr>
        <w:t xml:space="preserve">ИМУЩЕСТВЕННОГО ХАРАКТЕРА </w:t>
      </w:r>
      <w:r w:rsidRPr="00A97CD8">
        <w:rPr>
          <w:rFonts w:ascii="Times New Roman" w:hAnsi="Times New Roman" w:cs="Times New Roman"/>
          <w:b/>
          <w:caps/>
        </w:rPr>
        <w:t>супруги (супруга) и н</w:t>
      </w:r>
      <w:r>
        <w:rPr>
          <w:rFonts w:ascii="Times New Roman" w:hAnsi="Times New Roman" w:cs="Times New Roman"/>
          <w:b/>
          <w:caps/>
        </w:rPr>
        <w:t>е</w:t>
      </w:r>
      <w:r w:rsidRPr="00A97CD8">
        <w:rPr>
          <w:rFonts w:ascii="Times New Roman" w:hAnsi="Times New Roman" w:cs="Times New Roman"/>
          <w:b/>
          <w:caps/>
        </w:rPr>
        <w:t>совершеннолетних детей</w:t>
      </w:r>
      <w:r w:rsidRPr="00A97CD8">
        <w:rPr>
          <w:rFonts w:ascii="Times New Roman" w:hAnsi="Times New Roman" w:cs="Times New Roman"/>
          <w:b/>
        </w:rPr>
        <w:t xml:space="preserve"> </w:t>
      </w:r>
      <w:r w:rsidRPr="00A34BBE">
        <w:rPr>
          <w:rFonts w:ascii="Times New Roman" w:hAnsi="Times New Roman" w:cs="Times New Roman"/>
          <w:b/>
          <w:caps/>
        </w:rPr>
        <w:t xml:space="preserve">руководителя муниципального учреждения </w:t>
      </w:r>
    </w:p>
    <w:p w:rsidR="001A52EE" w:rsidRPr="0031177A" w:rsidRDefault="001A52EE" w:rsidP="001A52EE">
      <w:pPr>
        <w:pStyle w:val="ConsPlusNormal"/>
        <w:widowControl/>
        <w:tabs>
          <w:tab w:val="left" w:pos="4111"/>
        </w:tabs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BE">
        <w:rPr>
          <w:rFonts w:ascii="Times New Roman" w:hAnsi="Times New Roman" w:cs="Times New Roman"/>
          <w:b/>
          <w:caps/>
        </w:rPr>
        <w:t>Петровского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52EE" w:rsidRDefault="001A52EE" w:rsidP="001A52EE">
      <w:pPr>
        <w:pStyle w:val="ConsPlusNormal"/>
        <w:widowControl/>
        <w:tabs>
          <w:tab w:val="left" w:pos="4111"/>
        </w:tabs>
        <w:ind w:firstLine="0"/>
        <w:jc w:val="center"/>
        <w:rPr>
          <w:rFonts w:ascii="Times New Roman" w:hAnsi="Times New Roman" w:cs="Times New Roman"/>
        </w:rPr>
      </w:pPr>
    </w:p>
    <w:p w:rsidR="001A52EE" w:rsidRPr="007547C8" w:rsidRDefault="001A52EE" w:rsidP="001A52EE">
      <w:pPr>
        <w:pStyle w:val="ConsPlusNormal"/>
        <w:widowControl/>
        <w:tabs>
          <w:tab w:val="left" w:pos="4111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20DE">
        <w:rPr>
          <w:rFonts w:ascii="Times New Roman" w:hAnsi="Times New Roman" w:cs="Times New Roman"/>
        </w:rPr>
        <w:t>В 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(указывается наименование органа</w:t>
      </w:r>
      <w:r>
        <w:rPr>
          <w:rFonts w:ascii="Times New Roman" w:hAnsi="Times New Roman" w:cs="Times New Roman"/>
        </w:rPr>
        <w:t xml:space="preserve"> местного самоуправления</w:t>
      </w:r>
      <w:r w:rsidRPr="00E220DE">
        <w:rPr>
          <w:rFonts w:ascii="Times New Roman" w:hAnsi="Times New Roman" w:cs="Times New Roman"/>
        </w:rPr>
        <w:t>)</w:t>
      </w:r>
    </w:p>
    <w:p w:rsidR="001A52EE" w:rsidRDefault="001A52EE" w:rsidP="001A52EE">
      <w:pPr>
        <w:pStyle w:val="ConsPlusNonformat"/>
        <w:widowControl/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b/>
        </w:rPr>
      </w:pPr>
    </w:p>
    <w:p w:rsidR="001A52EE" w:rsidRPr="000E2C3E" w:rsidRDefault="001A52EE" w:rsidP="001A52EE">
      <w:pPr>
        <w:pStyle w:val="ConsPlusNonformat"/>
        <w:widowControl/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2C3E">
        <w:rPr>
          <w:rFonts w:ascii="Times New Roman" w:hAnsi="Times New Roman" w:cs="Times New Roman"/>
          <w:b/>
          <w:sz w:val="22"/>
          <w:szCs w:val="22"/>
        </w:rPr>
        <w:t>СПРАВКА</w:t>
      </w:r>
    </w:p>
    <w:p w:rsidR="005D54C1" w:rsidRDefault="001A52EE" w:rsidP="001A52EE">
      <w:pPr>
        <w:pStyle w:val="ConsPlusNonformat"/>
        <w:widowControl/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E2C3E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2"/>
          <w:szCs w:val="22"/>
        </w:rPr>
        <w:t xml:space="preserve">супруги (супруга) и несовершеннолетних детей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учреждения </w:t>
      </w:r>
    </w:p>
    <w:p w:rsidR="001A52EE" w:rsidRPr="000E2C3E" w:rsidRDefault="001A52EE" w:rsidP="001A52EE">
      <w:pPr>
        <w:pStyle w:val="ConsPlusNonformat"/>
        <w:widowControl/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Петровского сельского поселения  ˂1˃</w:t>
      </w:r>
    </w:p>
    <w:p w:rsidR="001A52EE" w:rsidRDefault="001A52EE" w:rsidP="001A52EE">
      <w:pPr>
        <w:pStyle w:val="ConsPlusNonformat"/>
        <w:widowControl/>
        <w:tabs>
          <w:tab w:val="left" w:pos="-284"/>
        </w:tabs>
        <w:spacing w:line="240" w:lineRule="exact"/>
        <w:rPr>
          <w:rFonts w:ascii="Times New Roman" w:hAnsi="Times New Roman" w:cs="Times New Roman"/>
        </w:rPr>
      </w:pPr>
    </w:p>
    <w:p w:rsidR="001A52EE" w:rsidRPr="00E220DE" w:rsidRDefault="001A52EE" w:rsidP="001A52EE">
      <w:pPr>
        <w:pStyle w:val="ConsPlusNonformat"/>
        <w:widowControl/>
        <w:tabs>
          <w:tab w:val="left" w:pos="-284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Я, 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220DE">
        <w:rPr>
          <w:rFonts w:ascii="Times New Roman" w:hAnsi="Times New Roman" w:cs="Times New Roman"/>
        </w:rPr>
        <w:t>,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(фамилия, имя, отчество, дата рождения)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220DE">
        <w:rPr>
          <w:rFonts w:ascii="Times New Roman" w:hAnsi="Times New Roman" w:cs="Times New Roman"/>
        </w:rPr>
        <w:t>,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(основное место работы или службы, занимаемая должность;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в случае отсутствия основного места работы или службы - род занятий)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proofErr w:type="gramStart"/>
      <w:r w:rsidRPr="00E220DE">
        <w:rPr>
          <w:rFonts w:ascii="Times New Roman" w:hAnsi="Times New Roman" w:cs="Times New Roman"/>
        </w:rPr>
        <w:t>проживающий</w:t>
      </w:r>
      <w:proofErr w:type="gramEnd"/>
      <w:r w:rsidRPr="00E220DE">
        <w:rPr>
          <w:rFonts w:ascii="Times New Roman" w:hAnsi="Times New Roman" w:cs="Times New Roman"/>
        </w:rPr>
        <w:t xml:space="preserve"> по адресу 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(адрес места жительства)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220DE">
        <w:rPr>
          <w:rFonts w:ascii="Times New Roman" w:hAnsi="Times New Roman" w:cs="Times New Roman"/>
        </w:rPr>
        <w:t>,</w:t>
      </w:r>
    </w:p>
    <w:p w:rsidR="00462009" w:rsidRPr="00462009" w:rsidRDefault="001A52EE" w:rsidP="004620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220DE">
        <w:rPr>
          <w:rFonts w:ascii="Times New Roman" w:hAnsi="Times New Roman" w:cs="Times New Roman"/>
        </w:rPr>
        <w:t>сообщаю  сведения  о доходах</w:t>
      </w:r>
      <w:r w:rsidR="00462009">
        <w:rPr>
          <w:rFonts w:ascii="Times New Roman" w:hAnsi="Times New Roman" w:cs="Times New Roman"/>
        </w:rPr>
        <w:t xml:space="preserve"> за отчетный период с 1 января 20 __ года по 31 декабря 20 __ года</w:t>
      </w:r>
      <w:r w:rsidRPr="00E220DE">
        <w:rPr>
          <w:rFonts w:ascii="Times New Roman" w:hAnsi="Times New Roman" w:cs="Times New Roman"/>
        </w:rPr>
        <w:t xml:space="preserve">, </w:t>
      </w:r>
      <w:r w:rsidR="00462009" w:rsidRPr="00462009">
        <w:rPr>
          <w:rFonts w:ascii="Times New Roman" w:hAnsi="Times New Roman" w:cs="Times New Roman"/>
          <w:sz w:val="20"/>
          <w:szCs w:val="20"/>
        </w:rPr>
        <w:t xml:space="preserve">о </w:t>
      </w:r>
      <w:r w:rsidR="00462009" w:rsidRPr="00462009">
        <w:rPr>
          <w:rFonts w:ascii="Times New Roman" w:hAnsi="Times New Roman" w:cs="Times New Roman"/>
        </w:rPr>
        <w:t>доходах моей (моего)</w:t>
      </w:r>
      <w:r w:rsidR="00462009" w:rsidRPr="00462009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</w:t>
      </w:r>
      <w:r w:rsidR="00462009">
        <w:rPr>
          <w:rFonts w:ascii="Times New Roman" w:hAnsi="Times New Roman" w:cs="Times New Roman"/>
          <w:sz w:val="20"/>
          <w:szCs w:val="20"/>
        </w:rPr>
        <w:t xml:space="preserve"> </w:t>
      </w:r>
      <w:r w:rsidR="00462009" w:rsidRPr="00462009">
        <w:rPr>
          <w:rFonts w:ascii="Times New Roman" w:hAnsi="Times New Roman" w:cs="Times New Roman"/>
          <w:sz w:val="20"/>
          <w:szCs w:val="20"/>
        </w:rPr>
        <w:t>(супруги (супруга), несовершеннолетней дочери,</w:t>
      </w:r>
      <w:proofErr w:type="gramEnd"/>
    </w:p>
    <w:p w:rsidR="00462009" w:rsidRPr="00462009" w:rsidRDefault="00462009" w:rsidP="004620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2009" w:rsidRPr="00462009" w:rsidRDefault="00462009" w:rsidP="0046200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2009">
        <w:rPr>
          <w:rFonts w:ascii="Times New Roman" w:hAnsi="Times New Roman" w:cs="Times New Roman"/>
          <w:sz w:val="20"/>
          <w:szCs w:val="20"/>
        </w:rPr>
        <w:t>несовершеннолетнего сына)</w:t>
      </w:r>
    </w:p>
    <w:p w:rsidR="00462009" w:rsidRPr="00462009" w:rsidRDefault="00462009" w:rsidP="00462009">
      <w:pPr>
        <w:tabs>
          <w:tab w:val="left" w:pos="98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2009">
        <w:rPr>
          <w:rFonts w:ascii="Times New Roman" w:hAnsi="Times New Roman" w:cs="Times New Roman"/>
          <w:sz w:val="20"/>
          <w:szCs w:val="20"/>
        </w:rPr>
        <w:tab/>
        <w:t>,</w:t>
      </w:r>
    </w:p>
    <w:p w:rsidR="00462009" w:rsidRPr="00462009" w:rsidRDefault="00462009" w:rsidP="00462009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462009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462009" w:rsidRPr="00462009" w:rsidRDefault="00462009" w:rsidP="00462009">
      <w:pPr>
        <w:tabs>
          <w:tab w:val="left" w:pos="98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2009">
        <w:rPr>
          <w:rFonts w:ascii="Times New Roman" w:hAnsi="Times New Roman" w:cs="Times New Roman"/>
          <w:sz w:val="20"/>
          <w:szCs w:val="20"/>
        </w:rPr>
        <w:tab/>
        <w:t>,</w:t>
      </w:r>
    </w:p>
    <w:p w:rsidR="00462009" w:rsidRPr="00462009" w:rsidRDefault="00462009" w:rsidP="00462009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462009">
        <w:rPr>
          <w:rFonts w:ascii="Times New Roman" w:hAnsi="Times New Roman" w:cs="Times New Roman"/>
          <w:sz w:val="20"/>
          <w:szCs w:val="20"/>
        </w:rPr>
        <w:t>(основное место работы или службы, занимаемая должность; в случае отсутствия основного места работы</w:t>
      </w:r>
      <w:r w:rsidRPr="00462009">
        <w:rPr>
          <w:rFonts w:ascii="Times New Roman" w:hAnsi="Times New Roman" w:cs="Times New Roman"/>
          <w:sz w:val="20"/>
          <w:szCs w:val="20"/>
        </w:rPr>
        <w:br/>
        <w:t>или службы – род занятий)</w:t>
      </w:r>
    </w:p>
    <w:p w:rsidR="00462009" w:rsidRPr="00462009" w:rsidRDefault="00462009" w:rsidP="00462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009">
        <w:rPr>
          <w:rFonts w:ascii="Times New Roman" w:hAnsi="Times New Roman" w:cs="Times New Roman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</w:t>
      </w:r>
      <w:r>
        <w:rPr>
          <w:rFonts w:ascii="Times New Roman" w:hAnsi="Times New Roman" w:cs="Times New Roman"/>
        </w:rPr>
        <w:t xml:space="preserve"> по состоянию на конец отчетного периода (на отчетную дату)</w:t>
      </w:r>
      <w:r w:rsidRPr="00462009">
        <w:rPr>
          <w:rFonts w:ascii="Times New Roman" w:hAnsi="Times New Roman" w:cs="Times New Roman"/>
        </w:rPr>
        <w:t>: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--------------------------------</w:t>
      </w:r>
    </w:p>
    <w:p w:rsidR="001A52EE" w:rsidRPr="00A97CD8" w:rsidRDefault="001A52EE" w:rsidP="001A5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6B80">
        <w:rPr>
          <w:rFonts w:ascii="Times New Roman" w:hAnsi="Times New Roman" w:cs="Times New Roman"/>
        </w:rPr>
        <w:t xml:space="preserve">    </w:t>
      </w:r>
      <w:r w:rsidRPr="00A97CD8">
        <w:rPr>
          <w:rFonts w:ascii="Times New Roman" w:hAnsi="Times New Roman" w:cs="Times New Roman"/>
          <w:sz w:val="20"/>
          <w:szCs w:val="20"/>
        </w:rPr>
        <w:t xml:space="preserve">&lt;1&gt;  Сведения представляются отдельно на супругу (супруга) и на каждого из несовершеннолетних детей </w:t>
      </w:r>
      <w:r w:rsidRPr="007614A6">
        <w:rPr>
          <w:rFonts w:ascii="Times New Roman" w:hAnsi="Times New Roman" w:cs="Times New Roman"/>
          <w:sz w:val="20"/>
          <w:szCs w:val="20"/>
        </w:rPr>
        <w:t>руководителя муниципального учреждения Петровского сельского поселения</w:t>
      </w:r>
      <w:r w:rsidRPr="00A97CD8">
        <w:rPr>
          <w:rFonts w:ascii="Times New Roman" w:hAnsi="Times New Roman" w:cs="Times New Roman"/>
          <w:sz w:val="20"/>
          <w:szCs w:val="20"/>
        </w:rPr>
        <w:t>, который представляет сведения.</w:t>
      </w:r>
    </w:p>
    <w:p w:rsidR="001A52EE" w:rsidRPr="00DD6B80" w:rsidRDefault="001A52EE" w:rsidP="001A52EE">
      <w:pPr>
        <w:pStyle w:val="ConsPlusNonformat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/>
        </w:rPr>
      </w:pPr>
      <w:r w:rsidRPr="00DD6B80">
        <w:rPr>
          <w:rFonts w:ascii="Times New Roman" w:hAnsi="Times New Roman" w:cs="Times New Roman"/>
        </w:rPr>
        <w:tab/>
      </w:r>
      <w:r w:rsidRPr="00DD6B80">
        <w:rPr>
          <w:rFonts w:ascii="Times New Roman" w:hAnsi="Times New Roman" w:cs="Times New Roman"/>
          <w:b/>
        </w:rPr>
        <w:t>Раздел 1. Сведения о доходах &lt;1&gt;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5224"/>
        <w:gridCol w:w="3617"/>
      </w:tblGrid>
      <w:tr w:rsidR="001A52EE" w:rsidRPr="00DD6B80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N </w:t>
            </w:r>
            <w:r w:rsidRPr="00DD6B8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D6B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D6B80">
              <w:rPr>
                <w:rFonts w:ascii="Times New Roman" w:hAnsi="Times New Roman" w:cs="Times New Roman"/>
              </w:rPr>
              <w:t>/</w:t>
            </w:r>
            <w:proofErr w:type="spellStart"/>
            <w:r w:rsidRPr="00DD6B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>Величина дохода&lt;2&gt; (руб.)</w:t>
            </w:r>
          </w:p>
        </w:tc>
      </w:tr>
      <w:tr w:rsidR="001A52EE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B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B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B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A52EE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Доход по основному месту работы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Доход от педагогической деятельности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Доход от научной деятельности 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Доход от иной творческой деятельности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DD6B80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>Доход  от  вкладов  в   банках   и   иных   кредитных</w:t>
            </w:r>
            <w:r w:rsidRPr="00DD6B80">
              <w:rPr>
                <w:rFonts w:ascii="Times New Roman" w:hAnsi="Times New Roman" w:cs="Times New Roman"/>
              </w:rPr>
              <w:br/>
              <w:t xml:space="preserve">организациях                  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DD6B80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>Доход от ценных бумаг и долей участия в  коммерческих</w:t>
            </w:r>
            <w:r w:rsidRPr="00DD6B80">
              <w:rPr>
                <w:rFonts w:ascii="Times New Roman" w:hAnsi="Times New Roman" w:cs="Times New Roman"/>
              </w:rPr>
              <w:br/>
              <w:t xml:space="preserve">организациях                  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DD6B80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Иные доходы (указать вид дохода):                    </w:t>
            </w:r>
            <w:r w:rsidRPr="00DD6B80">
              <w:rPr>
                <w:rFonts w:ascii="Times New Roman" w:hAnsi="Times New Roman" w:cs="Times New Roman"/>
              </w:rPr>
              <w:br/>
              <w:t xml:space="preserve">1)                                                   </w:t>
            </w:r>
            <w:r w:rsidRPr="00DD6B80">
              <w:rPr>
                <w:rFonts w:ascii="Times New Roman" w:hAnsi="Times New Roman" w:cs="Times New Roman"/>
              </w:rPr>
              <w:br/>
              <w:t xml:space="preserve">2)                                                   </w:t>
            </w:r>
            <w:r w:rsidRPr="00DD6B80">
              <w:rPr>
                <w:rFonts w:ascii="Times New Roman" w:hAnsi="Times New Roman" w:cs="Times New Roman"/>
              </w:rPr>
              <w:br/>
              <w:t xml:space="preserve">3)                            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DD6B80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DD6B80">
              <w:rPr>
                <w:rFonts w:ascii="Times New Roman" w:hAnsi="Times New Roman" w:cs="Times New Roman"/>
              </w:rPr>
              <w:t xml:space="preserve">Итого доход за отчетный период                      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DD6B80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A52EE" w:rsidRPr="00DD6B80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DD6B80">
        <w:rPr>
          <w:rFonts w:ascii="Times New Roman" w:hAnsi="Times New Roman" w:cs="Times New Roman"/>
        </w:rPr>
        <w:t xml:space="preserve"> --------------------------------</w:t>
      </w:r>
    </w:p>
    <w:p w:rsidR="001A52EE" w:rsidRPr="007E7200" w:rsidRDefault="001A52EE" w:rsidP="001A5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˂1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˃ </w:t>
      </w:r>
      <w:r w:rsidRPr="007E7200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7E7200">
        <w:rPr>
          <w:rFonts w:ascii="Times New Roman" w:hAnsi="Times New Roman" w:cs="Times New Roman"/>
          <w:sz w:val="20"/>
          <w:szCs w:val="20"/>
        </w:rPr>
        <w:t xml:space="preserve">казываются доходы (включая пенсии, пособия, иные выплаты) за </w:t>
      </w:r>
      <w:r w:rsidR="00462009">
        <w:rPr>
          <w:rFonts w:ascii="Times New Roman" w:hAnsi="Times New Roman" w:cs="Times New Roman"/>
          <w:sz w:val="20"/>
          <w:szCs w:val="20"/>
        </w:rPr>
        <w:t>отчетный период</w:t>
      </w:r>
      <w:r w:rsidRPr="007E7200">
        <w:rPr>
          <w:rFonts w:ascii="Times New Roman" w:hAnsi="Times New Roman" w:cs="Times New Roman"/>
          <w:sz w:val="20"/>
          <w:szCs w:val="20"/>
        </w:rPr>
        <w:t>.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220DE">
        <w:rPr>
          <w:rFonts w:ascii="Times New Roman" w:hAnsi="Times New Roman" w:cs="Times New Roman"/>
        </w:rPr>
        <w:t>&lt;2&gt;  Доход,  полученный  в  иностранной валюте, указывается в рублях по</w:t>
      </w:r>
      <w:r>
        <w:rPr>
          <w:rFonts w:ascii="Times New Roman" w:hAnsi="Times New Roman" w:cs="Times New Roman"/>
        </w:rPr>
        <w:t xml:space="preserve"> курсу Банка России на дату </w:t>
      </w:r>
      <w:r w:rsidRPr="00E220DE">
        <w:rPr>
          <w:rFonts w:ascii="Times New Roman" w:hAnsi="Times New Roman" w:cs="Times New Roman"/>
        </w:rPr>
        <w:t>получения дохода.</w:t>
      </w:r>
    </w:p>
    <w:p w:rsidR="001A52EE" w:rsidRPr="00766608" w:rsidRDefault="001A52EE" w:rsidP="001A52EE">
      <w:pPr>
        <w:pStyle w:val="ConsPlusNonformat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66608">
        <w:rPr>
          <w:rFonts w:ascii="Times New Roman" w:hAnsi="Times New Roman" w:cs="Times New Roman"/>
          <w:b/>
        </w:rPr>
        <w:t>Раздел 2. Сведения об имуществе</w:t>
      </w:r>
    </w:p>
    <w:p w:rsidR="001A52EE" w:rsidRPr="00E220DE" w:rsidRDefault="001A52EE" w:rsidP="001A52EE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2.1. Недвижимое имущество</w:t>
      </w:r>
    </w:p>
    <w:p w:rsidR="001A52EE" w:rsidRPr="00E220DE" w:rsidRDefault="001A52EE" w:rsidP="001A52EE">
      <w:pPr>
        <w:pStyle w:val="ConsPlusNormal"/>
        <w:widowControl/>
        <w:tabs>
          <w:tab w:val="left" w:pos="4111"/>
        </w:tabs>
        <w:ind w:firstLine="0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923"/>
        <w:gridCol w:w="1524"/>
        <w:gridCol w:w="3260"/>
        <w:gridCol w:w="1134"/>
      </w:tblGrid>
      <w:tr w:rsidR="001A52EE" w:rsidRPr="00E220DE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и наименование    </w:t>
            </w:r>
            <w:r w:rsidRPr="00E220DE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      </w:t>
            </w:r>
            <w:r w:rsidRPr="00E220DE">
              <w:rPr>
                <w:rFonts w:ascii="Times New Roman" w:hAnsi="Times New Roman" w:cs="Times New Roman"/>
              </w:rPr>
              <w:br/>
              <w:t>собственности &lt;1&gt;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Место нахождения</w:t>
            </w:r>
            <w:r w:rsidRPr="00E220DE">
              <w:rPr>
                <w:rFonts w:ascii="Times New Roman" w:hAnsi="Times New Roman" w:cs="Times New Roman"/>
              </w:rPr>
              <w:br/>
              <w:t>(адрес)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Площадь</w:t>
            </w:r>
            <w:r w:rsidRPr="00E220DE">
              <w:rPr>
                <w:rFonts w:ascii="Times New Roman" w:hAnsi="Times New Roman" w:cs="Times New Roman"/>
              </w:rPr>
              <w:br/>
              <w:t>(кв. м)</w:t>
            </w: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</w:tr>
      <w:tr w:rsidR="001A52EE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Земельные участки &lt;2&gt;: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Жилые дома: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Квартиры: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Дачи: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Гаражи: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Иное недвижимое имущество: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3)                       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A52EE" w:rsidRPr="00E220D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-------------------------------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&lt;1</w:t>
      </w:r>
      <w:proofErr w:type="gramStart"/>
      <w:r w:rsidRPr="00E220DE">
        <w:rPr>
          <w:rFonts w:ascii="Times New Roman" w:hAnsi="Times New Roman" w:cs="Times New Roman"/>
        </w:rPr>
        <w:t>&gt;   У</w:t>
      </w:r>
      <w:proofErr w:type="gramEnd"/>
      <w:r w:rsidRPr="00E220DE">
        <w:rPr>
          <w:rFonts w:ascii="Times New Roman" w:hAnsi="Times New Roman" w:cs="Times New Roman"/>
        </w:rPr>
        <w:t>казывается   вид   собственности  (индивидуальная,  общая);  для</w:t>
      </w:r>
      <w:r>
        <w:rPr>
          <w:rFonts w:ascii="Times New Roman" w:hAnsi="Times New Roman" w:cs="Times New Roman"/>
        </w:rPr>
        <w:t xml:space="preserve"> совместной собственности </w:t>
      </w:r>
      <w:r w:rsidRPr="00E220DE">
        <w:rPr>
          <w:rFonts w:ascii="Times New Roman" w:hAnsi="Times New Roman" w:cs="Times New Roman"/>
        </w:rPr>
        <w:t>указываются иные лица (Ф.И.О. или наименование),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собственности   котор</w:t>
      </w:r>
      <w:r>
        <w:rPr>
          <w:rFonts w:ascii="Times New Roman" w:hAnsi="Times New Roman" w:cs="Times New Roman"/>
        </w:rPr>
        <w:t xml:space="preserve">ых  находится  имущество;  для  </w:t>
      </w:r>
      <w:r w:rsidRPr="00E220DE">
        <w:rPr>
          <w:rFonts w:ascii="Times New Roman" w:hAnsi="Times New Roman" w:cs="Times New Roman"/>
        </w:rPr>
        <w:t>долевой  собственности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 xml:space="preserve">указывается   доля   </w:t>
      </w:r>
      <w:r>
        <w:rPr>
          <w:rFonts w:ascii="Times New Roman" w:hAnsi="Times New Roman" w:cs="Times New Roman"/>
        </w:rPr>
        <w:t xml:space="preserve">члена семьи </w:t>
      </w:r>
      <w:r w:rsidRPr="00CC7B95">
        <w:rPr>
          <w:rFonts w:ascii="Times New Roman" w:hAnsi="Times New Roman" w:cs="Times New Roman"/>
        </w:rPr>
        <w:t>руководителя муниципального учреждения Петровского сельского поселения</w:t>
      </w:r>
      <w:r w:rsidRPr="00E220DE">
        <w:rPr>
          <w:rFonts w:ascii="Times New Roman" w:hAnsi="Times New Roman" w:cs="Times New Roman"/>
        </w:rPr>
        <w:t>, который представляет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сведения.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&lt;2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вид земельного участка (пая, доли): под индивидуальное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жилищное строительство, дачный, садовый, приусадебный, огородный и другие.</w:t>
      </w:r>
    </w:p>
    <w:p w:rsidR="001A52EE" w:rsidRPr="00E220DE" w:rsidRDefault="001A52EE" w:rsidP="001A52EE">
      <w:pPr>
        <w:pStyle w:val="ConsPlusNonformat"/>
        <w:widowControl/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2.2. Транспортные средства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3134"/>
        <w:gridCol w:w="1454"/>
        <w:gridCol w:w="4253"/>
      </w:tblGrid>
      <w:tr w:rsidR="001A52EE" w:rsidRPr="00E220DE" w:rsidTr="00CD1693">
        <w:trPr>
          <w:cantSplit/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и марка транспортного   </w:t>
            </w:r>
            <w:r w:rsidRPr="00E220DE">
              <w:rPr>
                <w:rFonts w:ascii="Times New Roman" w:hAnsi="Times New Roman" w:cs="Times New Roman"/>
              </w:rPr>
              <w:br/>
              <w:t>средства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      </w:t>
            </w:r>
            <w:r w:rsidRPr="00E220DE">
              <w:rPr>
                <w:rFonts w:ascii="Times New Roman" w:hAnsi="Times New Roman" w:cs="Times New Roman"/>
              </w:rPr>
              <w:br/>
              <w:t>собственности &lt;1&gt;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</w:tr>
      <w:tr w:rsidR="001A52EE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Автомобили легковые: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Автомобили грузовые: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Автоприцепы: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220DE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E220DE">
              <w:rPr>
                <w:rFonts w:ascii="Times New Roman" w:hAnsi="Times New Roman" w:cs="Times New Roman"/>
              </w:rPr>
              <w:t xml:space="preserve"> средства: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Сельскохозяйственная техника: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Водный транспорт: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Воздушный транспорт: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Иные транспортные средства:    </w:t>
            </w:r>
            <w:r w:rsidRPr="00E220DE">
              <w:rPr>
                <w:rFonts w:ascii="Times New Roman" w:hAnsi="Times New Roman" w:cs="Times New Roman"/>
              </w:rPr>
              <w:br/>
              <w:t xml:space="preserve">1)                        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2)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A52E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--------------------------------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&lt;1</w:t>
      </w:r>
      <w:proofErr w:type="gramStart"/>
      <w:r w:rsidRPr="00E220DE">
        <w:rPr>
          <w:rFonts w:ascii="Times New Roman" w:hAnsi="Times New Roman" w:cs="Times New Roman"/>
        </w:rPr>
        <w:t>&gt;   У</w:t>
      </w:r>
      <w:proofErr w:type="gramEnd"/>
      <w:r w:rsidRPr="00E220DE">
        <w:rPr>
          <w:rFonts w:ascii="Times New Roman" w:hAnsi="Times New Roman" w:cs="Times New Roman"/>
        </w:rPr>
        <w:t>казывается   вид   собственности  (индивидуальная,  общая);  для</w:t>
      </w:r>
      <w:r>
        <w:rPr>
          <w:rFonts w:ascii="Times New Roman" w:hAnsi="Times New Roman" w:cs="Times New Roman"/>
        </w:rPr>
        <w:t xml:space="preserve"> совместной собственности </w:t>
      </w:r>
      <w:r w:rsidRPr="00E220DE">
        <w:rPr>
          <w:rFonts w:ascii="Times New Roman" w:hAnsi="Times New Roman" w:cs="Times New Roman"/>
        </w:rPr>
        <w:t>указываются иные лица (Ф.И.О. или наименование),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собственности   которых  нах</w:t>
      </w:r>
      <w:r>
        <w:rPr>
          <w:rFonts w:ascii="Times New Roman" w:hAnsi="Times New Roman" w:cs="Times New Roman"/>
        </w:rPr>
        <w:t xml:space="preserve">одится  имущество;  для  </w:t>
      </w:r>
      <w:r w:rsidRPr="00E220DE">
        <w:rPr>
          <w:rFonts w:ascii="Times New Roman" w:hAnsi="Times New Roman" w:cs="Times New Roman"/>
        </w:rPr>
        <w:t>долевой  собственности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 xml:space="preserve">указывается   доля </w:t>
      </w:r>
      <w:r>
        <w:rPr>
          <w:rFonts w:ascii="Times New Roman" w:hAnsi="Times New Roman" w:cs="Times New Roman"/>
        </w:rPr>
        <w:t xml:space="preserve">члена </w:t>
      </w:r>
      <w:r w:rsidRPr="00CC7B95">
        <w:rPr>
          <w:rFonts w:ascii="Times New Roman" w:hAnsi="Times New Roman" w:cs="Times New Roman"/>
        </w:rPr>
        <w:t>руководителя муниципального учреждения Петровского сельского поселения</w:t>
      </w:r>
      <w:r w:rsidRPr="00E220DE">
        <w:rPr>
          <w:rFonts w:ascii="Times New Roman" w:hAnsi="Times New Roman" w:cs="Times New Roman"/>
        </w:rPr>
        <w:t>, который представляет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сведения.</w:t>
      </w:r>
    </w:p>
    <w:p w:rsidR="001A52EE" w:rsidRPr="00766608" w:rsidRDefault="001A52EE" w:rsidP="001A52EE">
      <w:pPr>
        <w:pStyle w:val="ConsPlusNonformat"/>
        <w:widowControl/>
        <w:tabs>
          <w:tab w:val="left" w:pos="709"/>
        </w:tabs>
        <w:spacing w:before="120" w:after="120"/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66608">
        <w:rPr>
          <w:rFonts w:ascii="Times New Roman" w:hAnsi="Times New Roman" w:cs="Times New Roman"/>
          <w:b/>
        </w:rPr>
        <w:t>Раздел  3. Сведения  о  денежных  средствах,  находящихся  на счетах в банках и иных кредитных организациях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6"/>
        <w:gridCol w:w="1417"/>
        <w:gridCol w:w="993"/>
        <w:gridCol w:w="1842"/>
        <w:gridCol w:w="1418"/>
      </w:tblGrid>
      <w:tr w:rsidR="001A52EE" w:rsidRPr="00E220DE" w:rsidTr="00CD169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Наименование и адрес  </w:t>
            </w:r>
            <w:r w:rsidRPr="00E220DE">
              <w:rPr>
                <w:rFonts w:ascii="Times New Roman" w:hAnsi="Times New Roman" w:cs="Times New Roman"/>
              </w:rPr>
              <w:br/>
              <w:t>банка или иной кредитной</w:t>
            </w:r>
            <w:r w:rsidRPr="00E220DE">
              <w:rPr>
                <w:rFonts w:ascii="Times New Roman" w:hAnsi="Times New Roman" w:cs="Times New Roman"/>
              </w:rPr>
              <w:br/>
              <w:t>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и  </w:t>
            </w:r>
            <w:r w:rsidRPr="00E220DE">
              <w:rPr>
                <w:rFonts w:ascii="Times New Roman" w:hAnsi="Times New Roman" w:cs="Times New Roman"/>
              </w:rPr>
              <w:br/>
              <w:t xml:space="preserve">валюта  </w:t>
            </w:r>
            <w:r w:rsidRPr="00E220DE">
              <w:rPr>
                <w:rFonts w:ascii="Times New Roman" w:hAnsi="Times New Roman" w:cs="Times New Roman"/>
              </w:rPr>
              <w:br/>
              <w:t>счета &lt;2&gt;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Дата   </w:t>
            </w:r>
            <w:r w:rsidRPr="00E220DE">
              <w:rPr>
                <w:rFonts w:ascii="Times New Roman" w:hAnsi="Times New Roman" w:cs="Times New Roman"/>
              </w:rPr>
              <w:br/>
              <w:t xml:space="preserve">открытия </w:t>
            </w:r>
            <w:r w:rsidRPr="00E220DE"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Остаток на </w:t>
            </w:r>
            <w:r w:rsidRPr="00E220DE">
              <w:rPr>
                <w:rFonts w:ascii="Times New Roman" w:hAnsi="Times New Roman" w:cs="Times New Roman"/>
              </w:rPr>
              <w:br/>
              <w:t xml:space="preserve">счете &lt;3&gt; </w:t>
            </w:r>
            <w:r w:rsidRPr="00E220DE"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1A52EE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6</w:t>
            </w:r>
          </w:p>
        </w:tc>
      </w:tr>
      <w:tr w:rsidR="001A52EE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A52E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--------------------------------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&lt;2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вид  счета (депозитный, текущий, расчетный, ссудный 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другие) и валюта счета.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&lt;3&gt;  Остаток  на  счете  указывается по состоянию на отчетную дату. Для</w:t>
      </w:r>
      <w:r>
        <w:rPr>
          <w:rFonts w:ascii="Times New Roman" w:hAnsi="Times New Roman" w:cs="Times New Roman"/>
        </w:rPr>
        <w:t xml:space="preserve"> счетов  в  иностранной  валюте  </w:t>
      </w:r>
      <w:r w:rsidRPr="00E220DE">
        <w:rPr>
          <w:rFonts w:ascii="Times New Roman" w:hAnsi="Times New Roman" w:cs="Times New Roman"/>
        </w:rPr>
        <w:t>остаток указывается в рублях по курсу Банка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России на отчетную дату.</w:t>
      </w:r>
    </w:p>
    <w:p w:rsidR="001A52EE" w:rsidRPr="00766608" w:rsidRDefault="001A52EE" w:rsidP="001A52EE">
      <w:pPr>
        <w:pStyle w:val="ConsPlusNonformat"/>
        <w:widowControl/>
        <w:tabs>
          <w:tab w:val="left" w:pos="709"/>
        </w:tabs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66608">
        <w:rPr>
          <w:rFonts w:ascii="Times New Roman" w:hAnsi="Times New Roman" w:cs="Times New Roman"/>
          <w:b/>
        </w:rPr>
        <w:t>Раздел 4. Сведения о ценных бумагах</w:t>
      </w:r>
    </w:p>
    <w:p w:rsidR="001A52EE" w:rsidRPr="00E220DE" w:rsidRDefault="001A52EE" w:rsidP="001A52EE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4.1. Акции и иное участие в коммерческих организациях</w:t>
      </w:r>
    </w:p>
    <w:p w:rsidR="001A52EE" w:rsidRPr="00E220DE" w:rsidRDefault="001A52EE" w:rsidP="001A52EE">
      <w:pPr>
        <w:pStyle w:val="ConsPlusNormal"/>
        <w:widowControl/>
        <w:tabs>
          <w:tab w:val="left" w:pos="4111"/>
        </w:tabs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6"/>
        <w:gridCol w:w="2126"/>
        <w:gridCol w:w="1276"/>
        <w:gridCol w:w="992"/>
        <w:gridCol w:w="1276"/>
      </w:tblGrid>
      <w:tr w:rsidR="001A52EE" w:rsidRPr="00E220DE" w:rsidTr="00CD169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Наименование и     </w:t>
            </w:r>
            <w:r w:rsidRPr="00E220DE">
              <w:rPr>
                <w:rFonts w:ascii="Times New Roman" w:hAnsi="Times New Roman" w:cs="Times New Roman"/>
              </w:rPr>
              <w:br/>
              <w:t>организационно-правовая</w:t>
            </w:r>
            <w:r w:rsidRPr="00E220DE">
              <w:rPr>
                <w:rFonts w:ascii="Times New Roman" w:hAnsi="Times New Roman" w:cs="Times New Roman"/>
              </w:rPr>
              <w:br/>
              <w:t>форма организации &lt;1&gt;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Место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нахождения  </w:t>
            </w:r>
            <w:r w:rsidRPr="00E220DE">
              <w:rPr>
                <w:rFonts w:ascii="Times New Roman" w:hAnsi="Times New Roman" w:cs="Times New Roman"/>
              </w:rPr>
              <w:br/>
              <w:t xml:space="preserve">организации  </w:t>
            </w:r>
            <w:r w:rsidRPr="00E220DE">
              <w:rPr>
                <w:rFonts w:ascii="Times New Roman" w:hAnsi="Times New Roman" w:cs="Times New Roman"/>
              </w:rPr>
              <w:br/>
              <w:t>(адрес)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Уставный </w:t>
            </w:r>
            <w:r w:rsidRPr="00E220DE">
              <w:rPr>
                <w:rFonts w:ascii="Times New Roman" w:hAnsi="Times New Roman" w:cs="Times New Roman"/>
              </w:rPr>
              <w:br/>
              <w:t xml:space="preserve">капитал  </w:t>
            </w:r>
            <w:r w:rsidRPr="00E220DE">
              <w:rPr>
                <w:rFonts w:ascii="Times New Roman" w:hAnsi="Times New Roman" w:cs="Times New Roman"/>
              </w:rPr>
              <w:br/>
              <w:t>&lt;2&gt; (руб.)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Доля  </w:t>
            </w:r>
            <w:r w:rsidRPr="00E220DE">
              <w:rPr>
                <w:rFonts w:ascii="Times New Roman" w:hAnsi="Times New Roman" w:cs="Times New Roman"/>
              </w:rPr>
              <w:br/>
              <w:t>участия</w:t>
            </w:r>
            <w:r w:rsidRPr="00E220DE">
              <w:rPr>
                <w:rFonts w:ascii="Times New Roman" w:hAnsi="Times New Roman" w:cs="Times New Roman"/>
              </w:rPr>
              <w:br/>
              <w:t>&lt;3&gt;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Основание </w:t>
            </w:r>
            <w:r w:rsidRPr="00E220DE">
              <w:rPr>
                <w:rFonts w:ascii="Times New Roman" w:hAnsi="Times New Roman" w:cs="Times New Roman"/>
              </w:rPr>
              <w:br/>
              <w:t>участия &lt;4&gt;</w:t>
            </w:r>
          </w:p>
        </w:tc>
      </w:tr>
      <w:tr w:rsidR="001A52EE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6</w:t>
            </w:r>
          </w:p>
        </w:tc>
      </w:tr>
      <w:tr w:rsidR="001A52EE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A52EE" w:rsidRPr="00E220D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--------------------------------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&lt;1</w:t>
      </w:r>
      <w:proofErr w:type="gramStart"/>
      <w:r w:rsidRPr="00E220DE">
        <w:rPr>
          <w:rFonts w:ascii="Times New Roman" w:hAnsi="Times New Roman" w:cs="Times New Roman"/>
        </w:rPr>
        <w:t>&gt;   У</w:t>
      </w:r>
      <w:proofErr w:type="gramEnd"/>
      <w:r w:rsidRPr="00E220DE">
        <w:rPr>
          <w:rFonts w:ascii="Times New Roman" w:hAnsi="Times New Roman" w:cs="Times New Roman"/>
        </w:rPr>
        <w:t>казываются   полное  или  сокращенное  официальное  наименование</w:t>
      </w:r>
      <w:r>
        <w:rPr>
          <w:rFonts w:ascii="Times New Roman" w:hAnsi="Times New Roman" w:cs="Times New Roman"/>
        </w:rPr>
        <w:t xml:space="preserve"> организации  и  ее </w:t>
      </w:r>
      <w:r w:rsidRPr="00E220DE">
        <w:rPr>
          <w:rFonts w:ascii="Times New Roman" w:hAnsi="Times New Roman" w:cs="Times New Roman"/>
        </w:rPr>
        <w:t>организационно-правовая  форма  (акционерное  общество,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общество  с  ограниченной  ответственностью, товарищество, производственный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кооператив и другие).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lastRenderedPageBreak/>
        <w:t>&lt;2&gt;  Уставный  капитал  указывается  согласно  учредительным документам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организации   по  состоянию  на  отчетную  дату.  Для  уставных  капиталов,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выраженных  в  иностранной валюте, уставный капитал указывается в рублях по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курсу Банка России на отчетную дату.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&lt;3&gt;  Доля  участия  выражается  в  процентах от уставного капитала. Для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акционерных  обществ  указываются  также номинальная стоимость и количество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акций.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&lt;4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основание  приобретения  доли  участия (учредительный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договор,  приватизация,  покупка,  мена, дарение, наследование и другие), 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также реквизиты (дата, номер) соответствующего договора или акта.</w:t>
      </w:r>
    </w:p>
    <w:p w:rsidR="001A52EE" w:rsidRDefault="001A52EE" w:rsidP="001A52EE">
      <w:pPr>
        <w:pStyle w:val="ConsPlusNonformat"/>
        <w:widowControl/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1A52EE" w:rsidRPr="00E220DE" w:rsidRDefault="001A52EE" w:rsidP="001A52EE">
      <w:pPr>
        <w:pStyle w:val="ConsPlusNonformat"/>
        <w:widowControl/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4.2. Иные ценные бумаги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179"/>
        <w:gridCol w:w="2409"/>
        <w:gridCol w:w="1560"/>
        <w:gridCol w:w="1134"/>
        <w:gridCol w:w="1559"/>
      </w:tblGrid>
      <w:tr w:rsidR="001A52EE" w:rsidRPr="00E220DE" w:rsidTr="00CD1693">
        <w:trPr>
          <w:cantSplit/>
          <w:trHeight w:val="6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ценной  </w:t>
            </w:r>
            <w:r w:rsidRPr="00E220DE">
              <w:rPr>
                <w:rFonts w:ascii="Times New Roman" w:hAnsi="Times New Roman" w:cs="Times New Roman"/>
              </w:rPr>
              <w:br/>
              <w:t>бумаги &lt;1&gt;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Лицо, выпустившее</w:t>
            </w:r>
            <w:r w:rsidRPr="00E220DE">
              <w:rPr>
                <w:rFonts w:ascii="Times New Roman" w:hAnsi="Times New Roman" w:cs="Times New Roman"/>
              </w:rPr>
              <w:br/>
              <w:t>ценную бумагу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Номинальная  </w:t>
            </w:r>
            <w:r w:rsidRPr="00E220DE">
              <w:rPr>
                <w:rFonts w:ascii="Times New Roman" w:hAnsi="Times New Roman" w:cs="Times New Roman"/>
              </w:rPr>
              <w:br/>
              <w:t xml:space="preserve">величина   </w:t>
            </w:r>
            <w:r w:rsidRPr="00E220DE">
              <w:rPr>
                <w:rFonts w:ascii="Times New Roman" w:hAnsi="Times New Roman" w:cs="Times New Roman"/>
              </w:rPr>
              <w:br/>
              <w:t xml:space="preserve">обязательства </w:t>
            </w:r>
            <w:r w:rsidRPr="00E220DE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Общее   </w:t>
            </w:r>
            <w:r w:rsidRPr="00E220DE">
              <w:rPr>
                <w:rFonts w:ascii="Times New Roman" w:hAnsi="Times New Roman" w:cs="Times New Roman"/>
              </w:rPr>
              <w:br/>
              <w:t>количество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Общая   </w:t>
            </w:r>
            <w:r w:rsidRPr="00E220DE">
              <w:rPr>
                <w:rFonts w:ascii="Times New Roman" w:hAnsi="Times New Roman" w:cs="Times New Roman"/>
              </w:rPr>
              <w:br/>
              <w:t xml:space="preserve">стоимость </w:t>
            </w:r>
            <w:r w:rsidRPr="00E220DE">
              <w:rPr>
                <w:rFonts w:ascii="Times New Roman" w:hAnsi="Times New Roman" w:cs="Times New Roman"/>
              </w:rPr>
              <w:br/>
              <w:t>&lt;2&gt; (руб.)</w:t>
            </w: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6</w:t>
            </w: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A52E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--------------------------------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&lt;1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все  ценные  бумаги  по  видам  (облигации, векселя 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другие), за исключением акций, указанных в подразделе "Акции и иное участие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в коммерческих организациях".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&lt;2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 общая  стоимость  ценных бумаг данного вида исходя из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стоимости их приобретения (а если ее нельзя определить - исходя из рыночной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стоимости  или  номинальной  стоимости).  Для  обязательств,  выраженных 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иностранной валюте, стоимость указывается в рублях по курсу Банка России на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отчетную дату.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Итого   по   разделу   4   "Сведения   о   ценных   бумагах"  суммарная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декларированная стоимость ценных бумаг, включая доли участия в коммерческих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организациях (руб.), 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1A52EE" w:rsidRPr="00766608" w:rsidRDefault="001A52EE" w:rsidP="001A52EE">
      <w:pPr>
        <w:pStyle w:val="ConsPlusNonformat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66608">
        <w:rPr>
          <w:rFonts w:ascii="Times New Roman" w:hAnsi="Times New Roman" w:cs="Times New Roman"/>
          <w:b/>
        </w:rPr>
        <w:t>Раздел 5. Сведения об обязательствах имущественного характера</w:t>
      </w:r>
    </w:p>
    <w:p w:rsidR="001A52EE" w:rsidRDefault="001A52EE" w:rsidP="001A52EE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5.1. Объекты недвижимого имущества, находящиеся в пользовании &lt;</w:t>
      </w:r>
      <w:r>
        <w:rPr>
          <w:rFonts w:ascii="Times New Roman" w:hAnsi="Times New Roman" w:cs="Times New Roman"/>
        </w:rPr>
        <w:t>1</w:t>
      </w:r>
      <w:r w:rsidRPr="00E220DE">
        <w:rPr>
          <w:rFonts w:ascii="Times New Roman" w:hAnsi="Times New Roman" w:cs="Times New Roman"/>
        </w:rPr>
        <w:t>&gt;</w:t>
      </w:r>
    </w:p>
    <w:p w:rsidR="001A52EE" w:rsidRDefault="001A52EE" w:rsidP="001A52EE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--------------------------------</w:t>
      </w:r>
    </w:p>
    <w:tbl>
      <w:tblPr>
        <w:tblpPr w:leftFromText="180" w:rightFromText="180" w:vertAnchor="text" w:horzAnchor="margin" w:tblpY="-56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179"/>
        <w:gridCol w:w="1842"/>
        <w:gridCol w:w="1701"/>
        <w:gridCol w:w="1418"/>
        <w:gridCol w:w="1701"/>
      </w:tblGrid>
      <w:tr w:rsidR="001A52EE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Вид имущества</w:t>
            </w:r>
            <w:r w:rsidRPr="00E220DE">
              <w:rPr>
                <w:rFonts w:ascii="Times New Roman" w:hAnsi="Times New Roman" w:cs="Times New Roman"/>
              </w:rPr>
              <w:br/>
              <w:t>&lt;</w:t>
            </w:r>
            <w:r>
              <w:rPr>
                <w:rFonts w:ascii="Times New Roman" w:hAnsi="Times New Roman" w:cs="Times New Roman"/>
              </w:rPr>
              <w:t>2</w:t>
            </w:r>
            <w:r w:rsidRPr="00E220DE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Вид и сроки  </w:t>
            </w:r>
            <w:r w:rsidRPr="00E220DE">
              <w:rPr>
                <w:rFonts w:ascii="Times New Roman" w:hAnsi="Times New Roman" w:cs="Times New Roman"/>
              </w:rPr>
              <w:br/>
              <w:t>пользования &lt;</w:t>
            </w:r>
            <w:r>
              <w:rPr>
                <w:rFonts w:ascii="Times New Roman" w:hAnsi="Times New Roman" w:cs="Times New Roman"/>
              </w:rPr>
              <w:t>3</w:t>
            </w:r>
            <w:r w:rsidRPr="00E220DE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Основание   </w:t>
            </w:r>
            <w:r w:rsidRPr="00E220DE">
              <w:rPr>
                <w:rFonts w:ascii="Times New Roman" w:hAnsi="Times New Roman" w:cs="Times New Roman"/>
              </w:rPr>
              <w:br/>
              <w:t>пользования &lt;</w:t>
            </w:r>
            <w:r>
              <w:rPr>
                <w:rFonts w:ascii="Times New Roman" w:hAnsi="Times New Roman" w:cs="Times New Roman"/>
              </w:rPr>
              <w:t>4</w:t>
            </w:r>
            <w:r w:rsidRPr="00E220DE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Место     </w:t>
            </w:r>
            <w:r w:rsidRPr="00E220DE">
              <w:rPr>
                <w:rFonts w:ascii="Times New Roman" w:hAnsi="Times New Roman" w:cs="Times New Roman"/>
              </w:rPr>
              <w:br/>
              <w:t xml:space="preserve">нахождения   </w:t>
            </w:r>
            <w:r w:rsidRPr="00E220DE">
              <w:rPr>
                <w:rFonts w:ascii="Times New Roman" w:hAnsi="Times New Roman" w:cs="Times New Roman"/>
              </w:rPr>
              <w:br/>
              <w:t>(адрес)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Площадь</w:t>
            </w:r>
            <w:r w:rsidRPr="00E220DE">
              <w:rPr>
                <w:rFonts w:ascii="Times New Roman" w:hAnsi="Times New Roman" w:cs="Times New Roman"/>
              </w:rPr>
              <w:br/>
              <w:t>(кв. м)</w:t>
            </w: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6</w:t>
            </w: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A52EE" w:rsidRPr="00E220DE" w:rsidRDefault="001A52EE" w:rsidP="001A52EE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1</w:t>
      </w:r>
      <w:proofErr w:type="gramStart"/>
      <w:r w:rsidRPr="00E220DE">
        <w:rPr>
          <w:rFonts w:ascii="Times New Roman" w:hAnsi="Times New Roman" w:cs="Times New Roman"/>
        </w:rPr>
        <w:t>&gt; У</w:t>
      </w:r>
      <w:proofErr w:type="gramEnd"/>
      <w:r w:rsidRPr="00E220DE">
        <w:rPr>
          <w:rFonts w:ascii="Times New Roman" w:hAnsi="Times New Roman" w:cs="Times New Roman"/>
        </w:rPr>
        <w:t>казываются по состоянию на отчетную дату.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>2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 вид  недвижимого  имущества (земельный участок, жилой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дом, дача и другие).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>3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вид  пользования (аренда, безвозмездное пользование и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другие) и сроки пользования.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>4</w:t>
      </w:r>
      <w:proofErr w:type="gramStart"/>
      <w:r w:rsidRPr="00E220DE">
        <w:rPr>
          <w:rFonts w:ascii="Times New Roman" w:hAnsi="Times New Roman" w:cs="Times New Roman"/>
        </w:rPr>
        <w:t>&gt;    У</w:t>
      </w:r>
      <w:proofErr w:type="gramEnd"/>
      <w:r w:rsidRPr="00E220DE">
        <w:rPr>
          <w:rFonts w:ascii="Times New Roman" w:hAnsi="Times New Roman" w:cs="Times New Roman"/>
        </w:rPr>
        <w:t>казываются    основание   пользования   (договор,   фактическое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предоставление  и другие), а также реквизиты (дата, номер) соответствующего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договора или акта.</w:t>
      </w:r>
    </w:p>
    <w:p w:rsidR="001A52EE" w:rsidRDefault="001A52EE" w:rsidP="001A52EE">
      <w:pPr>
        <w:pStyle w:val="ConsPlusNonformat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220DE">
        <w:rPr>
          <w:rFonts w:ascii="Times New Roman" w:hAnsi="Times New Roman" w:cs="Times New Roman"/>
        </w:rPr>
        <w:t>5.2. Прочие обязательства &lt;1&gt;</w:t>
      </w:r>
    </w:p>
    <w:p w:rsidR="001A52EE" w:rsidRDefault="001A52EE" w:rsidP="001A52EE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--------------------------------</w:t>
      </w:r>
    </w:p>
    <w:tbl>
      <w:tblPr>
        <w:tblpPr w:leftFromText="180" w:rightFromText="180" w:vertAnchor="text" w:horzAnchor="margin" w:tblpY="-10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746"/>
        <w:gridCol w:w="1417"/>
        <w:gridCol w:w="1559"/>
        <w:gridCol w:w="1560"/>
        <w:gridCol w:w="1559"/>
      </w:tblGrid>
      <w:tr w:rsidR="001A52EE" w:rsidRPr="00E220DE" w:rsidTr="00CD1693">
        <w:trPr>
          <w:cantSplit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N </w:t>
            </w:r>
            <w:r w:rsidRPr="00E220D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</w:rPr>
              <w:t>/</w:t>
            </w:r>
            <w:proofErr w:type="spellStart"/>
            <w:r w:rsidRPr="00E22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Содержание  </w:t>
            </w:r>
            <w:r w:rsidRPr="00E220DE">
              <w:rPr>
                <w:rFonts w:ascii="Times New Roman" w:hAnsi="Times New Roman" w:cs="Times New Roman"/>
              </w:rPr>
              <w:br/>
              <w:t>обязательства</w:t>
            </w:r>
            <w:r w:rsidRPr="00E220DE">
              <w:rPr>
                <w:rFonts w:ascii="Times New Roman" w:hAnsi="Times New Roman" w:cs="Times New Roman"/>
              </w:rPr>
              <w:br/>
              <w:t>&lt;2&gt;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Кредитор   </w:t>
            </w:r>
            <w:r w:rsidRPr="00E220DE">
              <w:rPr>
                <w:rFonts w:ascii="Times New Roman" w:hAnsi="Times New Roman" w:cs="Times New Roman"/>
              </w:rPr>
              <w:br/>
              <w:t>(должник) &lt;3&gt;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Основание  </w:t>
            </w:r>
            <w:r w:rsidRPr="00E220DE">
              <w:rPr>
                <w:rFonts w:ascii="Times New Roman" w:hAnsi="Times New Roman" w:cs="Times New Roman"/>
              </w:rPr>
              <w:br/>
              <w:t>возникновения</w:t>
            </w:r>
            <w:r w:rsidRPr="00E220DE">
              <w:rPr>
                <w:rFonts w:ascii="Times New Roman" w:hAnsi="Times New Roman" w:cs="Times New Roman"/>
              </w:rPr>
              <w:br/>
              <w:t>&lt;4&gt;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Сумма    </w:t>
            </w:r>
            <w:r w:rsidRPr="00E220DE">
              <w:rPr>
                <w:rFonts w:ascii="Times New Roman" w:hAnsi="Times New Roman" w:cs="Times New Roman"/>
              </w:rPr>
              <w:br/>
              <w:t>обязательства</w:t>
            </w:r>
            <w:r w:rsidRPr="00E220DE">
              <w:rPr>
                <w:rFonts w:ascii="Times New Roman" w:hAnsi="Times New Roman" w:cs="Times New Roman"/>
              </w:rPr>
              <w:br/>
              <w:t>&lt;5&gt; 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Условия   </w:t>
            </w:r>
            <w:r w:rsidRPr="00E220DE">
              <w:rPr>
                <w:rFonts w:ascii="Times New Roman" w:hAnsi="Times New Roman" w:cs="Times New Roman"/>
              </w:rPr>
              <w:br/>
              <w:t>обязательства</w:t>
            </w:r>
            <w:r w:rsidRPr="00E220DE">
              <w:rPr>
                <w:rFonts w:ascii="Times New Roman" w:hAnsi="Times New Roman" w:cs="Times New Roman"/>
              </w:rPr>
              <w:br/>
              <w:t>&lt;6&gt;</w:t>
            </w: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>6</w:t>
            </w: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2EE" w:rsidRPr="00E220DE" w:rsidTr="00CD1693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E220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EE" w:rsidRPr="00E220DE" w:rsidRDefault="001A52EE" w:rsidP="00CD1693">
            <w:pPr>
              <w:pStyle w:val="ConsPlusNormal"/>
              <w:widowControl/>
              <w:tabs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A52EE" w:rsidRPr="00E220DE" w:rsidRDefault="001A52EE" w:rsidP="001A52EE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lastRenderedPageBreak/>
        <w:t xml:space="preserve"> &lt;1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имеющиеся  на  отчетную  дату  срочные  обязательства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финансового  характера на сумму, превышающую 100-кратный размер минимальной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оплаты труда, установленный на отчетную дату.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&lt;2</w:t>
      </w:r>
      <w:proofErr w:type="gramStart"/>
      <w:r w:rsidRPr="00E220DE">
        <w:rPr>
          <w:rFonts w:ascii="Times New Roman" w:hAnsi="Times New Roman" w:cs="Times New Roman"/>
        </w:rPr>
        <w:t>&gt; У</w:t>
      </w:r>
      <w:proofErr w:type="gramEnd"/>
      <w:r w:rsidRPr="00E220DE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&lt;3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 вторая  сторона  обязательства: кредитор или должник,</w:t>
      </w:r>
      <w:r>
        <w:rPr>
          <w:rFonts w:ascii="Times New Roman" w:hAnsi="Times New Roman" w:cs="Times New Roman"/>
        </w:rPr>
        <w:t xml:space="preserve"> его фамилия, имя и отчество </w:t>
      </w:r>
      <w:r w:rsidRPr="00E220DE">
        <w:rPr>
          <w:rFonts w:ascii="Times New Roman" w:hAnsi="Times New Roman" w:cs="Times New Roman"/>
        </w:rPr>
        <w:t>(наименование юридического лица), адрес.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&lt;4</w:t>
      </w:r>
      <w:proofErr w:type="gramStart"/>
      <w:r w:rsidRPr="00E220DE">
        <w:rPr>
          <w:rFonts w:ascii="Times New Roman" w:hAnsi="Times New Roman" w:cs="Times New Roman"/>
        </w:rPr>
        <w:t>&gt;   У</w:t>
      </w:r>
      <w:proofErr w:type="gramEnd"/>
      <w:r w:rsidRPr="00E220DE">
        <w:rPr>
          <w:rFonts w:ascii="Times New Roman" w:hAnsi="Times New Roman" w:cs="Times New Roman"/>
        </w:rPr>
        <w:t>казываются   основание   возникновения  обязательства  (договор,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передача  денег  или  имущества  и другие), а также реквизиты (дата, номер)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соответствующего договора или акта.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&lt;5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казывается  сумма  основного обязательства (без суммы процентов).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Для  обязательств,  выраженных  в  иностранной  валюте, сумма указывается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рублях по курсу Банка России на отчетную дату.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&lt;6</w:t>
      </w:r>
      <w:proofErr w:type="gramStart"/>
      <w:r w:rsidRPr="00E220DE">
        <w:rPr>
          <w:rFonts w:ascii="Times New Roman" w:hAnsi="Times New Roman" w:cs="Times New Roman"/>
        </w:rPr>
        <w:t>&gt;  У</w:t>
      </w:r>
      <w:proofErr w:type="gramEnd"/>
      <w:r w:rsidRPr="00E220DE">
        <w:rPr>
          <w:rFonts w:ascii="Times New Roman" w:hAnsi="Times New Roman" w:cs="Times New Roman"/>
        </w:rPr>
        <w:t>казываются  годовая процентная ставка обязательства, заложенное в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обеспечение  обязательства  имущество, выданные в обеспечение обязательства</w:t>
      </w:r>
      <w:r>
        <w:rPr>
          <w:rFonts w:ascii="Times New Roman" w:hAnsi="Times New Roman" w:cs="Times New Roman"/>
        </w:rPr>
        <w:t xml:space="preserve"> </w:t>
      </w:r>
      <w:r w:rsidRPr="00E220DE">
        <w:rPr>
          <w:rFonts w:ascii="Times New Roman" w:hAnsi="Times New Roman" w:cs="Times New Roman"/>
        </w:rPr>
        <w:t>гарантии и поручительства.</w:t>
      </w:r>
    </w:p>
    <w:p w:rsidR="001A52E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"___" ____________20__ г. 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E220DE">
        <w:rPr>
          <w:rFonts w:ascii="Times New Roman" w:hAnsi="Times New Roman" w:cs="Times New Roman"/>
        </w:rPr>
        <w:t>(подпись гражданина, претендующего на замещение</w:t>
      </w:r>
      <w:proofErr w:type="gramEnd"/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E220DE">
        <w:rPr>
          <w:rFonts w:ascii="Times New Roman" w:hAnsi="Times New Roman" w:cs="Times New Roman"/>
        </w:rPr>
        <w:t xml:space="preserve">должности </w:t>
      </w:r>
      <w:r>
        <w:rPr>
          <w:rFonts w:ascii="Times New Roman" w:hAnsi="Times New Roman" w:cs="Times New Roman"/>
        </w:rPr>
        <w:t>муниципальной службы в органе местного самоуправления</w:t>
      </w:r>
      <w:r w:rsidRPr="00E220DE">
        <w:rPr>
          <w:rFonts w:ascii="Times New Roman" w:hAnsi="Times New Roman" w:cs="Times New Roman"/>
        </w:rPr>
        <w:t>)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1A52EE" w:rsidRPr="00E220DE" w:rsidRDefault="001A52EE" w:rsidP="001A52EE">
      <w:pPr>
        <w:pStyle w:val="ConsPlusNonformat"/>
        <w:widowControl/>
        <w:tabs>
          <w:tab w:val="left" w:pos="4111"/>
        </w:tabs>
        <w:jc w:val="center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(Ф.И.О. и подпись лица, принявшего справку)</w:t>
      </w:r>
    </w:p>
    <w:p w:rsidR="001A52EE" w:rsidRDefault="001A52EE" w:rsidP="001A52EE">
      <w:pPr>
        <w:rPr>
          <w:rFonts w:ascii="Calibri" w:eastAsia="Calibri" w:hAnsi="Calibri" w:cs="Times New Roman"/>
        </w:rPr>
      </w:pPr>
    </w:p>
    <w:p w:rsidR="001A52EE" w:rsidRDefault="001A52EE" w:rsidP="001A52E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2605B4" w:rsidRDefault="002605B4" w:rsidP="002605B4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p w:rsidR="00A97CD8" w:rsidRDefault="00A97CD8" w:rsidP="00A34BBE">
      <w:pPr>
        <w:spacing w:after="240" w:line="240" w:lineRule="exact"/>
        <w:rPr>
          <w:rFonts w:ascii="Calibri" w:eastAsia="Calibri" w:hAnsi="Calibri" w:cs="Times New Roman"/>
          <w:sz w:val="28"/>
        </w:rPr>
      </w:pPr>
    </w:p>
    <w:sectPr w:rsidR="00A97CD8" w:rsidSect="00123241">
      <w:pgSz w:w="11907" w:h="16839" w:code="9"/>
      <w:pgMar w:top="993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1FE"/>
    <w:multiLevelType w:val="hybridMultilevel"/>
    <w:tmpl w:val="EF02D50A"/>
    <w:lvl w:ilvl="0" w:tplc="8C40E9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B3A7F3C">
      <w:numFmt w:val="none"/>
      <w:lvlText w:val=""/>
      <w:lvlJc w:val="left"/>
      <w:pPr>
        <w:tabs>
          <w:tab w:val="num" w:pos="360"/>
        </w:tabs>
      </w:pPr>
    </w:lvl>
    <w:lvl w:ilvl="2" w:tplc="7DE88D9E">
      <w:numFmt w:val="none"/>
      <w:lvlText w:val=""/>
      <w:lvlJc w:val="left"/>
      <w:pPr>
        <w:tabs>
          <w:tab w:val="num" w:pos="360"/>
        </w:tabs>
      </w:pPr>
    </w:lvl>
    <w:lvl w:ilvl="3" w:tplc="7DC8D690">
      <w:numFmt w:val="none"/>
      <w:lvlText w:val=""/>
      <w:lvlJc w:val="left"/>
      <w:pPr>
        <w:tabs>
          <w:tab w:val="num" w:pos="360"/>
        </w:tabs>
      </w:pPr>
    </w:lvl>
    <w:lvl w:ilvl="4" w:tplc="F07457C6">
      <w:numFmt w:val="none"/>
      <w:lvlText w:val=""/>
      <w:lvlJc w:val="left"/>
      <w:pPr>
        <w:tabs>
          <w:tab w:val="num" w:pos="360"/>
        </w:tabs>
      </w:pPr>
    </w:lvl>
    <w:lvl w:ilvl="5" w:tplc="E11CB52C">
      <w:numFmt w:val="none"/>
      <w:lvlText w:val=""/>
      <w:lvlJc w:val="left"/>
      <w:pPr>
        <w:tabs>
          <w:tab w:val="num" w:pos="360"/>
        </w:tabs>
      </w:pPr>
    </w:lvl>
    <w:lvl w:ilvl="6" w:tplc="F89E8242">
      <w:numFmt w:val="none"/>
      <w:lvlText w:val=""/>
      <w:lvlJc w:val="left"/>
      <w:pPr>
        <w:tabs>
          <w:tab w:val="num" w:pos="360"/>
        </w:tabs>
      </w:pPr>
    </w:lvl>
    <w:lvl w:ilvl="7" w:tplc="BA9EAE26">
      <w:numFmt w:val="none"/>
      <w:lvlText w:val=""/>
      <w:lvlJc w:val="left"/>
      <w:pPr>
        <w:tabs>
          <w:tab w:val="num" w:pos="360"/>
        </w:tabs>
      </w:pPr>
    </w:lvl>
    <w:lvl w:ilvl="8" w:tplc="9C7A86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6BC"/>
    <w:rsid w:val="00000349"/>
    <w:rsid w:val="000003F5"/>
    <w:rsid w:val="00001C55"/>
    <w:rsid w:val="000032F8"/>
    <w:rsid w:val="000036A4"/>
    <w:rsid w:val="0000375F"/>
    <w:rsid w:val="00004E70"/>
    <w:rsid w:val="00007243"/>
    <w:rsid w:val="000105A3"/>
    <w:rsid w:val="00011456"/>
    <w:rsid w:val="00011A12"/>
    <w:rsid w:val="000133A4"/>
    <w:rsid w:val="00013BDE"/>
    <w:rsid w:val="0001490A"/>
    <w:rsid w:val="000149FA"/>
    <w:rsid w:val="00014DB8"/>
    <w:rsid w:val="00016E08"/>
    <w:rsid w:val="00017864"/>
    <w:rsid w:val="00017B5B"/>
    <w:rsid w:val="00022918"/>
    <w:rsid w:val="00022A12"/>
    <w:rsid w:val="0002597E"/>
    <w:rsid w:val="00027412"/>
    <w:rsid w:val="0003251C"/>
    <w:rsid w:val="00032D9C"/>
    <w:rsid w:val="00033211"/>
    <w:rsid w:val="00033344"/>
    <w:rsid w:val="00033B7B"/>
    <w:rsid w:val="00034472"/>
    <w:rsid w:val="00034975"/>
    <w:rsid w:val="00035465"/>
    <w:rsid w:val="00035FA0"/>
    <w:rsid w:val="00042196"/>
    <w:rsid w:val="00042692"/>
    <w:rsid w:val="00043C4F"/>
    <w:rsid w:val="000444B3"/>
    <w:rsid w:val="000445D5"/>
    <w:rsid w:val="00044C6D"/>
    <w:rsid w:val="00044D9E"/>
    <w:rsid w:val="00045598"/>
    <w:rsid w:val="00045953"/>
    <w:rsid w:val="00045AA2"/>
    <w:rsid w:val="000467D7"/>
    <w:rsid w:val="00047BC3"/>
    <w:rsid w:val="000512E0"/>
    <w:rsid w:val="000513AC"/>
    <w:rsid w:val="00051D2D"/>
    <w:rsid w:val="0005281E"/>
    <w:rsid w:val="000535A4"/>
    <w:rsid w:val="00053DEE"/>
    <w:rsid w:val="0005402E"/>
    <w:rsid w:val="000543DC"/>
    <w:rsid w:val="0005482F"/>
    <w:rsid w:val="00055417"/>
    <w:rsid w:val="000570ED"/>
    <w:rsid w:val="000614BC"/>
    <w:rsid w:val="00062171"/>
    <w:rsid w:val="000631EA"/>
    <w:rsid w:val="000657E5"/>
    <w:rsid w:val="00066124"/>
    <w:rsid w:val="00066766"/>
    <w:rsid w:val="00067335"/>
    <w:rsid w:val="00067CD5"/>
    <w:rsid w:val="00071A31"/>
    <w:rsid w:val="00071C37"/>
    <w:rsid w:val="00072BD1"/>
    <w:rsid w:val="00072F00"/>
    <w:rsid w:val="000730A6"/>
    <w:rsid w:val="000747C9"/>
    <w:rsid w:val="000755F3"/>
    <w:rsid w:val="00076922"/>
    <w:rsid w:val="0007780C"/>
    <w:rsid w:val="00081661"/>
    <w:rsid w:val="00083A33"/>
    <w:rsid w:val="00084603"/>
    <w:rsid w:val="00084708"/>
    <w:rsid w:val="0008647A"/>
    <w:rsid w:val="000866B1"/>
    <w:rsid w:val="00086E1C"/>
    <w:rsid w:val="00086F4E"/>
    <w:rsid w:val="00087287"/>
    <w:rsid w:val="000933DD"/>
    <w:rsid w:val="00095928"/>
    <w:rsid w:val="00096D14"/>
    <w:rsid w:val="00097387"/>
    <w:rsid w:val="000A27FF"/>
    <w:rsid w:val="000A2BFD"/>
    <w:rsid w:val="000A3B4A"/>
    <w:rsid w:val="000A3E02"/>
    <w:rsid w:val="000A4446"/>
    <w:rsid w:val="000A4520"/>
    <w:rsid w:val="000A45FB"/>
    <w:rsid w:val="000A692F"/>
    <w:rsid w:val="000B01F4"/>
    <w:rsid w:val="000B06CC"/>
    <w:rsid w:val="000B09E5"/>
    <w:rsid w:val="000B19BD"/>
    <w:rsid w:val="000B1FFC"/>
    <w:rsid w:val="000B2ABB"/>
    <w:rsid w:val="000B356C"/>
    <w:rsid w:val="000B35D4"/>
    <w:rsid w:val="000B3DB7"/>
    <w:rsid w:val="000B5E19"/>
    <w:rsid w:val="000B68C2"/>
    <w:rsid w:val="000C043A"/>
    <w:rsid w:val="000C09CF"/>
    <w:rsid w:val="000C0F14"/>
    <w:rsid w:val="000C1630"/>
    <w:rsid w:val="000C2D31"/>
    <w:rsid w:val="000C4016"/>
    <w:rsid w:val="000C4153"/>
    <w:rsid w:val="000C4E11"/>
    <w:rsid w:val="000C5893"/>
    <w:rsid w:val="000C67CB"/>
    <w:rsid w:val="000D0316"/>
    <w:rsid w:val="000D054B"/>
    <w:rsid w:val="000D10B6"/>
    <w:rsid w:val="000D237C"/>
    <w:rsid w:val="000D239D"/>
    <w:rsid w:val="000D46BC"/>
    <w:rsid w:val="000D4E51"/>
    <w:rsid w:val="000D51D9"/>
    <w:rsid w:val="000D5E8A"/>
    <w:rsid w:val="000D656E"/>
    <w:rsid w:val="000D6682"/>
    <w:rsid w:val="000D6B31"/>
    <w:rsid w:val="000D6B9A"/>
    <w:rsid w:val="000E15D6"/>
    <w:rsid w:val="000E3A78"/>
    <w:rsid w:val="000E596A"/>
    <w:rsid w:val="000E5A24"/>
    <w:rsid w:val="000E63B9"/>
    <w:rsid w:val="000E65E1"/>
    <w:rsid w:val="000E69F7"/>
    <w:rsid w:val="000F09FA"/>
    <w:rsid w:val="000F1C2E"/>
    <w:rsid w:val="000F1CC6"/>
    <w:rsid w:val="000F1D56"/>
    <w:rsid w:val="000F23DC"/>
    <w:rsid w:val="000F2B8B"/>
    <w:rsid w:val="000F4C43"/>
    <w:rsid w:val="000F65B9"/>
    <w:rsid w:val="00100357"/>
    <w:rsid w:val="00101885"/>
    <w:rsid w:val="00101C2F"/>
    <w:rsid w:val="0010207A"/>
    <w:rsid w:val="00103222"/>
    <w:rsid w:val="00106C9D"/>
    <w:rsid w:val="00107AEC"/>
    <w:rsid w:val="00107E54"/>
    <w:rsid w:val="0011135E"/>
    <w:rsid w:val="00112862"/>
    <w:rsid w:val="00112D1E"/>
    <w:rsid w:val="00113BB2"/>
    <w:rsid w:val="00115D46"/>
    <w:rsid w:val="00116320"/>
    <w:rsid w:val="00116BDE"/>
    <w:rsid w:val="00116E82"/>
    <w:rsid w:val="00116FEE"/>
    <w:rsid w:val="00117677"/>
    <w:rsid w:val="0012138F"/>
    <w:rsid w:val="00122FF9"/>
    <w:rsid w:val="00123241"/>
    <w:rsid w:val="00124697"/>
    <w:rsid w:val="0012503F"/>
    <w:rsid w:val="0012538F"/>
    <w:rsid w:val="00125414"/>
    <w:rsid w:val="00126D9B"/>
    <w:rsid w:val="00127630"/>
    <w:rsid w:val="00127990"/>
    <w:rsid w:val="001320F4"/>
    <w:rsid w:val="001328A3"/>
    <w:rsid w:val="00133EEF"/>
    <w:rsid w:val="00134865"/>
    <w:rsid w:val="0013486A"/>
    <w:rsid w:val="001349BC"/>
    <w:rsid w:val="0013715E"/>
    <w:rsid w:val="001376C4"/>
    <w:rsid w:val="00137B73"/>
    <w:rsid w:val="00141DB4"/>
    <w:rsid w:val="00143800"/>
    <w:rsid w:val="00143B9C"/>
    <w:rsid w:val="00145192"/>
    <w:rsid w:val="001516C9"/>
    <w:rsid w:val="00154588"/>
    <w:rsid w:val="001547EF"/>
    <w:rsid w:val="00154A23"/>
    <w:rsid w:val="00154F15"/>
    <w:rsid w:val="0015598A"/>
    <w:rsid w:val="00155FDA"/>
    <w:rsid w:val="0015607A"/>
    <w:rsid w:val="001565C9"/>
    <w:rsid w:val="00156693"/>
    <w:rsid w:val="00157908"/>
    <w:rsid w:val="00161BFB"/>
    <w:rsid w:val="0016277B"/>
    <w:rsid w:val="00162E96"/>
    <w:rsid w:val="001631A8"/>
    <w:rsid w:val="00163932"/>
    <w:rsid w:val="001641BE"/>
    <w:rsid w:val="00164CFA"/>
    <w:rsid w:val="001650E3"/>
    <w:rsid w:val="00165441"/>
    <w:rsid w:val="0016681B"/>
    <w:rsid w:val="00170A06"/>
    <w:rsid w:val="00170A9F"/>
    <w:rsid w:val="001718A6"/>
    <w:rsid w:val="001718D6"/>
    <w:rsid w:val="00172643"/>
    <w:rsid w:val="001728CB"/>
    <w:rsid w:val="0017377B"/>
    <w:rsid w:val="0017450D"/>
    <w:rsid w:val="00175A89"/>
    <w:rsid w:val="00176424"/>
    <w:rsid w:val="001765AF"/>
    <w:rsid w:val="00176F1B"/>
    <w:rsid w:val="00176F41"/>
    <w:rsid w:val="0017700A"/>
    <w:rsid w:val="00181696"/>
    <w:rsid w:val="00181767"/>
    <w:rsid w:val="00181B35"/>
    <w:rsid w:val="00183199"/>
    <w:rsid w:val="001834C0"/>
    <w:rsid w:val="00183E3C"/>
    <w:rsid w:val="00184C01"/>
    <w:rsid w:val="001856DE"/>
    <w:rsid w:val="00186438"/>
    <w:rsid w:val="00190671"/>
    <w:rsid w:val="00190FA3"/>
    <w:rsid w:val="00191ACB"/>
    <w:rsid w:val="00191E46"/>
    <w:rsid w:val="00194D37"/>
    <w:rsid w:val="00195249"/>
    <w:rsid w:val="001972BB"/>
    <w:rsid w:val="00197521"/>
    <w:rsid w:val="00197908"/>
    <w:rsid w:val="00197DB0"/>
    <w:rsid w:val="001A104F"/>
    <w:rsid w:val="001A1195"/>
    <w:rsid w:val="001A1498"/>
    <w:rsid w:val="001A172E"/>
    <w:rsid w:val="001A1CF2"/>
    <w:rsid w:val="001A25C1"/>
    <w:rsid w:val="001A315E"/>
    <w:rsid w:val="001A4EFB"/>
    <w:rsid w:val="001A5290"/>
    <w:rsid w:val="001A52EE"/>
    <w:rsid w:val="001A6ABB"/>
    <w:rsid w:val="001A6E6A"/>
    <w:rsid w:val="001B01A6"/>
    <w:rsid w:val="001B0C72"/>
    <w:rsid w:val="001B2AFF"/>
    <w:rsid w:val="001B3A5E"/>
    <w:rsid w:val="001B47FD"/>
    <w:rsid w:val="001B4F3B"/>
    <w:rsid w:val="001B735C"/>
    <w:rsid w:val="001B771E"/>
    <w:rsid w:val="001C12AB"/>
    <w:rsid w:val="001C180F"/>
    <w:rsid w:val="001C1F61"/>
    <w:rsid w:val="001C4055"/>
    <w:rsid w:val="001C45B0"/>
    <w:rsid w:val="001C5397"/>
    <w:rsid w:val="001D10E2"/>
    <w:rsid w:val="001D1346"/>
    <w:rsid w:val="001D1AAB"/>
    <w:rsid w:val="001D1B6A"/>
    <w:rsid w:val="001D2200"/>
    <w:rsid w:val="001D2F00"/>
    <w:rsid w:val="001D4402"/>
    <w:rsid w:val="001D4C3F"/>
    <w:rsid w:val="001D514E"/>
    <w:rsid w:val="001E03AA"/>
    <w:rsid w:val="001E0B1B"/>
    <w:rsid w:val="001E258D"/>
    <w:rsid w:val="001E33DB"/>
    <w:rsid w:val="001E3C66"/>
    <w:rsid w:val="001E3CE8"/>
    <w:rsid w:val="001E6714"/>
    <w:rsid w:val="001E7D0E"/>
    <w:rsid w:val="001F0449"/>
    <w:rsid w:val="001F07C8"/>
    <w:rsid w:val="001F0A81"/>
    <w:rsid w:val="001F23B5"/>
    <w:rsid w:val="001F4BED"/>
    <w:rsid w:val="001F5ADF"/>
    <w:rsid w:val="001F64E1"/>
    <w:rsid w:val="002023AA"/>
    <w:rsid w:val="0020278A"/>
    <w:rsid w:val="00202929"/>
    <w:rsid w:val="00203FD1"/>
    <w:rsid w:val="002042BF"/>
    <w:rsid w:val="00204D73"/>
    <w:rsid w:val="0020623D"/>
    <w:rsid w:val="00211022"/>
    <w:rsid w:val="002110F6"/>
    <w:rsid w:val="00211A54"/>
    <w:rsid w:val="00211FAD"/>
    <w:rsid w:val="00212471"/>
    <w:rsid w:val="00212D0F"/>
    <w:rsid w:val="00213C73"/>
    <w:rsid w:val="00214A46"/>
    <w:rsid w:val="0021573F"/>
    <w:rsid w:val="00216CAF"/>
    <w:rsid w:val="00217684"/>
    <w:rsid w:val="00217DFF"/>
    <w:rsid w:val="00217FE7"/>
    <w:rsid w:val="00220451"/>
    <w:rsid w:val="00220F7E"/>
    <w:rsid w:val="0022192F"/>
    <w:rsid w:val="0022288A"/>
    <w:rsid w:val="00224EEC"/>
    <w:rsid w:val="00226AD4"/>
    <w:rsid w:val="00230F5E"/>
    <w:rsid w:val="00231476"/>
    <w:rsid w:val="002325BB"/>
    <w:rsid w:val="00232FD3"/>
    <w:rsid w:val="00233B1F"/>
    <w:rsid w:val="00233E8A"/>
    <w:rsid w:val="002345D3"/>
    <w:rsid w:val="00234C9E"/>
    <w:rsid w:val="00235B45"/>
    <w:rsid w:val="002362EA"/>
    <w:rsid w:val="00236F6F"/>
    <w:rsid w:val="00237B82"/>
    <w:rsid w:val="002403DC"/>
    <w:rsid w:val="0024074C"/>
    <w:rsid w:val="00240A62"/>
    <w:rsid w:val="002425CC"/>
    <w:rsid w:val="0024537B"/>
    <w:rsid w:val="002453D4"/>
    <w:rsid w:val="00245A27"/>
    <w:rsid w:val="00247DD7"/>
    <w:rsid w:val="002504B4"/>
    <w:rsid w:val="00252288"/>
    <w:rsid w:val="00252469"/>
    <w:rsid w:val="002528F4"/>
    <w:rsid w:val="0025327C"/>
    <w:rsid w:val="002535F0"/>
    <w:rsid w:val="00253C26"/>
    <w:rsid w:val="00255C45"/>
    <w:rsid w:val="00257642"/>
    <w:rsid w:val="00257E58"/>
    <w:rsid w:val="002605B4"/>
    <w:rsid w:val="00260B26"/>
    <w:rsid w:val="00263D61"/>
    <w:rsid w:val="00266142"/>
    <w:rsid w:val="00266388"/>
    <w:rsid w:val="00270614"/>
    <w:rsid w:val="00271BD6"/>
    <w:rsid w:val="0027266A"/>
    <w:rsid w:val="00272AAE"/>
    <w:rsid w:val="002730FF"/>
    <w:rsid w:val="00273112"/>
    <w:rsid w:val="00273382"/>
    <w:rsid w:val="00274C78"/>
    <w:rsid w:val="0027517D"/>
    <w:rsid w:val="00275284"/>
    <w:rsid w:val="002753BD"/>
    <w:rsid w:val="00275DA0"/>
    <w:rsid w:val="0027630A"/>
    <w:rsid w:val="00277331"/>
    <w:rsid w:val="00280406"/>
    <w:rsid w:val="00280E26"/>
    <w:rsid w:val="00281B9B"/>
    <w:rsid w:val="002849AE"/>
    <w:rsid w:val="00284D06"/>
    <w:rsid w:val="00284FE1"/>
    <w:rsid w:val="002850E5"/>
    <w:rsid w:val="0028549B"/>
    <w:rsid w:val="002858EF"/>
    <w:rsid w:val="00286F4C"/>
    <w:rsid w:val="0028702D"/>
    <w:rsid w:val="002907E3"/>
    <w:rsid w:val="00291E02"/>
    <w:rsid w:val="002925C4"/>
    <w:rsid w:val="002942BE"/>
    <w:rsid w:val="002944E4"/>
    <w:rsid w:val="00295221"/>
    <w:rsid w:val="002958DF"/>
    <w:rsid w:val="00296BC9"/>
    <w:rsid w:val="002A11C4"/>
    <w:rsid w:val="002A1FDD"/>
    <w:rsid w:val="002A266E"/>
    <w:rsid w:val="002A5C7D"/>
    <w:rsid w:val="002A5D35"/>
    <w:rsid w:val="002A6908"/>
    <w:rsid w:val="002B15E0"/>
    <w:rsid w:val="002B1CB7"/>
    <w:rsid w:val="002B3037"/>
    <w:rsid w:val="002B3DF3"/>
    <w:rsid w:val="002B45E2"/>
    <w:rsid w:val="002B45ED"/>
    <w:rsid w:val="002B49FC"/>
    <w:rsid w:val="002B5209"/>
    <w:rsid w:val="002B5EF5"/>
    <w:rsid w:val="002B610D"/>
    <w:rsid w:val="002B62B7"/>
    <w:rsid w:val="002B6E13"/>
    <w:rsid w:val="002C1107"/>
    <w:rsid w:val="002C1AC7"/>
    <w:rsid w:val="002C32BE"/>
    <w:rsid w:val="002C395E"/>
    <w:rsid w:val="002C40EA"/>
    <w:rsid w:val="002C48E5"/>
    <w:rsid w:val="002D15B6"/>
    <w:rsid w:val="002D2FCB"/>
    <w:rsid w:val="002D367D"/>
    <w:rsid w:val="002D4534"/>
    <w:rsid w:val="002D49A7"/>
    <w:rsid w:val="002D4C33"/>
    <w:rsid w:val="002D5297"/>
    <w:rsid w:val="002D665C"/>
    <w:rsid w:val="002D6862"/>
    <w:rsid w:val="002E0C5D"/>
    <w:rsid w:val="002E1CAB"/>
    <w:rsid w:val="002E2CAB"/>
    <w:rsid w:val="002E489A"/>
    <w:rsid w:val="002E4970"/>
    <w:rsid w:val="002E4CCC"/>
    <w:rsid w:val="002E5D9F"/>
    <w:rsid w:val="002E5F80"/>
    <w:rsid w:val="002E6A92"/>
    <w:rsid w:val="002E72E4"/>
    <w:rsid w:val="002E73AC"/>
    <w:rsid w:val="002E7511"/>
    <w:rsid w:val="002E7C60"/>
    <w:rsid w:val="002F0FCC"/>
    <w:rsid w:val="002F1260"/>
    <w:rsid w:val="002F41B6"/>
    <w:rsid w:val="002F44F0"/>
    <w:rsid w:val="002F45FF"/>
    <w:rsid w:val="002F4CC0"/>
    <w:rsid w:val="002F5B83"/>
    <w:rsid w:val="002F61E6"/>
    <w:rsid w:val="002F651D"/>
    <w:rsid w:val="002F664C"/>
    <w:rsid w:val="002F67DE"/>
    <w:rsid w:val="002F6A04"/>
    <w:rsid w:val="002F6A85"/>
    <w:rsid w:val="00301BD8"/>
    <w:rsid w:val="00304704"/>
    <w:rsid w:val="00306635"/>
    <w:rsid w:val="003103D5"/>
    <w:rsid w:val="003117E3"/>
    <w:rsid w:val="00312A91"/>
    <w:rsid w:val="00312B80"/>
    <w:rsid w:val="00313779"/>
    <w:rsid w:val="003145C5"/>
    <w:rsid w:val="003153AE"/>
    <w:rsid w:val="003162FF"/>
    <w:rsid w:val="00316ABE"/>
    <w:rsid w:val="00317FE1"/>
    <w:rsid w:val="00320779"/>
    <w:rsid w:val="00323936"/>
    <w:rsid w:val="00324AB9"/>
    <w:rsid w:val="00326024"/>
    <w:rsid w:val="00326047"/>
    <w:rsid w:val="00326370"/>
    <w:rsid w:val="00327183"/>
    <w:rsid w:val="00327BAB"/>
    <w:rsid w:val="003307C0"/>
    <w:rsid w:val="00330E89"/>
    <w:rsid w:val="0033130B"/>
    <w:rsid w:val="0033272A"/>
    <w:rsid w:val="00333301"/>
    <w:rsid w:val="003337CF"/>
    <w:rsid w:val="00333EC3"/>
    <w:rsid w:val="00334394"/>
    <w:rsid w:val="00335C60"/>
    <w:rsid w:val="00335F9C"/>
    <w:rsid w:val="00336FCB"/>
    <w:rsid w:val="00341AAF"/>
    <w:rsid w:val="0034260C"/>
    <w:rsid w:val="003427B0"/>
    <w:rsid w:val="00342DAE"/>
    <w:rsid w:val="00343A2C"/>
    <w:rsid w:val="00343FE0"/>
    <w:rsid w:val="003443AA"/>
    <w:rsid w:val="00344505"/>
    <w:rsid w:val="00344525"/>
    <w:rsid w:val="00344D4B"/>
    <w:rsid w:val="00344E8D"/>
    <w:rsid w:val="00345AF4"/>
    <w:rsid w:val="00347111"/>
    <w:rsid w:val="00347CF1"/>
    <w:rsid w:val="0035168E"/>
    <w:rsid w:val="003518C6"/>
    <w:rsid w:val="00351A5B"/>
    <w:rsid w:val="00351B97"/>
    <w:rsid w:val="00352903"/>
    <w:rsid w:val="00353DAD"/>
    <w:rsid w:val="00354959"/>
    <w:rsid w:val="00357B13"/>
    <w:rsid w:val="003603F1"/>
    <w:rsid w:val="00360BF3"/>
    <w:rsid w:val="00360CCD"/>
    <w:rsid w:val="003621F9"/>
    <w:rsid w:val="00362CEF"/>
    <w:rsid w:val="00362DA2"/>
    <w:rsid w:val="00363C2A"/>
    <w:rsid w:val="003640EF"/>
    <w:rsid w:val="00364949"/>
    <w:rsid w:val="00365D18"/>
    <w:rsid w:val="00366F99"/>
    <w:rsid w:val="00367AC5"/>
    <w:rsid w:val="00370DE9"/>
    <w:rsid w:val="00370F40"/>
    <w:rsid w:val="003716DE"/>
    <w:rsid w:val="00371BC5"/>
    <w:rsid w:val="0037273A"/>
    <w:rsid w:val="00372E86"/>
    <w:rsid w:val="00375546"/>
    <w:rsid w:val="00376E0F"/>
    <w:rsid w:val="0038066D"/>
    <w:rsid w:val="00380E0B"/>
    <w:rsid w:val="0038102F"/>
    <w:rsid w:val="003832F9"/>
    <w:rsid w:val="0038363D"/>
    <w:rsid w:val="00383FF6"/>
    <w:rsid w:val="0038506A"/>
    <w:rsid w:val="00385185"/>
    <w:rsid w:val="003851CA"/>
    <w:rsid w:val="00385970"/>
    <w:rsid w:val="00385A34"/>
    <w:rsid w:val="0038746F"/>
    <w:rsid w:val="00387583"/>
    <w:rsid w:val="00390986"/>
    <w:rsid w:val="00391A58"/>
    <w:rsid w:val="00391F39"/>
    <w:rsid w:val="00392322"/>
    <w:rsid w:val="0039344E"/>
    <w:rsid w:val="00393CBE"/>
    <w:rsid w:val="0039760F"/>
    <w:rsid w:val="003A0715"/>
    <w:rsid w:val="003A09B1"/>
    <w:rsid w:val="003A1EE4"/>
    <w:rsid w:val="003A284B"/>
    <w:rsid w:val="003A29E6"/>
    <w:rsid w:val="003A2AD7"/>
    <w:rsid w:val="003A335B"/>
    <w:rsid w:val="003A471F"/>
    <w:rsid w:val="003A5E23"/>
    <w:rsid w:val="003A632D"/>
    <w:rsid w:val="003A77BD"/>
    <w:rsid w:val="003B039F"/>
    <w:rsid w:val="003B202D"/>
    <w:rsid w:val="003B28B6"/>
    <w:rsid w:val="003B3598"/>
    <w:rsid w:val="003B3E18"/>
    <w:rsid w:val="003B3E3C"/>
    <w:rsid w:val="003B6E8B"/>
    <w:rsid w:val="003B7340"/>
    <w:rsid w:val="003B7B5C"/>
    <w:rsid w:val="003C0AA8"/>
    <w:rsid w:val="003C1499"/>
    <w:rsid w:val="003C2234"/>
    <w:rsid w:val="003C2332"/>
    <w:rsid w:val="003C3449"/>
    <w:rsid w:val="003C3CC8"/>
    <w:rsid w:val="003C400F"/>
    <w:rsid w:val="003C4B9D"/>
    <w:rsid w:val="003C4BF4"/>
    <w:rsid w:val="003C682C"/>
    <w:rsid w:val="003C7CF1"/>
    <w:rsid w:val="003D08D5"/>
    <w:rsid w:val="003D1250"/>
    <w:rsid w:val="003D1963"/>
    <w:rsid w:val="003D22D3"/>
    <w:rsid w:val="003D5A97"/>
    <w:rsid w:val="003D5B39"/>
    <w:rsid w:val="003D5C97"/>
    <w:rsid w:val="003D639D"/>
    <w:rsid w:val="003D7E26"/>
    <w:rsid w:val="003E0031"/>
    <w:rsid w:val="003E2770"/>
    <w:rsid w:val="003E2F50"/>
    <w:rsid w:val="003E38EC"/>
    <w:rsid w:val="003E3ECA"/>
    <w:rsid w:val="003E4DCA"/>
    <w:rsid w:val="003E6A4B"/>
    <w:rsid w:val="003E6EFA"/>
    <w:rsid w:val="003F0BC3"/>
    <w:rsid w:val="003F0FF8"/>
    <w:rsid w:val="003F1E32"/>
    <w:rsid w:val="003F2C8A"/>
    <w:rsid w:val="003F43D6"/>
    <w:rsid w:val="003F575D"/>
    <w:rsid w:val="003F5FCC"/>
    <w:rsid w:val="003F61A8"/>
    <w:rsid w:val="003F772C"/>
    <w:rsid w:val="0040175D"/>
    <w:rsid w:val="0040225B"/>
    <w:rsid w:val="0040326A"/>
    <w:rsid w:val="004044B7"/>
    <w:rsid w:val="00405A93"/>
    <w:rsid w:val="0041195A"/>
    <w:rsid w:val="00412775"/>
    <w:rsid w:val="00413367"/>
    <w:rsid w:val="004150AF"/>
    <w:rsid w:val="0041548D"/>
    <w:rsid w:val="00415E24"/>
    <w:rsid w:val="00417187"/>
    <w:rsid w:val="004203A5"/>
    <w:rsid w:val="0042087B"/>
    <w:rsid w:val="00420C89"/>
    <w:rsid w:val="00421450"/>
    <w:rsid w:val="004217E8"/>
    <w:rsid w:val="00422C99"/>
    <w:rsid w:val="00423DEE"/>
    <w:rsid w:val="004261DF"/>
    <w:rsid w:val="00426E45"/>
    <w:rsid w:val="00427A81"/>
    <w:rsid w:val="004306F9"/>
    <w:rsid w:val="00430C6D"/>
    <w:rsid w:val="004317AF"/>
    <w:rsid w:val="0043183F"/>
    <w:rsid w:val="00432B89"/>
    <w:rsid w:val="00435D50"/>
    <w:rsid w:val="004369E0"/>
    <w:rsid w:val="00436C7D"/>
    <w:rsid w:val="00437BC4"/>
    <w:rsid w:val="00437C00"/>
    <w:rsid w:val="00440C78"/>
    <w:rsid w:val="00440D27"/>
    <w:rsid w:val="00441999"/>
    <w:rsid w:val="00443333"/>
    <w:rsid w:val="00445B21"/>
    <w:rsid w:val="00445E9E"/>
    <w:rsid w:val="00445F47"/>
    <w:rsid w:val="00450B1B"/>
    <w:rsid w:val="004529AE"/>
    <w:rsid w:val="00452B3D"/>
    <w:rsid w:val="00452D2F"/>
    <w:rsid w:val="004533F9"/>
    <w:rsid w:val="00453F60"/>
    <w:rsid w:val="00454477"/>
    <w:rsid w:val="004545D9"/>
    <w:rsid w:val="004573CF"/>
    <w:rsid w:val="0045795E"/>
    <w:rsid w:val="00457B0B"/>
    <w:rsid w:val="00460607"/>
    <w:rsid w:val="00461918"/>
    <w:rsid w:val="00462009"/>
    <w:rsid w:val="00462582"/>
    <w:rsid w:val="00462BB7"/>
    <w:rsid w:val="0046356A"/>
    <w:rsid w:val="0046392D"/>
    <w:rsid w:val="00464E8A"/>
    <w:rsid w:val="00465757"/>
    <w:rsid w:val="00465966"/>
    <w:rsid w:val="00467680"/>
    <w:rsid w:val="00467729"/>
    <w:rsid w:val="00467AD1"/>
    <w:rsid w:val="004702E5"/>
    <w:rsid w:val="00470695"/>
    <w:rsid w:val="0047092B"/>
    <w:rsid w:val="004714C8"/>
    <w:rsid w:val="00471573"/>
    <w:rsid w:val="00471CF1"/>
    <w:rsid w:val="00471D47"/>
    <w:rsid w:val="00472DA6"/>
    <w:rsid w:val="00473451"/>
    <w:rsid w:val="00473ABE"/>
    <w:rsid w:val="00473FDE"/>
    <w:rsid w:val="00475C5D"/>
    <w:rsid w:val="004773DA"/>
    <w:rsid w:val="00482451"/>
    <w:rsid w:val="00483CD7"/>
    <w:rsid w:val="00485629"/>
    <w:rsid w:val="00485733"/>
    <w:rsid w:val="0048637A"/>
    <w:rsid w:val="00486D43"/>
    <w:rsid w:val="004872FD"/>
    <w:rsid w:val="004924A8"/>
    <w:rsid w:val="00494FED"/>
    <w:rsid w:val="00495165"/>
    <w:rsid w:val="004959FC"/>
    <w:rsid w:val="0049710E"/>
    <w:rsid w:val="004A0560"/>
    <w:rsid w:val="004A0D37"/>
    <w:rsid w:val="004A0E7F"/>
    <w:rsid w:val="004A4DE7"/>
    <w:rsid w:val="004A5CEE"/>
    <w:rsid w:val="004A6B43"/>
    <w:rsid w:val="004A7945"/>
    <w:rsid w:val="004B07B3"/>
    <w:rsid w:val="004B1DC4"/>
    <w:rsid w:val="004B2A84"/>
    <w:rsid w:val="004B2C1E"/>
    <w:rsid w:val="004B2D10"/>
    <w:rsid w:val="004B55B2"/>
    <w:rsid w:val="004B6277"/>
    <w:rsid w:val="004B7B23"/>
    <w:rsid w:val="004C15E0"/>
    <w:rsid w:val="004C3252"/>
    <w:rsid w:val="004C495D"/>
    <w:rsid w:val="004C58A4"/>
    <w:rsid w:val="004C5B88"/>
    <w:rsid w:val="004C6BCD"/>
    <w:rsid w:val="004C6FB1"/>
    <w:rsid w:val="004C7388"/>
    <w:rsid w:val="004C7651"/>
    <w:rsid w:val="004D182D"/>
    <w:rsid w:val="004D24D4"/>
    <w:rsid w:val="004D4894"/>
    <w:rsid w:val="004D5E03"/>
    <w:rsid w:val="004D7070"/>
    <w:rsid w:val="004D71EE"/>
    <w:rsid w:val="004D7297"/>
    <w:rsid w:val="004D7562"/>
    <w:rsid w:val="004E0E63"/>
    <w:rsid w:val="004E17AE"/>
    <w:rsid w:val="004E18BE"/>
    <w:rsid w:val="004E40E8"/>
    <w:rsid w:val="004E48AF"/>
    <w:rsid w:val="004E609A"/>
    <w:rsid w:val="004E6279"/>
    <w:rsid w:val="004E6411"/>
    <w:rsid w:val="004F0B30"/>
    <w:rsid w:val="004F3CB5"/>
    <w:rsid w:val="004F52F1"/>
    <w:rsid w:val="004F5D88"/>
    <w:rsid w:val="004F7C8A"/>
    <w:rsid w:val="00501FE0"/>
    <w:rsid w:val="0050207D"/>
    <w:rsid w:val="0050667D"/>
    <w:rsid w:val="005104BF"/>
    <w:rsid w:val="00510919"/>
    <w:rsid w:val="005110EE"/>
    <w:rsid w:val="005112E4"/>
    <w:rsid w:val="00511F94"/>
    <w:rsid w:val="00512870"/>
    <w:rsid w:val="00513C22"/>
    <w:rsid w:val="0051450B"/>
    <w:rsid w:val="00515361"/>
    <w:rsid w:val="005153E9"/>
    <w:rsid w:val="005175A3"/>
    <w:rsid w:val="00521397"/>
    <w:rsid w:val="005231AF"/>
    <w:rsid w:val="00525464"/>
    <w:rsid w:val="00526291"/>
    <w:rsid w:val="00526F79"/>
    <w:rsid w:val="00530039"/>
    <w:rsid w:val="00532466"/>
    <w:rsid w:val="005327B7"/>
    <w:rsid w:val="00535898"/>
    <w:rsid w:val="0053726D"/>
    <w:rsid w:val="00537F63"/>
    <w:rsid w:val="00540CA9"/>
    <w:rsid w:val="00542034"/>
    <w:rsid w:val="005437DC"/>
    <w:rsid w:val="00543A0D"/>
    <w:rsid w:val="00545CCC"/>
    <w:rsid w:val="00546737"/>
    <w:rsid w:val="00547025"/>
    <w:rsid w:val="00547C56"/>
    <w:rsid w:val="00553449"/>
    <w:rsid w:val="00553FCC"/>
    <w:rsid w:val="00554799"/>
    <w:rsid w:val="00554E4F"/>
    <w:rsid w:val="00555516"/>
    <w:rsid w:val="00555DD6"/>
    <w:rsid w:val="00556D27"/>
    <w:rsid w:val="00556DC1"/>
    <w:rsid w:val="00557099"/>
    <w:rsid w:val="00561136"/>
    <w:rsid w:val="00563076"/>
    <w:rsid w:val="005631AF"/>
    <w:rsid w:val="005633E6"/>
    <w:rsid w:val="00566D64"/>
    <w:rsid w:val="00566FB5"/>
    <w:rsid w:val="00570DC1"/>
    <w:rsid w:val="00572F06"/>
    <w:rsid w:val="00574706"/>
    <w:rsid w:val="0057557C"/>
    <w:rsid w:val="00575D2A"/>
    <w:rsid w:val="0057669E"/>
    <w:rsid w:val="00577CDF"/>
    <w:rsid w:val="00577EC4"/>
    <w:rsid w:val="0058030A"/>
    <w:rsid w:val="00580C02"/>
    <w:rsid w:val="0058178F"/>
    <w:rsid w:val="00581EE7"/>
    <w:rsid w:val="0058255C"/>
    <w:rsid w:val="00582E09"/>
    <w:rsid w:val="00582FE1"/>
    <w:rsid w:val="00585CEE"/>
    <w:rsid w:val="00586110"/>
    <w:rsid w:val="00587073"/>
    <w:rsid w:val="00587E4B"/>
    <w:rsid w:val="00591779"/>
    <w:rsid w:val="00591EAB"/>
    <w:rsid w:val="00591F02"/>
    <w:rsid w:val="00592071"/>
    <w:rsid w:val="0059312E"/>
    <w:rsid w:val="00594002"/>
    <w:rsid w:val="0059511F"/>
    <w:rsid w:val="005951F0"/>
    <w:rsid w:val="005953A8"/>
    <w:rsid w:val="00595708"/>
    <w:rsid w:val="00597A9D"/>
    <w:rsid w:val="005A4398"/>
    <w:rsid w:val="005A5254"/>
    <w:rsid w:val="005A7746"/>
    <w:rsid w:val="005A7C78"/>
    <w:rsid w:val="005B3497"/>
    <w:rsid w:val="005B3956"/>
    <w:rsid w:val="005B407E"/>
    <w:rsid w:val="005B4F73"/>
    <w:rsid w:val="005B5613"/>
    <w:rsid w:val="005B5877"/>
    <w:rsid w:val="005B59A1"/>
    <w:rsid w:val="005B5D64"/>
    <w:rsid w:val="005B6B8F"/>
    <w:rsid w:val="005B6FF5"/>
    <w:rsid w:val="005B7EE0"/>
    <w:rsid w:val="005C1A5C"/>
    <w:rsid w:val="005C3424"/>
    <w:rsid w:val="005C3A29"/>
    <w:rsid w:val="005C4D24"/>
    <w:rsid w:val="005C4FDA"/>
    <w:rsid w:val="005C55B6"/>
    <w:rsid w:val="005C6EB7"/>
    <w:rsid w:val="005D01BB"/>
    <w:rsid w:val="005D231D"/>
    <w:rsid w:val="005D294D"/>
    <w:rsid w:val="005D3D04"/>
    <w:rsid w:val="005D463B"/>
    <w:rsid w:val="005D4779"/>
    <w:rsid w:val="005D54C1"/>
    <w:rsid w:val="005D7C3C"/>
    <w:rsid w:val="005E0C27"/>
    <w:rsid w:val="005E2EA7"/>
    <w:rsid w:val="005E3715"/>
    <w:rsid w:val="005E3FB1"/>
    <w:rsid w:val="005E49F8"/>
    <w:rsid w:val="005E6C83"/>
    <w:rsid w:val="005E74C4"/>
    <w:rsid w:val="005F0E85"/>
    <w:rsid w:val="005F1763"/>
    <w:rsid w:val="005F572C"/>
    <w:rsid w:val="005F5B46"/>
    <w:rsid w:val="005F5CB1"/>
    <w:rsid w:val="005F5FD4"/>
    <w:rsid w:val="005F6131"/>
    <w:rsid w:val="005F6354"/>
    <w:rsid w:val="005F6504"/>
    <w:rsid w:val="005F69BA"/>
    <w:rsid w:val="005F6DBD"/>
    <w:rsid w:val="00600396"/>
    <w:rsid w:val="00600EEE"/>
    <w:rsid w:val="00601546"/>
    <w:rsid w:val="00601597"/>
    <w:rsid w:val="0060199C"/>
    <w:rsid w:val="00601AEC"/>
    <w:rsid w:val="00601D82"/>
    <w:rsid w:val="00602D53"/>
    <w:rsid w:val="00604163"/>
    <w:rsid w:val="006042A7"/>
    <w:rsid w:val="006048A9"/>
    <w:rsid w:val="00607762"/>
    <w:rsid w:val="0060795A"/>
    <w:rsid w:val="00611C78"/>
    <w:rsid w:val="00614852"/>
    <w:rsid w:val="00615304"/>
    <w:rsid w:val="00616768"/>
    <w:rsid w:val="006200DC"/>
    <w:rsid w:val="00620BBA"/>
    <w:rsid w:val="0062186A"/>
    <w:rsid w:val="00623B83"/>
    <w:rsid w:val="00624152"/>
    <w:rsid w:val="00624B41"/>
    <w:rsid w:val="00624ED3"/>
    <w:rsid w:val="00625475"/>
    <w:rsid w:val="00625A13"/>
    <w:rsid w:val="00625E57"/>
    <w:rsid w:val="00627ED9"/>
    <w:rsid w:val="006314CF"/>
    <w:rsid w:val="006316B5"/>
    <w:rsid w:val="00631A7E"/>
    <w:rsid w:val="00632716"/>
    <w:rsid w:val="00632D5B"/>
    <w:rsid w:val="006336CD"/>
    <w:rsid w:val="00634BA4"/>
    <w:rsid w:val="006351A7"/>
    <w:rsid w:val="006364BD"/>
    <w:rsid w:val="00636FA7"/>
    <w:rsid w:val="00637221"/>
    <w:rsid w:val="0063779D"/>
    <w:rsid w:val="00637A84"/>
    <w:rsid w:val="00637FC7"/>
    <w:rsid w:val="006401EA"/>
    <w:rsid w:val="006430E1"/>
    <w:rsid w:val="00644315"/>
    <w:rsid w:val="00644762"/>
    <w:rsid w:val="006447FB"/>
    <w:rsid w:val="006457D0"/>
    <w:rsid w:val="006459C9"/>
    <w:rsid w:val="00646EA3"/>
    <w:rsid w:val="00650F65"/>
    <w:rsid w:val="0065166A"/>
    <w:rsid w:val="00653050"/>
    <w:rsid w:val="00653BB6"/>
    <w:rsid w:val="00655242"/>
    <w:rsid w:val="00661B10"/>
    <w:rsid w:val="0066298E"/>
    <w:rsid w:val="006649AD"/>
    <w:rsid w:val="00665558"/>
    <w:rsid w:val="00666451"/>
    <w:rsid w:val="00666925"/>
    <w:rsid w:val="006674B3"/>
    <w:rsid w:val="00667544"/>
    <w:rsid w:val="006679FC"/>
    <w:rsid w:val="00667B5F"/>
    <w:rsid w:val="00670937"/>
    <w:rsid w:val="00670AA1"/>
    <w:rsid w:val="00671F8F"/>
    <w:rsid w:val="00674721"/>
    <w:rsid w:val="00674B0B"/>
    <w:rsid w:val="00676137"/>
    <w:rsid w:val="006761A8"/>
    <w:rsid w:val="00676C2B"/>
    <w:rsid w:val="00677B33"/>
    <w:rsid w:val="00680B73"/>
    <w:rsid w:val="006811FF"/>
    <w:rsid w:val="006824A5"/>
    <w:rsid w:val="006830E7"/>
    <w:rsid w:val="00683D74"/>
    <w:rsid w:val="00684E31"/>
    <w:rsid w:val="006853BD"/>
    <w:rsid w:val="00685687"/>
    <w:rsid w:val="00685BC7"/>
    <w:rsid w:val="00686197"/>
    <w:rsid w:val="0068682E"/>
    <w:rsid w:val="006905CF"/>
    <w:rsid w:val="00692205"/>
    <w:rsid w:val="00692300"/>
    <w:rsid w:val="00692429"/>
    <w:rsid w:val="0069287C"/>
    <w:rsid w:val="006935F3"/>
    <w:rsid w:val="00693C73"/>
    <w:rsid w:val="00693E06"/>
    <w:rsid w:val="00694BE3"/>
    <w:rsid w:val="00695900"/>
    <w:rsid w:val="00695CC9"/>
    <w:rsid w:val="00695DFD"/>
    <w:rsid w:val="00696271"/>
    <w:rsid w:val="006969EC"/>
    <w:rsid w:val="006976F6"/>
    <w:rsid w:val="006A02C6"/>
    <w:rsid w:val="006A0AD5"/>
    <w:rsid w:val="006A25D7"/>
    <w:rsid w:val="006A2766"/>
    <w:rsid w:val="006A3958"/>
    <w:rsid w:val="006A3CE4"/>
    <w:rsid w:val="006A4521"/>
    <w:rsid w:val="006A4CDE"/>
    <w:rsid w:val="006A64EE"/>
    <w:rsid w:val="006A682D"/>
    <w:rsid w:val="006A725E"/>
    <w:rsid w:val="006A767C"/>
    <w:rsid w:val="006A7A3C"/>
    <w:rsid w:val="006B01BA"/>
    <w:rsid w:val="006B02DC"/>
    <w:rsid w:val="006B0A69"/>
    <w:rsid w:val="006B0C9E"/>
    <w:rsid w:val="006B1631"/>
    <w:rsid w:val="006B27CB"/>
    <w:rsid w:val="006B2AAF"/>
    <w:rsid w:val="006B2E61"/>
    <w:rsid w:val="006B3126"/>
    <w:rsid w:val="006B567A"/>
    <w:rsid w:val="006B6586"/>
    <w:rsid w:val="006B7962"/>
    <w:rsid w:val="006B7B45"/>
    <w:rsid w:val="006C24B1"/>
    <w:rsid w:val="006C2A17"/>
    <w:rsid w:val="006C2FC4"/>
    <w:rsid w:val="006C3177"/>
    <w:rsid w:val="006C635C"/>
    <w:rsid w:val="006C6AC7"/>
    <w:rsid w:val="006D0CD6"/>
    <w:rsid w:val="006D1755"/>
    <w:rsid w:val="006D3495"/>
    <w:rsid w:val="006D3531"/>
    <w:rsid w:val="006D45F5"/>
    <w:rsid w:val="006D494D"/>
    <w:rsid w:val="006D71C3"/>
    <w:rsid w:val="006D74AD"/>
    <w:rsid w:val="006D79D0"/>
    <w:rsid w:val="006D79DF"/>
    <w:rsid w:val="006D7D44"/>
    <w:rsid w:val="006E043E"/>
    <w:rsid w:val="006E045F"/>
    <w:rsid w:val="006E2231"/>
    <w:rsid w:val="006E5716"/>
    <w:rsid w:val="006E6C81"/>
    <w:rsid w:val="006E7C7E"/>
    <w:rsid w:val="006F025F"/>
    <w:rsid w:val="006F187D"/>
    <w:rsid w:val="006F2A17"/>
    <w:rsid w:val="006F2A76"/>
    <w:rsid w:val="006F2CA1"/>
    <w:rsid w:val="006F3865"/>
    <w:rsid w:val="006F442E"/>
    <w:rsid w:val="006F4940"/>
    <w:rsid w:val="006F496F"/>
    <w:rsid w:val="006F4EF8"/>
    <w:rsid w:val="006F5F93"/>
    <w:rsid w:val="00700F38"/>
    <w:rsid w:val="00701866"/>
    <w:rsid w:val="007027D3"/>
    <w:rsid w:val="00702A7A"/>
    <w:rsid w:val="00702F51"/>
    <w:rsid w:val="007039A0"/>
    <w:rsid w:val="0070497E"/>
    <w:rsid w:val="00710163"/>
    <w:rsid w:val="0071035C"/>
    <w:rsid w:val="00711096"/>
    <w:rsid w:val="00711648"/>
    <w:rsid w:val="00711911"/>
    <w:rsid w:val="00712623"/>
    <w:rsid w:val="00713099"/>
    <w:rsid w:val="0071521B"/>
    <w:rsid w:val="007157A5"/>
    <w:rsid w:val="007166E6"/>
    <w:rsid w:val="00720480"/>
    <w:rsid w:val="00722561"/>
    <w:rsid w:val="0072282C"/>
    <w:rsid w:val="00722A5B"/>
    <w:rsid w:val="007231FA"/>
    <w:rsid w:val="0072383E"/>
    <w:rsid w:val="00723C00"/>
    <w:rsid w:val="00724C4D"/>
    <w:rsid w:val="00724C71"/>
    <w:rsid w:val="00724E8B"/>
    <w:rsid w:val="00725EDE"/>
    <w:rsid w:val="00726622"/>
    <w:rsid w:val="007278CE"/>
    <w:rsid w:val="00730246"/>
    <w:rsid w:val="00730BB5"/>
    <w:rsid w:val="00730BFC"/>
    <w:rsid w:val="00731328"/>
    <w:rsid w:val="007313E7"/>
    <w:rsid w:val="0073366C"/>
    <w:rsid w:val="00733944"/>
    <w:rsid w:val="00735BC5"/>
    <w:rsid w:val="0073621C"/>
    <w:rsid w:val="00736583"/>
    <w:rsid w:val="007368E4"/>
    <w:rsid w:val="00736B3A"/>
    <w:rsid w:val="0074087B"/>
    <w:rsid w:val="0074127A"/>
    <w:rsid w:val="00741280"/>
    <w:rsid w:val="00741366"/>
    <w:rsid w:val="00742071"/>
    <w:rsid w:val="007421BD"/>
    <w:rsid w:val="0074225A"/>
    <w:rsid w:val="007437AD"/>
    <w:rsid w:val="0074406A"/>
    <w:rsid w:val="007454C5"/>
    <w:rsid w:val="007456D8"/>
    <w:rsid w:val="00746A3B"/>
    <w:rsid w:val="00747A81"/>
    <w:rsid w:val="007502C1"/>
    <w:rsid w:val="0075110E"/>
    <w:rsid w:val="0075173D"/>
    <w:rsid w:val="0075303E"/>
    <w:rsid w:val="0075327C"/>
    <w:rsid w:val="00753BDE"/>
    <w:rsid w:val="00753C53"/>
    <w:rsid w:val="00753DE0"/>
    <w:rsid w:val="00756137"/>
    <w:rsid w:val="00756A3B"/>
    <w:rsid w:val="00756DDA"/>
    <w:rsid w:val="0075751A"/>
    <w:rsid w:val="00757D3B"/>
    <w:rsid w:val="007614A6"/>
    <w:rsid w:val="007616F6"/>
    <w:rsid w:val="0076178F"/>
    <w:rsid w:val="00761AAB"/>
    <w:rsid w:val="0076385C"/>
    <w:rsid w:val="007647AA"/>
    <w:rsid w:val="00766517"/>
    <w:rsid w:val="00766ED8"/>
    <w:rsid w:val="00770E61"/>
    <w:rsid w:val="00772F83"/>
    <w:rsid w:val="0077333D"/>
    <w:rsid w:val="00773CAC"/>
    <w:rsid w:val="00774F7D"/>
    <w:rsid w:val="00775FE1"/>
    <w:rsid w:val="00776CF2"/>
    <w:rsid w:val="00777714"/>
    <w:rsid w:val="00780296"/>
    <w:rsid w:val="007807B1"/>
    <w:rsid w:val="007817A5"/>
    <w:rsid w:val="00781B3C"/>
    <w:rsid w:val="0078263E"/>
    <w:rsid w:val="0078271B"/>
    <w:rsid w:val="00782A83"/>
    <w:rsid w:val="00782CA8"/>
    <w:rsid w:val="00786A4B"/>
    <w:rsid w:val="00786A6A"/>
    <w:rsid w:val="00786AD1"/>
    <w:rsid w:val="00790199"/>
    <w:rsid w:val="00793847"/>
    <w:rsid w:val="00793BCA"/>
    <w:rsid w:val="007955FA"/>
    <w:rsid w:val="00796F23"/>
    <w:rsid w:val="007971C6"/>
    <w:rsid w:val="007A00F8"/>
    <w:rsid w:val="007A0694"/>
    <w:rsid w:val="007A0905"/>
    <w:rsid w:val="007A27A3"/>
    <w:rsid w:val="007A3AF6"/>
    <w:rsid w:val="007B011F"/>
    <w:rsid w:val="007B03EA"/>
    <w:rsid w:val="007B069D"/>
    <w:rsid w:val="007B1F68"/>
    <w:rsid w:val="007B39E2"/>
    <w:rsid w:val="007B4A83"/>
    <w:rsid w:val="007B541A"/>
    <w:rsid w:val="007B76B6"/>
    <w:rsid w:val="007C0439"/>
    <w:rsid w:val="007C0850"/>
    <w:rsid w:val="007C1D90"/>
    <w:rsid w:val="007C1FAE"/>
    <w:rsid w:val="007C2AF6"/>
    <w:rsid w:val="007C439F"/>
    <w:rsid w:val="007C4555"/>
    <w:rsid w:val="007C5DA7"/>
    <w:rsid w:val="007C5FD9"/>
    <w:rsid w:val="007C6A0E"/>
    <w:rsid w:val="007C6C48"/>
    <w:rsid w:val="007C6E4B"/>
    <w:rsid w:val="007D1FDE"/>
    <w:rsid w:val="007D3A32"/>
    <w:rsid w:val="007D5993"/>
    <w:rsid w:val="007D5E5E"/>
    <w:rsid w:val="007D6E84"/>
    <w:rsid w:val="007D773A"/>
    <w:rsid w:val="007D783F"/>
    <w:rsid w:val="007E0CC0"/>
    <w:rsid w:val="007E12EC"/>
    <w:rsid w:val="007E18BE"/>
    <w:rsid w:val="007E34C4"/>
    <w:rsid w:val="007E4C55"/>
    <w:rsid w:val="007E5380"/>
    <w:rsid w:val="007E5465"/>
    <w:rsid w:val="007E5BDA"/>
    <w:rsid w:val="007E6288"/>
    <w:rsid w:val="007E7200"/>
    <w:rsid w:val="007E7642"/>
    <w:rsid w:val="007F037E"/>
    <w:rsid w:val="007F06F2"/>
    <w:rsid w:val="007F0D45"/>
    <w:rsid w:val="007F11AD"/>
    <w:rsid w:val="007F2B98"/>
    <w:rsid w:val="007F60D0"/>
    <w:rsid w:val="007F69D5"/>
    <w:rsid w:val="007F7578"/>
    <w:rsid w:val="0080084E"/>
    <w:rsid w:val="00800A25"/>
    <w:rsid w:val="00802B28"/>
    <w:rsid w:val="00802C82"/>
    <w:rsid w:val="00804858"/>
    <w:rsid w:val="008049A5"/>
    <w:rsid w:val="008066CB"/>
    <w:rsid w:val="00807704"/>
    <w:rsid w:val="00807C8A"/>
    <w:rsid w:val="008110CE"/>
    <w:rsid w:val="00811D80"/>
    <w:rsid w:val="00813A1E"/>
    <w:rsid w:val="00813D5D"/>
    <w:rsid w:val="00814DA0"/>
    <w:rsid w:val="00815654"/>
    <w:rsid w:val="00816276"/>
    <w:rsid w:val="008165DF"/>
    <w:rsid w:val="00820233"/>
    <w:rsid w:val="00820FFA"/>
    <w:rsid w:val="0082244D"/>
    <w:rsid w:val="00824636"/>
    <w:rsid w:val="008248B0"/>
    <w:rsid w:val="00826D80"/>
    <w:rsid w:val="00827BE0"/>
    <w:rsid w:val="008308A0"/>
    <w:rsid w:val="00830967"/>
    <w:rsid w:val="00830DC7"/>
    <w:rsid w:val="0083162C"/>
    <w:rsid w:val="00831DF6"/>
    <w:rsid w:val="0083250A"/>
    <w:rsid w:val="008327EC"/>
    <w:rsid w:val="00832E60"/>
    <w:rsid w:val="008343E9"/>
    <w:rsid w:val="008365E7"/>
    <w:rsid w:val="008373AC"/>
    <w:rsid w:val="00837E3C"/>
    <w:rsid w:val="00840FD2"/>
    <w:rsid w:val="00842ADA"/>
    <w:rsid w:val="008441E8"/>
    <w:rsid w:val="00844E4E"/>
    <w:rsid w:val="008450EE"/>
    <w:rsid w:val="0084555A"/>
    <w:rsid w:val="00846152"/>
    <w:rsid w:val="00846904"/>
    <w:rsid w:val="008509E9"/>
    <w:rsid w:val="00855F72"/>
    <w:rsid w:val="00856B49"/>
    <w:rsid w:val="00856C03"/>
    <w:rsid w:val="00857EE5"/>
    <w:rsid w:val="00857F96"/>
    <w:rsid w:val="00860021"/>
    <w:rsid w:val="00860789"/>
    <w:rsid w:val="00861BC6"/>
    <w:rsid w:val="008656DB"/>
    <w:rsid w:val="00865EA3"/>
    <w:rsid w:val="00865FBB"/>
    <w:rsid w:val="00866D2E"/>
    <w:rsid w:val="00866F1E"/>
    <w:rsid w:val="008678DF"/>
    <w:rsid w:val="00867CF3"/>
    <w:rsid w:val="00870050"/>
    <w:rsid w:val="00870E3C"/>
    <w:rsid w:val="00870F1E"/>
    <w:rsid w:val="008714C5"/>
    <w:rsid w:val="0087238F"/>
    <w:rsid w:val="008728FF"/>
    <w:rsid w:val="00873C56"/>
    <w:rsid w:val="008749EF"/>
    <w:rsid w:val="00874B50"/>
    <w:rsid w:val="00875106"/>
    <w:rsid w:val="0087546C"/>
    <w:rsid w:val="00875473"/>
    <w:rsid w:val="008757A0"/>
    <w:rsid w:val="008769F8"/>
    <w:rsid w:val="008776C3"/>
    <w:rsid w:val="00877DE5"/>
    <w:rsid w:val="00880EC3"/>
    <w:rsid w:val="00880F95"/>
    <w:rsid w:val="00881626"/>
    <w:rsid w:val="0088246A"/>
    <w:rsid w:val="0088333D"/>
    <w:rsid w:val="008838DF"/>
    <w:rsid w:val="00883B59"/>
    <w:rsid w:val="0088592C"/>
    <w:rsid w:val="0089068E"/>
    <w:rsid w:val="0089110B"/>
    <w:rsid w:val="0089158B"/>
    <w:rsid w:val="0089396E"/>
    <w:rsid w:val="008955CF"/>
    <w:rsid w:val="008968BC"/>
    <w:rsid w:val="00897007"/>
    <w:rsid w:val="008A095E"/>
    <w:rsid w:val="008A0CFC"/>
    <w:rsid w:val="008A2471"/>
    <w:rsid w:val="008A2B58"/>
    <w:rsid w:val="008A2C44"/>
    <w:rsid w:val="008A3B00"/>
    <w:rsid w:val="008A4592"/>
    <w:rsid w:val="008A53E9"/>
    <w:rsid w:val="008A5562"/>
    <w:rsid w:val="008A5D7C"/>
    <w:rsid w:val="008A6D4D"/>
    <w:rsid w:val="008B0330"/>
    <w:rsid w:val="008B034C"/>
    <w:rsid w:val="008B0408"/>
    <w:rsid w:val="008B061F"/>
    <w:rsid w:val="008B0E8B"/>
    <w:rsid w:val="008B21E5"/>
    <w:rsid w:val="008B2F57"/>
    <w:rsid w:val="008B4257"/>
    <w:rsid w:val="008B4479"/>
    <w:rsid w:val="008B64C2"/>
    <w:rsid w:val="008B657A"/>
    <w:rsid w:val="008B70FD"/>
    <w:rsid w:val="008B7DCE"/>
    <w:rsid w:val="008C00DE"/>
    <w:rsid w:val="008C1891"/>
    <w:rsid w:val="008C4318"/>
    <w:rsid w:val="008C519B"/>
    <w:rsid w:val="008C5EF6"/>
    <w:rsid w:val="008C6485"/>
    <w:rsid w:val="008C6F0E"/>
    <w:rsid w:val="008C7066"/>
    <w:rsid w:val="008D133C"/>
    <w:rsid w:val="008D1ED8"/>
    <w:rsid w:val="008D1F72"/>
    <w:rsid w:val="008D36B2"/>
    <w:rsid w:val="008D4B65"/>
    <w:rsid w:val="008D7BCD"/>
    <w:rsid w:val="008E1D08"/>
    <w:rsid w:val="008E3E05"/>
    <w:rsid w:val="008E3FB7"/>
    <w:rsid w:val="008E42B3"/>
    <w:rsid w:val="008E57D1"/>
    <w:rsid w:val="008E5EA2"/>
    <w:rsid w:val="008E6240"/>
    <w:rsid w:val="008E6636"/>
    <w:rsid w:val="008E7819"/>
    <w:rsid w:val="008F13BB"/>
    <w:rsid w:val="008F2D93"/>
    <w:rsid w:val="008F41E6"/>
    <w:rsid w:val="008F42E3"/>
    <w:rsid w:val="008F5272"/>
    <w:rsid w:val="008F61BF"/>
    <w:rsid w:val="008F7871"/>
    <w:rsid w:val="008F7ED5"/>
    <w:rsid w:val="009009DC"/>
    <w:rsid w:val="009018B5"/>
    <w:rsid w:val="00901B11"/>
    <w:rsid w:val="00902105"/>
    <w:rsid w:val="00902A41"/>
    <w:rsid w:val="00904A06"/>
    <w:rsid w:val="009056AC"/>
    <w:rsid w:val="009065AD"/>
    <w:rsid w:val="009069F5"/>
    <w:rsid w:val="00907D34"/>
    <w:rsid w:val="009110C7"/>
    <w:rsid w:val="009119A4"/>
    <w:rsid w:val="009141FC"/>
    <w:rsid w:val="00916488"/>
    <w:rsid w:val="00916F3D"/>
    <w:rsid w:val="009174F5"/>
    <w:rsid w:val="00917887"/>
    <w:rsid w:val="00921143"/>
    <w:rsid w:val="00927E08"/>
    <w:rsid w:val="00930920"/>
    <w:rsid w:val="00930DAC"/>
    <w:rsid w:val="00931861"/>
    <w:rsid w:val="00931883"/>
    <w:rsid w:val="00931906"/>
    <w:rsid w:val="00932FBA"/>
    <w:rsid w:val="009338A5"/>
    <w:rsid w:val="00934089"/>
    <w:rsid w:val="00934413"/>
    <w:rsid w:val="00934545"/>
    <w:rsid w:val="009372C5"/>
    <w:rsid w:val="009375BC"/>
    <w:rsid w:val="0093781A"/>
    <w:rsid w:val="00940072"/>
    <w:rsid w:val="00941965"/>
    <w:rsid w:val="00943910"/>
    <w:rsid w:val="00946319"/>
    <w:rsid w:val="009508FF"/>
    <w:rsid w:val="00951343"/>
    <w:rsid w:val="00953398"/>
    <w:rsid w:val="00953B8C"/>
    <w:rsid w:val="00954C4D"/>
    <w:rsid w:val="00955FCC"/>
    <w:rsid w:val="009564BB"/>
    <w:rsid w:val="009568E1"/>
    <w:rsid w:val="00956912"/>
    <w:rsid w:val="00956A21"/>
    <w:rsid w:val="009571D9"/>
    <w:rsid w:val="00961751"/>
    <w:rsid w:val="00964CA6"/>
    <w:rsid w:val="0096686F"/>
    <w:rsid w:val="009671EF"/>
    <w:rsid w:val="009676A1"/>
    <w:rsid w:val="00967FC2"/>
    <w:rsid w:val="009701A7"/>
    <w:rsid w:val="009718B0"/>
    <w:rsid w:val="009725CF"/>
    <w:rsid w:val="00972E9C"/>
    <w:rsid w:val="009731ED"/>
    <w:rsid w:val="00973C92"/>
    <w:rsid w:val="0097516E"/>
    <w:rsid w:val="0098109A"/>
    <w:rsid w:val="00983108"/>
    <w:rsid w:val="009844EF"/>
    <w:rsid w:val="00985CAD"/>
    <w:rsid w:val="00986154"/>
    <w:rsid w:val="0098715E"/>
    <w:rsid w:val="0098778D"/>
    <w:rsid w:val="00987833"/>
    <w:rsid w:val="00990DEC"/>
    <w:rsid w:val="00991B8D"/>
    <w:rsid w:val="00992839"/>
    <w:rsid w:val="00992BF5"/>
    <w:rsid w:val="00995917"/>
    <w:rsid w:val="009961F8"/>
    <w:rsid w:val="00997C5E"/>
    <w:rsid w:val="009A00F5"/>
    <w:rsid w:val="009A36E8"/>
    <w:rsid w:val="009A3969"/>
    <w:rsid w:val="009A747B"/>
    <w:rsid w:val="009B41AC"/>
    <w:rsid w:val="009B64E7"/>
    <w:rsid w:val="009B6EED"/>
    <w:rsid w:val="009C06E5"/>
    <w:rsid w:val="009C21F8"/>
    <w:rsid w:val="009C2E48"/>
    <w:rsid w:val="009C30B0"/>
    <w:rsid w:val="009C3D68"/>
    <w:rsid w:val="009C64D0"/>
    <w:rsid w:val="009D14E1"/>
    <w:rsid w:val="009D15BF"/>
    <w:rsid w:val="009D3B5E"/>
    <w:rsid w:val="009D4E7B"/>
    <w:rsid w:val="009D61F7"/>
    <w:rsid w:val="009D66E8"/>
    <w:rsid w:val="009D7ACC"/>
    <w:rsid w:val="009D7CE5"/>
    <w:rsid w:val="009E0698"/>
    <w:rsid w:val="009E0BBE"/>
    <w:rsid w:val="009E0C8F"/>
    <w:rsid w:val="009E10DA"/>
    <w:rsid w:val="009E1950"/>
    <w:rsid w:val="009E1AA1"/>
    <w:rsid w:val="009E276A"/>
    <w:rsid w:val="009E353C"/>
    <w:rsid w:val="009E69CF"/>
    <w:rsid w:val="009E7705"/>
    <w:rsid w:val="009E7CFE"/>
    <w:rsid w:val="009F331B"/>
    <w:rsid w:val="009F3683"/>
    <w:rsid w:val="009F494C"/>
    <w:rsid w:val="009F4E2D"/>
    <w:rsid w:val="009F540E"/>
    <w:rsid w:val="009F5907"/>
    <w:rsid w:val="009F718B"/>
    <w:rsid w:val="009F78F0"/>
    <w:rsid w:val="009F7ABD"/>
    <w:rsid w:val="00A001A0"/>
    <w:rsid w:val="00A0023F"/>
    <w:rsid w:val="00A019C5"/>
    <w:rsid w:val="00A0230A"/>
    <w:rsid w:val="00A0324E"/>
    <w:rsid w:val="00A03B3C"/>
    <w:rsid w:val="00A0784D"/>
    <w:rsid w:val="00A10CB3"/>
    <w:rsid w:val="00A1265E"/>
    <w:rsid w:val="00A12B7F"/>
    <w:rsid w:val="00A135F5"/>
    <w:rsid w:val="00A13997"/>
    <w:rsid w:val="00A13AE5"/>
    <w:rsid w:val="00A16A08"/>
    <w:rsid w:val="00A20E38"/>
    <w:rsid w:val="00A23152"/>
    <w:rsid w:val="00A2395F"/>
    <w:rsid w:val="00A23E58"/>
    <w:rsid w:val="00A24D65"/>
    <w:rsid w:val="00A2536D"/>
    <w:rsid w:val="00A2589C"/>
    <w:rsid w:val="00A27081"/>
    <w:rsid w:val="00A30DC3"/>
    <w:rsid w:val="00A310EC"/>
    <w:rsid w:val="00A3177F"/>
    <w:rsid w:val="00A31F0F"/>
    <w:rsid w:val="00A32041"/>
    <w:rsid w:val="00A334C9"/>
    <w:rsid w:val="00A33D34"/>
    <w:rsid w:val="00A34BBE"/>
    <w:rsid w:val="00A3512D"/>
    <w:rsid w:val="00A35805"/>
    <w:rsid w:val="00A36072"/>
    <w:rsid w:val="00A40F70"/>
    <w:rsid w:val="00A42798"/>
    <w:rsid w:val="00A42AAF"/>
    <w:rsid w:val="00A43150"/>
    <w:rsid w:val="00A4523E"/>
    <w:rsid w:val="00A477A4"/>
    <w:rsid w:val="00A5070B"/>
    <w:rsid w:val="00A50C46"/>
    <w:rsid w:val="00A50CC6"/>
    <w:rsid w:val="00A52643"/>
    <w:rsid w:val="00A53D97"/>
    <w:rsid w:val="00A55C6F"/>
    <w:rsid w:val="00A56372"/>
    <w:rsid w:val="00A566CF"/>
    <w:rsid w:val="00A60131"/>
    <w:rsid w:val="00A61489"/>
    <w:rsid w:val="00A6275C"/>
    <w:rsid w:val="00A630E7"/>
    <w:rsid w:val="00A63993"/>
    <w:rsid w:val="00A63AEB"/>
    <w:rsid w:val="00A65326"/>
    <w:rsid w:val="00A70703"/>
    <w:rsid w:val="00A70BED"/>
    <w:rsid w:val="00A71F16"/>
    <w:rsid w:val="00A71F46"/>
    <w:rsid w:val="00A73123"/>
    <w:rsid w:val="00A74477"/>
    <w:rsid w:val="00A7485A"/>
    <w:rsid w:val="00A80179"/>
    <w:rsid w:val="00A81BCE"/>
    <w:rsid w:val="00A82069"/>
    <w:rsid w:val="00A835FA"/>
    <w:rsid w:val="00A85933"/>
    <w:rsid w:val="00A85A68"/>
    <w:rsid w:val="00A87089"/>
    <w:rsid w:val="00A907A7"/>
    <w:rsid w:val="00A91EAE"/>
    <w:rsid w:val="00A93598"/>
    <w:rsid w:val="00A93A96"/>
    <w:rsid w:val="00A9577E"/>
    <w:rsid w:val="00A96A65"/>
    <w:rsid w:val="00A97CD8"/>
    <w:rsid w:val="00AA00ED"/>
    <w:rsid w:val="00AA09BF"/>
    <w:rsid w:val="00AA122D"/>
    <w:rsid w:val="00AA1C50"/>
    <w:rsid w:val="00AA26AC"/>
    <w:rsid w:val="00AA3041"/>
    <w:rsid w:val="00AA326D"/>
    <w:rsid w:val="00AA48F5"/>
    <w:rsid w:val="00AA6CB5"/>
    <w:rsid w:val="00AA6E26"/>
    <w:rsid w:val="00AB290F"/>
    <w:rsid w:val="00AB39E2"/>
    <w:rsid w:val="00AB3A99"/>
    <w:rsid w:val="00AB419D"/>
    <w:rsid w:val="00AB5434"/>
    <w:rsid w:val="00AB56F8"/>
    <w:rsid w:val="00AB5A68"/>
    <w:rsid w:val="00AC0053"/>
    <w:rsid w:val="00AC153A"/>
    <w:rsid w:val="00AC1CA1"/>
    <w:rsid w:val="00AC2112"/>
    <w:rsid w:val="00AC21EE"/>
    <w:rsid w:val="00AC2798"/>
    <w:rsid w:val="00AC2CF1"/>
    <w:rsid w:val="00AC3277"/>
    <w:rsid w:val="00AC52D5"/>
    <w:rsid w:val="00AC68D6"/>
    <w:rsid w:val="00AC6E72"/>
    <w:rsid w:val="00AC75AB"/>
    <w:rsid w:val="00AD031E"/>
    <w:rsid w:val="00AD0466"/>
    <w:rsid w:val="00AD0621"/>
    <w:rsid w:val="00AD0976"/>
    <w:rsid w:val="00AD14F5"/>
    <w:rsid w:val="00AD2FF2"/>
    <w:rsid w:val="00AD3DC1"/>
    <w:rsid w:val="00AD44F9"/>
    <w:rsid w:val="00AD4710"/>
    <w:rsid w:val="00AD5F23"/>
    <w:rsid w:val="00AD6947"/>
    <w:rsid w:val="00AD6CC7"/>
    <w:rsid w:val="00AD7D8E"/>
    <w:rsid w:val="00AE034D"/>
    <w:rsid w:val="00AE0EAE"/>
    <w:rsid w:val="00AE210D"/>
    <w:rsid w:val="00AE3C60"/>
    <w:rsid w:val="00AE4637"/>
    <w:rsid w:val="00AE4680"/>
    <w:rsid w:val="00AE5173"/>
    <w:rsid w:val="00AE6224"/>
    <w:rsid w:val="00AF0F47"/>
    <w:rsid w:val="00AF2B27"/>
    <w:rsid w:val="00AF4FCA"/>
    <w:rsid w:val="00AF507E"/>
    <w:rsid w:val="00AF75FB"/>
    <w:rsid w:val="00AF7ECD"/>
    <w:rsid w:val="00B01E12"/>
    <w:rsid w:val="00B026A6"/>
    <w:rsid w:val="00B0291A"/>
    <w:rsid w:val="00B04049"/>
    <w:rsid w:val="00B0410E"/>
    <w:rsid w:val="00B04E2D"/>
    <w:rsid w:val="00B05BDA"/>
    <w:rsid w:val="00B0660B"/>
    <w:rsid w:val="00B06B80"/>
    <w:rsid w:val="00B06E97"/>
    <w:rsid w:val="00B07944"/>
    <w:rsid w:val="00B139DD"/>
    <w:rsid w:val="00B169DD"/>
    <w:rsid w:val="00B17D51"/>
    <w:rsid w:val="00B17F5C"/>
    <w:rsid w:val="00B20C3F"/>
    <w:rsid w:val="00B20E4E"/>
    <w:rsid w:val="00B210A0"/>
    <w:rsid w:val="00B2208F"/>
    <w:rsid w:val="00B22ACC"/>
    <w:rsid w:val="00B230BC"/>
    <w:rsid w:val="00B241D0"/>
    <w:rsid w:val="00B24EBB"/>
    <w:rsid w:val="00B24FAE"/>
    <w:rsid w:val="00B25A77"/>
    <w:rsid w:val="00B2737D"/>
    <w:rsid w:val="00B273DA"/>
    <w:rsid w:val="00B27EE0"/>
    <w:rsid w:val="00B32CAE"/>
    <w:rsid w:val="00B34556"/>
    <w:rsid w:val="00B35636"/>
    <w:rsid w:val="00B35C91"/>
    <w:rsid w:val="00B36989"/>
    <w:rsid w:val="00B40E86"/>
    <w:rsid w:val="00B41E97"/>
    <w:rsid w:val="00B43E25"/>
    <w:rsid w:val="00B4444C"/>
    <w:rsid w:val="00B453EC"/>
    <w:rsid w:val="00B45725"/>
    <w:rsid w:val="00B47096"/>
    <w:rsid w:val="00B47535"/>
    <w:rsid w:val="00B47DA3"/>
    <w:rsid w:val="00B47EF0"/>
    <w:rsid w:val="00B50604"/>
    <w:rsid w:val="00B53C77"/>
    <w:rsid w:val="00B54EC4"/>
    <w:rsid w:val="00B57025"/>
    <w:rsid w:val="00B6067E"/>
    <w:rsid w:val="00B61145"/>
    <w:rsid w:val="00B615B1"/>
    <w:rsid w:val="00B63E46"/>
    <w:rsid w:val="00B64BCC"/>
    <w:rsid w:val="00B653DD"/>
    <w:rsid w:val="00B665A5"/>
    <w:rsid w:val="00B6691E"/>
    <w:rsid w:val="00B671C7"/>
    <w:rsid w:val="00B70595"/>
    <w:rsid w:val="00B71AAA"/>
    <w:rsid w:val="00B73C99"/>
    <w:rsid w:val="00B73CD9"/>
    <w:rsid w:val="00B74462"/>
    <w:rsid w:val="00B7649B"/>
    <w:rsid w:val="00B765FB"/>
    <w:rsid w:val="00B805FD"/>
    <w:rsid w:val="00B806CB"/>
    <w:rsid w:val="00B8266E"/>
    <w:rsid w:val="00B83616"/>
    <w:rsid w:val="00B83F3C"/>
    <w:rsid w:val="00B849E0"/>
    <w:rsid w:val="00B863AF"/>
    <w:rsid w:val="00B90108"/>
    <w:rsid w:val="00B902CE"/>
    <w:rsid w:val="00B90E4E"/>
    <w:rsid w:val="00B9222B"/>
    <w:rsid w:val="00B92642"/>
    <w:rsid w:val="00B93FAD"/>
    <w:rsid w:val="00B9405A"/>
    <w:rsid w:val="00B94382"/>
    <w:rsid w:val="00B95D0F"/>
    <w:rsid w:val="00BA2678"/>
    <w:rsid w:val="00BA452E"/>
    <w:rsid w:val="00BA482B"/>
    <w:rsid w:val="00BA4BCE"/>
    <w:rsid w:val="00BA50C5"/>
    <w:rsid w:val="00BA67BA"/>
    <w:rsid w:val="00BA6FD5"/>
    <w:rsid w:val="00BB0224"/>
    <w:rsid w:val="00BB0908"/>
    <w:rsid w:val="00BB2384"/>
    <w:rsid w:val="00BB3570"/>
    <w:rsid w:val="00BB5F56"/>
    <w:rsid w:val="00BB629C"/>
    <w:rsid w:val="00BB7448"/>
    <w:rsid w:val="00BB7D12"/>
    <w:rsid w:val="00BC0484"/>
    <w:rsid w:val="00BC095E"/>
    <w:rsid w:val="00BC2073"/>
    <w:rsid w:val="00BC3055"/>
    <w:rsid w:val="00BC3A74"/>
    <w:rsid w:val="00BC3B5E"/>
    <w:rsid w:val="00BC5595"/>
    <w:rsid w:val="00BC62D7"/>
    <w:rsid w:val="00BD0298"/>
    <w:rsid w:val="00BD060D"/>
    <w:rsid w:val="00BD18A2"/>
    <w:rsid w:val="00BD20D3"/>
    <w:rsid w:val="00BD220C"/>
    <w:rsid w:val="00BD30A7"/>
    <w:rsid w:val="00BD4AE6"/>
    <w:rsid w:val="00BD5810"/>
    <w:rsid w:val="00BD590A"/>
    <w:rsid w:val="00BD5F96"/>
    <w:rsid w:val="00BD6625"/>
    <w:rsid w:val="00BD6B52"/>
    <w:rsid w:val="00BE01FE"/>
    <w:rsid w:val="00BE057E"/>
    <w:rsid w:val="00BE1377"/>
    <w:rsid w:val="00BE180D"/>
    <w:rsid w:val="00BE1C3D"/>
    <w:rsid w:val="00BE1FFB"/>
    <w:rsid w:val="00BE2D69"/>
    <w:rsid w:val="00BE2F12"/>
    <w:rsid w:val="00BE3485"/>
    <w:rsid w:val="00BE374F"/>
    <w:rsid w:val="00BE3B78"/>
    <w:rsid w:val="00BE4A4D"/>
    <w:rsid w:val="00BE4AB5"/>
    <w:rsid w:val="00BE5953"/>
    <w:rsid w:val="00BE661F"/>
    <w:rsid w:val="00BE67BC"/>
    <w:rsid w:val="00BE69E4"/>
    <w:rsid w:val="00BE7385"/>
    <w:rsid w:val="00BF17E5"/>
    <w:rsid w:val="00BF20A0"/>
    <w:rsid w:val="00BF32A8"/>
    <w:rsid w:val="00BF3748"/>
    <w:rsid w:val="00BF4C5B"/>
    <w:rsid w:val="00BF4D19"/>
    <w:rsid w:val="00BF54B3"/>
    <w:rsid w:val="00BF6068"/>
    <w:rsid w:val="00BF63A3"/>
    <w:rsid w:val="00BF6638"/>
    <w:rsid w:val="00C002B4"/>
    <w:rsid w:val="00C0042F"/>
    <w:rsid w:val="00C01344"/>
    <w:rsid w:val="00C048C2"/>
    <w:rsid w:val="00C06733"/>
    <w:rsid w:val="00C06F37"/>
    <w:rsid w:val="00C07A2A"/>
    <w:rsid w:val="00C10E57"/>
    <w:rsid w:val="00C114DB"/>
    <w:rsid w:val="00C11748"/>
    <w:rsid w:val="00C12350"/>
    <w:rsid w:val="00C12FD3"/>
    <w:rsid w:val="00C13945"/>
    <w:rsid w:val="00C1579E"/>
    <w:rsid w:val="00C15A42"/>
    <w:rsid w:val="00C17ED3"/>
    <w:rsid w:val="00C20D6D"/>
    <w:rsid w:val="00C2165C"/>
    <w:rsid w:val="00C2234D"/>
    <w:rsid w:val="00C22ECB"/>
    <w:rsid w:val="00C24843"/>
    <w:rsid w:val="00C24B4A"/>
    <w:rsid w:val="00C264EB"/>
    <w:rsid w:val="00C27C9D"/>
    <w:rsid w:val="00C27D94"/>
    <w:rsid w:val="00C27DDD"/>
    <w:rsid w:val="00C312D3"/>
    <w:rsid w:val="00C31553"/>
    <w:rsid w:val="00C32C39"/>
    <w:rsid w:val="00C33558"/>
    <w:rsid w:val="00C33B4B"/>
    <w:rsid w:val="00C33E4C"/>
    <w:rsid w:val="00C34A41"/>
    <w:rsid w:val="00C34EB2"/>
    <w:rsid w:val="00C34F61"/>
    <w:rsid w:val="00C353B9"/>
    <w:rsid w:val="00C35C84"/>
    <w:rsid w:val="00C366CD"/>
    <w:rsid w:val="00C3670F"/>
    <w:rsid w:val="00C36D4B"/>
    <w:rsid w:val="00C36E37"/>
    <w:rsid w:val="00C40821"/>
    <w:rsid w:val="00C413C8"/>
    <w:rsid w:val="00C420F9"/>
    <w:rsid w:val="00C42213"/>
    <w:rsid w:val="00C42616"/>
    <w:rsid w:val="00C435D9"/>
    <w:rsid w:val="00C43998"/>
    <w:rsid w:val="00C4440C"/>
    <w:rsid w:val="00C4445A"/>
    <w:rsid w:val="00C44642"/>
    <w:rsid w:val="00C451E5"/>
    <w:rsid w:val="00C46F09"/>
    <w:rsid w:val="00C514AD"/>
    <w:rsid w:val="00C52B7E"/>
    <w:rsid w:val="00C52F7E"/>
    <w:rsid w:val="00C53457"/>
    <w:rsid w:val="00C541F8"/>
    <w:rsid w:val="00C565E6"/>
    <w:rsid w:val="00C5758D"/>
    <w:rsid w:val="00C5791D"/>
    <w:rsid w:val="00C57BA9"/>
    <w:rsid w:val="00C57C6D"/>
    <w:rsid w:val="00C61402"/>
    <w:rsid w:val="00C61601"/>
    <w:rsid w:val="00C617FD"/>
    <w:rsid w:val="00C62652"/>
    <w:rsid w:val="00C71C1C"/>
    <w:rsid w:val="00C72100"/>
    <w:rsid w:val="00C75063"/>
    <w:rsid w:val="00C7699E"/>
    <w:rsid w:val="00C770FC"/>
    <w:rsid w:val="00C8042E"/>
    <w:rsid w:val="00C80585"/>
    <w:rsid w:val="00C80A6E"/>
    <w:rsid w:val="00C81095"/>
    <w:rsid w:val="00C811A5"/>
    <w:rsid w:val="00C82FB8"/>
    <w:rsid w:val="00C852C1"/>
    <w:rsid w:val="00C86255"/>
    <w:rsid w:val="00C863A7"/>
    <w:rsid w:val="00C86A5F"/>
    <w:rsid w:val="00C90266"/>
    <w:rsid w:val="00C90EE9"/>
    <w:rsid w:val="00C9113B"/>
    <w:rsid w:val="00C91474"/>
    <w:rsid w:val="00C9179D"/>
    <w:rsid w:val="00C92BB3"/>
    <w:rsid w:val="00C92BB5"/>
    <w:rsid w:val="00C942B0"/>
    <w:rsid w:val="00C96463"/>
    <w:rsid w:val="00C964AC"/>
    <w:rsid w:val="00C975FE"/>
    <w:rsid w:val="00CA1654"/>
    <w:rsid w:val="00CA20B7"/>
    <w:rsid w:val="00CA55C1"/>
    <w:rsid w:val="00CA62A4"/>
    <w:rsid w:val="00CA68A4"/>
    <w:rsid w:val="00CA6CD9"/>
    <w:rsid w:val="00CB033F"/>
    <w:rsid w:val="00CB1A55"/>
    <w:rsid w:val="00CB1B0E"/>
    <w:rsid w:val="00CB2728"/>
    <w:rsid w:val="00CB36FA"/>
    <w:rsid w:val="00CB4476"/>
    <w:rsid w:val="00CB52D0"/>
    <w:rsid w:val="00CB55B3"/>
    <w:rsid w:val="00CB6019"/>
    <w:rsid w:val="00CC0602"/>
    <w:rsid w:val="00CC0A7E"/>
    <w:rsid w:val="00CC1BD3"/>
    <w:rsid w:val="00CC39EC"/>
    <w:rsid w:val="00CC56ED"/>
    <w:rsid w:val="00CC634A"/>
    <w:rsid w:val="00CC6C18"/>
    <w:rsid w:val="00CC71B0"/>
    <w:rsid w:val="00CC7313"/>
    <w:rsid w:val="00CC7B95"/>
    <w:rsid w:val="00CD3346"/>
    <w:rsid w:val="00CD3492"/>
    <w:rsid w:val="00CD3628"/>
    <w:rsid w:val="00CD5628"/>
    <w:rsid w:val="00CD7375"/>
    <w:rsid w:val="00CE03C6"/>
    <w:rsid w:val="00CE1620"/>
    <w:rsid w:val="00CE21A3"/>
    <w:rsid w:val="00CE3643"/>
    <w:rsid w:val="00CE642E"/>
    <w:rsid w:val="00CE75A4"/>
    <w:rsid w:val="00CF0E3F"/>
    <w:rsid w:val="00CF32E0"/>
    <w:rsid w:val="00CF3CA3"/>
    <w:rsid w:val="00CF4037"/>
    <w:rsid w:val="00CF479E"/>
    <w:rsid w:val="00CF4B37"/>
    <w:rsid w:val="00CF62FF"/>
    <w:rsid w:val="00CF69BA"/>
    <w:rsid w:val="00D00D76"/>
    <w:rsid w:val="00D039A7"/>
    <w:rsid w:val="00D04F06"/>
    <w:rsid w:val="00D0557E"/>
    <w:rsid w:val="00D107FF"/>
    <w:rsid w:val="00D11672"/>
    <w:rsid w:val="00D11CAD"/>
    <w:rsid w:val="00D13298"/>
    <w:rsid w:val="00D20ED5"/>
    <w:rsid w:val="00D2125A"/>
    <w:rsid w:val="00D217E3"/>
    <w:rsid w:val="00D2295D"/>
    <w:rsid w:val="00D24A0E"/>
    <w:rsid w:val="00D25873"/>
    <w:rsid w:val="00D259F2"/>
    <w:rsid w:val="00D25CCA"/>
    <w:rsid w:val="00D25ED7"/>
    <w:rsid w:val="00D27B33"/>
    <w:rsid w:val="00D30980"/>
    <w:rsid w:val="00D30E30"/>
    <w:rsid w:val="00D31022"/>
    <w:rsid w:val="00D31678"/>
    <w:rsid w:val="00D33828"/>
    <w:rsid w:val="00D33B28"/>
    <w:rsid w:val="00D40C9F"/>
    <w:rsid w:val="00D410DA"/>
    <w:rsid w:val="00D43E7A"/>
    <w:rsid w:val="00D4490F"/>
    <w:rsid w:val="00D44910"/>
    <w:rsid w:val="00D450B1"/>
    <w:rsid w:val="00D45B67"/>
    <w:rsid w:val="00D460D0"/>
    <w:rsid w:val="00D46243"/>
    <w:rsid w:val="00D469AE"/>
    <w:rsid w:val="00D535A0"/>
    <w:rsid w:val="00D53979"/>
    <w:rsid w:val="00D54C0C"/>
    <w:rsid w:val="00D54F8D"/>
    <w:rsid w:val="00D55D32"/>
    <w:rsid w:val="00D56AFC"/>
    <w:rsid w:val="00D56E2B"/>
    <w:rsid w:val="00D57DE2"/>
    <w:rsid w:val="00D60203"/>
    <w:rsid w:val="00D64665"/>
    <w:rsid w:val="00D64DEE"/>
    <w:rsid w:val="00D6638B"/>
    <w:rsid w:val="00D7051D"/>
    <w:rsid w:val="00D70CF5"/>
    <w:rsid w:val="00D72E58"/>
    <w:rsid w:val="00D7343E"/>
    <w:rsid w:val="00D7362B"/>
    <w:rsid w:val="00D763CE"/>
    <w:rsid w:val="00D80A93"/>
    <w:rsid w:val="00D81408"/>
    <w:rsid w:val="00D81979"/>
    <w:rsid w:val="00D819BC"/>
    <w:rsid w:val="00D84570"/>
    <w:rsid w:val="00D86CFF"/>
    <w:rsid w:val="00D87338"/>
    <w:rsid w:val="00D87D49"/>
    <w:rsid w:val="00D91728"/>
    <w:rsid w:val="00D92097"/>
    <w:rsid w:val="00D9219B"/>
    <w:rsid w:val="00D92827"/>
    <w:rsid w:val="00D94A08"/>
    <w:rsid w:val="00D951EE"/>
    <w:rsid w:val="00D956F1"/>
    <w:rsid w:val="00D96BDE"/>
    <w:rsid w:val="00DA11CB"/>
    <w:rsid w:val="00DA1820"/>
    <w:rsid w:val="00DA1DAA"/>
    <w:rsid w:val="00DA2471"/>
    <w:rsid w:val="00DA4EEB"/>
    <w:rsid w:val="00DA5A34"/>
    <w:rsid w:val="00DA5AAC"/>
    <w:rsid w:val="00DA69BF"/>
    <w:rsid w:val="00DA766F"/>
    <w:rsid w:val="00DA7DFE"/>
    <w:rsid w:val="00DB1776"/>
    <w:rsid w:val="00DB1B31"/>
    <w:rsid w:val="00DB1CF5"/>
    <w:rsid w:val="00DB5853"/>
    <w:rsid w:val="00DB5EEF"/>
    <w:rsid w:val="00DB6CC6"/>
    <w:rsid w:val="00DC2882"/>
    <w:rsid w:val="00DC3084"/>
    <w:rsid w:val="00DC32A8"/>
    <w:rsid w:val="00DC40AB"/>
    <w:rsid w:val="00DC415E"/>
    <w:rsid w:val="00DC4B6F"/>
    <w:rsid w:val="00DC5025"/>
    <w:rsid w:val="00DC7654"/>
    <w:rsid w:val="00DD0C2B"/>
    <w:rsid w:val="00DD1612"/>
    <w:rsid w:val="00DD27C7"/>
    <w:rsid w:val="00DD2820"/>
    <w:rsid w:val="00DD2CEE"/>
    <w:rsid w:val="00DD30C9"/>
    <w:rsid w:val="00DD320A"/>
    <w:rsid w:val="00DD438C"/>
    <w:rsid w:val="00DD4733"/>
    <w:rsid w:val="00DD4A4B"/>
    <w:rsid w:val="00DD4F5E"/>
    <w:rsid w:val="00DD5A90"/>
    <w:rsid w:val="00DD5ABD"/>
    <w:rsid w:val="00DD6B80"/>
    <w:rsid w:val="00DD6D4E"/>
    <w:rsid w:val="00DD703D"/>
    <w:rsid w:val="00DD7D6E"/>
    <w:rsid w:val="00DE03E8"/>
    <w:rsid w:val="00DE0585"/>
    <w:rsid w:val="00DE139B"/>
    <w:rsid w:val="00DE1A56"/>
    <w:rsid w:val="00DE2C07"/>
    <w:rsid w:val="00DE5A46"/>
    <w:rsid w:val="00DE5E05"/>
    <w:rsid w:val="00DE6B1C"/>
    <w:rsid w:val="00DE6E01"/>
    <w:rsid w:val="00DF0442"/>
    <w:rsid w:val="00DF1E00"/>
    <w:rsid w:val="00DF3F99"/>
    <w:rsid w:val="00DF42FF"/>
    <w:rsid w:val="00DF5E97"/>
    <w:rsid w:val="00DF5F2B"/>
    <w:rsid w:val="00DF5FF2"/>
    <w:rsid w:val="00DF6706"/>
    <w:rsid w:val="00DF69B2"/>
    <w:rsid w:val="00DF744E"/>
    <w:rsid w:val="00E00B45"/>
    <w:rsid w:val="00E012BA"/>
    <w:rsid w:val="00E03445"/>
    <w:rsid w:val="00E03FC4"/>
    <w:rsid w:val="00E0482B"/>
    <w:rsid w:val="00E05FE8"/>
    <w:rsid w:val="00E066F5"/>
    <w:rsid w:val="00E10AEF"/>
    <w:rsid w:val="00E10F92"/>
    <w:rsid w:val="00E119AC"/>
    <w:rsid w:val="00E12C4A"/>
    <w:rsid w:val="00E137A0"/>
    <w:rsid w:val="00E14948"/>
    <w:rsid w:val="00E149D3"/>
    <w:rsid w:val="00E15D59"/>
    <w:rsid w:val="00E2099A"/>
    <w:rsid w:val="00E20D44"/>
    <w:rsid w:val="00E21E30"/>
    <w:rsid w:val="00E220F8"/>
    <w:rsid w:val="00E225CE"/>
    <w:rsid w:val="00E2579F"/>
    <w:rsid w:val="00E274D1"/>
    <w:rsid w:val="00E3120F"/>
    <w:rsid w:val="00E32B03"/>
    <w:rsid w:val="00E342EE"/>
    <w:rsid w:val="00E346A4"/>
    <w:rsid w:val="00E356EB"/>
    <w:rsid w:val="00E359E2"/>
    <w:rsid w:val="00E36059"/>
    <w:rsid w:val="00E361A5"/>
    <w:rsid w:val="00E4122A"/>
    <w:rsid w:val="00E4371D"/>
    <w:rsid w:val="00E45B20"/>
    <w:rsid w:val="00E467A5"/>
    <w:rsid w:val="00E47907"/>
    <w:rsid w:val="00E5002F"/>
    <w:rsid w:val="00E51236"/>
    <w:rsid w:val="00E5139C"/>
    <w:rsid w:val="00E516F1"/>
    <w:rsid w:val="00E51F1F"/>
    <w:rsid w:val="00E524C5"/>
    <w:rsid w:val="00E57BF8"/>
    <w:rsid w:val="00E57D0D"/>
    <w:rsid w:val="00E623F3"/>
    <w:rsid w:val="00E62A7F"/>
    <w:rsid w:val="00E62E4D"/>
    <w:rsid w:val="00E62E6B"/>
    <w:rsid w:val="00E62F8E"/>
    <w:rsid w:val="00E64084"/>
    <w:rsid w:val="00E64160"/>
    <w:rsid w:val="00E6458A"/>
    <w:rsid w:val="00E6473D"/>
    <w:rsid w:val="00E6556F"/>
    <w:rsid w:val="00E65E44"/>
    <w:rsid w:val="00E670FC"/>
    <w:rsid w:val="00E72281"/>
    <w:rsid w:val="00E73786"/>
    <w:rsid w:val="00E737F4"/>
    <w:rsid w:val="00E754C3"/>
    <w:rsid w:val="00E76D46"/>
    <w:rsid w:val="00E7738C"/>
    <w:rsid w:val="00E775AA"/>
    <w:rsid w:val="00E8124D"/>
    <w:rsid w:val="00E84CE0"/>
    <w:rsid w:val="00E856A5"/>
    <w:rsid w:val="00E87E7E"/>
    <w:rsid w:val="00E901FF"/>
    <w:rsid w:val="00E9195D"/>
    <w:rsid w:val="00E930A2"/>
    <w:rsid w:val="00E9486E"/>
    <w:rsid w:val="00E96BF5"/>
    <w:rsid w:val="00E97DD3"/>
    <w:rsid w:val="00EA0C92"/>
    <w:rsid w:val="00EA1184"/>
    <w:rsid w:val="00EA18AE"/>
    <w:rsid w:val="00EA18FD"/>
    <w:rsid w:val="00EA1FD5"/>
    <w:rsid w:val="00EA22CE"/>
    <w:rsid w:val="00EA292D"/>
    <w:rsid w:val="00EA40F4"/>
    <w:rsid w:val="00EA4D0B"/>
    <w:rsid w:val="00EA52B2"/>
    <w:rsid w:val="00EA635C"/>
    <w:rsid w:val="00EA6776"/>
    <w:rsid w:val="00EA7459"/>
    <w:rsid w:val="00EA780D"/>
    <w:rsid w:val="00EB0379"/>
    <w:rsid w:val="00EB1980"/>
    <w:rsid w:val="00EB1D3B"/>
    <w:rsid w:val="00EB2C51"/>
    <w:rsid w:val="00EB470E"/>
    <w:rsid w:val="00EB7DBD"/>
    <w:rsid w:val="00EC0421"/>
    <w:rsid w:val="00EC08F8"/>
    <w:rsid w:val="00EC0B0B"/>
    <w:rsid w:val="00EC1F8F"/>
    <w:rsid w:val="00EC2435"/>
    <w:rsid w:val="00EC25CA"/>
    <w:rsid w:val="00EC2806"/>
    <w:rsid w:val="00EC2B4A"/>
    <w:rsid w:val="00EC2F42"/>
    <w:rsid w:val="00EC3DFE"/>
    <w:rsid w:val="00EC4570"/>
    <w:rsid w:val="00EC515E"/>
    <w:rsid w:val="00EC7226"/>
    <w:rsid w:val="00EC74C2"/>
    <w:rsid w:val="00ED0C31"/>
    <w:rsid w:val="00ED11D7"/>
    <w:rsid w:val="00ED1417"/>
    <w:rsid w:val="00ED1DD0"/>
    <w:rsid w:val="00ED1FEA"/>
    <w:rsid w:val="00ED29C4"/>
    <w:rsid w:val="00ED2AB5"/>
    <w:rsid w:val="00ED2FA8"/>
    <w:rsid w:val="00ED3D6C"/>
    <w:rsid w:val="00ED4703"/>
    <w:rsid w:val="00ED57DC"/>
    <w:rsid w:val="00ED6BB0"/>
    <w:rsid w:val="00ED7190"/>
    <w:rsid w:val="00EE0A9B"/>
    <w:rsid w:val="00EE1346"/>
    <w:rsid w:val="00EE2046"/>
    <w:rsid w:val="00EE2AC7"/>
    <w:rsid w:val="00EE2FF0"/>
    <w:rsid w:val="00EE5826"/>
    <w:rsid w:val="00EE6245"/>
    <w:rsid w:val="00EE66F0"/>
    <w:rsid w:val="00EE6820"/>
    <w:rsid w:val="00EE6C6E"/>
    <w:rsid w:val="00EE7298"/>
    <w:rsid w:val="00EF011D"/>
    <w:rsid w:val="00EF081E"/>
    <w:rsid w:val="00EF0F13"/>
    <w:rsid w:val="00EF238B"/>
    <w:rsid w:val="00EF305F"/>
    <w:rsid w:val="00EF3E01"/>
    <w:rsid w:val="00EF3FB9"/>
    <w:rsid w:val="00EF4FF0"/>
    <w:rsid w:val="00EF56E2"/>
    <w:rsid w:val="00EF682B"/>
    <w:rsid w:val="00EF6A0B"/>
    <w:rsid w:val="00EF6F69"/>
    <w:rsid w:val="00EF7B5D"/>
    <w:rsid w:val="00F0029B"/>
    <w:rsid w:val="00F00E5D"/>
    <w:rsid w:val="00F029ED"/>
    <w:rsid w:val="00F0401E"/>
    <w:rsid w:val="00F04849"/>
    <w:rsid w:val="00F052D9"/>
    <w:rsid w:val="00F05AC7"/>
    <w:rsid w:val="00F0717E"/>
    <w:rsid w:val="00F076A2"/>
    <w:rsid w:val="00F07A2E"/>
    <w:rsid w:val="00F1016A"/>
    <w:rsid w:val="00F10848"/>
    <w:rsid w:val="00F10B7D"/>
    <w:rsid w:val="00F12661"/>
    <w:rsid w:val="00F12BF8"/>
    <w:rsid w:val="00F1538C"/>
    <w:rsid w:val="00F165BD"/>
    <w:rsid w:val="00F20309"/>
    <w:rsid w:val="00F20C77"/>
    <w:rsid w:val="00F20E1E"/>
    <w:rsid w:val="00F22703"/>
    <w:rsid w:val="00F241D8"/>
    <w:rsid w:val="00F256B9"/>
    <w:rsid w:val="00F273F3"/>
    <w:rsid w:val="00F311B1"/>
    <w:rsid w:val="00F319C4"/>
    <w:rsid w:val="00F31E92"/>
    <w:rsid w:val="00F35981"/>
    <w:rsid w:val="00F36CE6"/>
    <w:rsid w:val="00F42801"/>
    <w:rsid w:val="00F42DE5"/>
    <w:rsid w:val="00F4323C"/>
    <w:rsid w:val="00F4430A"/>
    <w:rsid w:val="00F45038"/>
    <w:rsid w:val="00F45215"/>
    <w:rsid w:val="00F474BC"/>
    <w:rsid w:val="00F47601"/>
    <w:rsid w:val="00F50051"/>
    <w:rsid w:val="00F525B8"/>
    <w:rsid w:val="00F528CF"/>
    <w:rsid w:val="00F5387C"/>
    <w:rsid w:val="00F5532D"/>
    <w:rsid w:val="00F55610"/>
    <w:rsid w:val="00F56A3D"/>
    <w:rsid w:val="00F60246"/>
    <w:rsid w:val="00F6069D"/>
    <w:rsid w:val="00F6148A"/>
    <w:rsid w:val="00F62961"/>
    <w:rsid w:val="00F63A5F"/>
    <w:rsid w:val="00F64C49"/>
    <w:rsid w:val="00F6713A"/>
    <w:rsid w:val="00F70C02"/>
    <w:rsid w:val="00F712A7"/>
    <w:rsid w:val="00F7182D"/>
    <w:rsid w:val="00F72136"/>
    <w:rsid w:val="00F7331E"/>
    <w:rsid w:val="00F74556"/>
    <w:rsid w:val="00F76515"/>
    <w:rsid w:val="00F771AB"/>
    <w:rsid w:val="00F77F44"/>
    <w:rsid w:val="00F8014B"/>
    <w:rsid w:val="00F802B7"/>
    <w:rsid w:val="00F80B63"/>
    <w:rsid w:val="00F80D52"/>
    <w:rsid w:val="00F81AC3"/>
    <w:rsid w:val="00F8340D"/>
    <w:rsid w:val="00F84283"/>
    <w:rsid w:val="00F90EC3"/>
    <w:rsid w:val="00F9188F"/>
    <w:rsid w:val="00F91ABC"/>
    <w:rsid w:val="00F9283F"/>
    <w:rsid w:val="00F93069"/>
    <w:rsid w:val="00F94FAF"/>
    <w:rsid w:val="00F96882"/>
    <w:rsid w:val="00F9689C"/>
    <w:rsid w:val="00FA0E6B"/>
    <w:rsid w:val="00FA160F"/>
    <w:rsid w:val="00FA24F2"/>
    <w:rsid w:val="00FA2D28"/>
    <w:rsid w:val="00FA2D72"/>
    <w:rsid w:val="00FA38EF"/>
    <w:rsid w:val="00FA4113"/>
    <w:rsid w:val="00FA41EB"/>
    <w:rsid w:val="00FA56BA"/>
    <w:rsid w:val="00FA5C27"/>
    <w:rsid w:val="00FA6939"/>
    <w:rsid w:val="00FA6E31"/>
    <w:rsid w:val="00FA712C"/>
    <w:rsid w:val="00FB1B5D"/>
    <w:rsid w:val="00FB273C"/>
    <w:rsid w:val="00FB30C1"/>
    <w:rsid w:val="00FB44F6"/>
    <w:rsid w:val="00FB575F"/>
    <w:rsid w:val="00FB597F"/>
    <w:rsid w:val="00FC04E4"/>
    <w:rsid w:val="00FC163C"/>
    <w:rsid w:val="00FC2D5A"/>
    <w:rsid w:val="00FC3220"/>
    <w:rsid w:val="00FC3C22"/>
    <w:rsid w:val="00FC4088"/>
    <w:rsid w:val="00FC53C3"/>
    <w:rsid w:val="00FC5891"/>
    <w:rsid w:val="00FC5F29"/>
    <w:rsid w:val="00FC7B2C"/>
    <w:rsid w:val="00FD084F"/>
    <w:rsid w:val="00FD0B56"/>
    <w:rsid w:val="00FD0B8A"/>
    <w:rsid w:val="00FD382F"/>
    <w:rsid w:val="00FD486C"/>
    <w:rsid w:val="00FD5786"/>
    <w:rsid w:val="00FD6A20"/>
    <w:rsid w:val="00FE2611"/>
    <w:rsid w:val="00FE2CA3"/>
    <w:rsid w:val="00FE3281"/>
    <w:rsid w:val="00FE3801"/>
    <w:rsid w:val="00FE3A68"/>
    <w:rsid w:val="00FE3CAD"/>
    <w:rsid w:val="00FE48ED"/>
    <w:rsid w:val="00FE51E3"/>
    <w:rsid w:val="00FE55B5"/>
    <w:rsid w:val="00FE575C"/>
    <w:rsid w:val="00FE5DC8"/>
    <w:rsid w:val="00FE657C"/>
    <w:rsid w:val="00FE72C3"/>
    <w:rsid w:val="00FF12F2"/>
    <w:rsid w:val="00FF380F"/>
    <w:rsid w:val="00FF658B"/>
    <w:rsid w:val="00FF7045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B4"/>
  </w:style>
  <w:style w:type="paragraph" w:styleId="1">
    <w:name w:val="heading 1"/>
    <w:basedOn w:val="a"/>
    <w:next w:val="a"/>
    <w:link w:val="10"/>
    <w:qFormat/>
    <w:rsid w:val="00A34B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34B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A34B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34B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A34B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34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A34BBE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A34BB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Знак"/>
    <w:basedOn w:val="a"/>
    <w:rsid w:val="00A34BB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header"/>
    <w:basedOn w:val="a"/>
    <w:link w:val="ac"/>
    <w:rsid w:val="00A34BB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A3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A34BB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A3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 Знак Знак Знак"/>
    <w:basedOn w:val="a"/>
    <w:rsid w:val="00A34B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A34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A34BBE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A34BBE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A34BBE"/>
  </w:style>
  <w:style w:type="paragraph" w:styleId="af3">
    <w:name w:val="Body Text"/>
    <w:basedOn w:val="a"/>
    <w:link w:val="af4"/>
    <w:rsid w:val="00A34BB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A3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34BBE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4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8053</Words>
  <Characters>45904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2013-02-18T09:41:00Z</cp:lastPrinted>
  <dcterms:created xsi:type="dcterms:W3CDTF">2020-04-28T03:54:00Z</dcterms:created>
  <dcterms:modified xsi:type="dcterms:W3CDTF">2020-04-28T03:54:00Z</dcterms:modified>
</cp:coreProperties>
</file>