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F3" w:rsidRPr="00E31CB0" w:rsidRDefault="00E664F3" w:rsidP="00E664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E664F3" w:rsidRPr="00E31CB0" w:rsidRDefault="00E664F3" w:rsidP="00E664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664F3" w:rsidRPr="00E31CB0" w:rsidTr="008F7230">
        <w:trPr>
          <w:trHeight w:val="237"/>
        </w:trPr>
        <w:tc>
          <w:tcPr>
            <w:tcW w:w="9857" w:type="dxa"/>
          </w:tcPr>
          <w:p w:rsidR="00E664F3" w:rsidRPr="00E31CB0" w:rsidRDefault="00E664F3" w:rsidP="008F7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664F3" w:rsidRPr="00E31CB0" w:rsidRDefault="00E664F3" w:rsidP="00E664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E31CB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E664F3" w:rsidRDefault="00E664F3" w:rsidP="00E664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664F3" w:rsidRDefault="00E664F3" w:rsidP="00E664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D57BAD">
        <w:rPr>
          <w:rFonts w:ascii="Times New Roman" w:hAnsi="Times New Roman" w:cs="Times New Roman"/>
          <w:sz w:val="28"/>
          <w:szCs w:val="28"/>
        </w:rPr>
        <w:t>25.12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57BAD">
        <w:rPr>
          <w:rFonts w:ascii="Times New Roman" w:hAnsi="Times New Roman" w:cs="Times New Roman"/>
          <w:sz w:val="28"/>
          <w:szCs w:val="28"/>
        </w:rPr>
        <w:t>1</w:t>
      </w:r>
    </w:p>
    <w:p w:rsidR="00E664F3" w:rsidRPr="00185884" w:rsidRDefault="00E664F3" w:rsidP="00E664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664F3" w:rsidRDefault="00E664F3" w:rsidP="00E6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07.04.2011  № 37</w:t>
      </w:r>
      <w:r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Pr="00490FD8">
        <w:rPr>
          <w:rFonts w:ascii="Times New Roman" w:hAnsi="Times New Roman" w:cs="Times New Roman"/>
          <w:sz w:val="28"/>
          <w:szCs w:val="28"/>
        </w:rPr>
        <w:t>«</w:t>
      </w:r>
      <w:r w:rsidRPr="00490FD8">
        <w:rPr>
          <w:rFonts w:ascii="Times New Roman" w:eastAsia="Calibri" w:hAnsi="Times New Roman" w:cs="Times New Roman"/>
          <w:sz w:val="28"/>
        </w:rPr>
        <w:t>О Кодексе этики и служебного поведения муниципальных служащих в Администрации Петровского сельского поселения Омского м</w:t>
      </w:r>
      <w:r w:rsidRPr="00490FD8">
        <w:rPr>
          <w:rFonts w:ascii="Times New Roman" w:eastAsia="Calibri" w:hAnsi="Times New Roman" w:cs="Times New Roman"/>
          <w:bCs/>
          <w:sz w:val="28"/>
          <w:szCs w:val="28"/>
        </w:rPr>
        <w:t>униципального района Омской области</w:t>
      </w:r>
      <w:r w:rsidRPr="00490FD8">
        <w:rPr>
          <w:rFonts w:ascii="Times New Roman" w:hAnsi="Times New Roman" w:cs="Times New Roman"/>
          <w:sz w:val="28"/>
          <w:szCs w:val="28"/>
        </w:rPr>
        <w:t>»</w:t>
      </w:r>
    </w:p>
    <w:p w:rsidR="00E664F3" w:rsidRPr="00490FD8" w:rsidRDefault="00E664F3" w:rsidP="00E6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F3" w:rsidRPr="00F0062B" w:rsidRDefault="00E664F3" w:rsidP="00E66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2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</w:t>
      </w:r>
      <w:proofErr w:type="gramEnd"/>
    </w:p>
    <w:p w:rsidR="00E664F3" w:rsidRDefault="00E664F3" w:rsidP="00E664F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F3" w:rsidRPr="00F0062B" w:rsidRDefault="00E664F3" w:rsidP="00E664F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64F3" w:rsidRPr="00185884" w:rsidRDefault="00E664F3" w:rsidP="00E664F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F3" w:rsidRDefault="00E664F3" w:rsidP="00E6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07.04.2011  № 37</w:t>
      </w:r>
      <w:r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Pr="00490FD8">
        <w:rPr>
          <w:rFonts w:ascii="Times New Roman" w:hAnsi="Times New Roman" w:cs="Times New Roman"/>
          <w:sz w:val="28"/>
          <w:szCs w:val="28"/>
        </w:rPr>
        <w:t>«</w:t>
      </w:r>
      <w:r w:rsidRPr="00490FD8">
        <w:rPr>
          <w:rFonts w:ascii="Times New Roman" w:eastAsia="Calibri" w:hAnsi="Times New Roman" w:cs="Times New Roman"/>
          <w:sz w:val="28"/>
        </w:rPr>
        <w:t>О Кодексе этики и служебного поведения муниципальных служащих в Администрации Петровского сельского поселения Омского м</w:t>
      </w:r>
      <w:r w:rsidRPr="00490FD8">
        <w:rPr>
          <w:rFonts w:ascii="Times New Roman" w:eastAsia="Calibri" w:hAnsi="Times New Roman" w:cs="Times New Roman"/>
          <w:bCs/>
          <w:sz w:val="28"/>
          <w:szCs w:val="28"/>
        </w:rPr>
        <w:t>униципального района Омской области</w:t>
      </w:r>
      <w:r w:rsidRPr="00490F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Кодекс)</w:t>
      </w:r>
      <w:r w:rsidRPr="000C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64F3" w:rsidRDefault="00E664F3" w:rsidP="00E66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В </w:t>
      </w:r>
      <w:r w:rsidRPr="00F0062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62B">
        <w:rPr>
          <w:rFonts w:ascii="Times New Roman" w:hAnsi="Times New Roman" w:cs="Times New Roman"/>
          <w:sz w:val="28"/>
          <w:szCs w:val="28"/>
        </w:rPr>
        <w:t xml:space="preserve"> </w:t>
      </w:r>
      <w:r w:rsidRPr="00490FD8">
        <w:rPr>
          <w:rFonts w:ascii="Times New Roman" w:eastAsia="Calibri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Кодекса пункт 10 дополнить абзацем следующего содержания:</w:t>
      </w:r>
    </w:p>
    <w:p w:rsidR="00E664F3" w:rsidRPr="00490FD8" w:rsidRDefault="00E664F3" w:rsidP="00E664F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D8">
        <w:rPr>
          <w:rFonts w:ascii="Times New Roman" w:hAnsi="Times New Roman" w:cs="Times New Roman"/>
          <w:sz w:val="28"/>
          <w:szCs w:val="28"/>
        </w:rPr>
        <w:t>«</w:t>
      </w:r>
      <w:bookmarkStart w:id="0" w:name="dst65"/>
      <w:bookmarkEnd w:id="0"/>
      <w:r w:rsidRPr="0049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являющийся руководителем, </w:t>
      </w:r>
      <w:r w:rsidRPr="00E664F3">
        <w:rPr>
          <w:rStyle w:val="blk"/>
          <w:rFonts w:ascii="Times New Roman" w:hAnsi="Times New Roman" w:cs="Times New Roman"/>
          <w:sz w:val="28"/>
          <w:szCs w:val="28"/>
        </w:rPr>
        <w:t>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</w:t>
      </w:r>
      <w:proofErr w:type="gramStart"/>
      <w:r w:rsidRPr="00E664F3"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490F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64F3" w:rsidRPr="00162770" w:rsidRDefault="00E664F3" w:rsidP="00E664F3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162770">
        <w:rPr>
          <w:rFonts w:eastAsia="Calibri"/>
          <w:sz w:val="28"/>
          <w:szCs w:val="28"/>
        </w:rPr>
        <w:t xml:space="preserve">. </w:t>
      </w:r>
      <w:proofErr w:type="gramStart"/>
      <w:r w:rsidRPr="00162770">
        <w:rPr>
          <w:rFonts w:eastAsia="Calibri"/>
          <w:sz w:val="28"/>
          <w:szCs w:val="28"/>
        </w:rPr>
        <w:t>Контроль за</w:t>
      </w:r>
      <w:proofErr w:type="gramEnd"/>
      <w:r w:rsidRPr="00162770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E664F3" w:rsidRDefault="00E664F3" w:rsidP="00E664F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D57BAD" w:rsidRDefault="00D57BAD" w:rsidP="00E664F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E664F3" w:rsidRPr="00185884" w:rsidRDefault="00D57BAD" w:rsidP="00D57BAD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64F3" w:rsidRPr="0018588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64F3" w:rsidRPr="0018588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64F3" w:rsidRPr="00185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E664F3" w:rsidRPr="00185884" w:rsidRDefault="00E664F3" w:rsidP="00E664F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64F3" w:rsidRPr="00185884" w:rsidRDefault="00E664F3" w:rsidP="00E664F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64F3" w:rsidRDefault="00E664F3" w:rsidP="00E664F3"/>
    <w:p w:rsidR="005F4B46" w:rsidRDefault="005F4B46"/>
    <w:sectPr w:rsidR="005F4B46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4F3"/>
    <w:rsid w:val="005F4B46"/>
    <w:rsid w:val="00D57BAD"/>
    <w:rsid w:val="00E6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E664F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3"/>
    <w:rsid w:val="00E664F3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character" w:customStyle="1" w:styleId="blk">
    <w:name w:val="blk"/>
    <w:basedOn w:val="a0"/>
    <w:rsid w:val="00E66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2018-12-25T06:27:00Z</cp:lastPrinted>
  <dcterms:created xsi:type="dcterms:W3CDTF">2018-12-25T03:22:00Z</dcterms:created>
  <dcterms:modified xsi:type="dcterms:W3CDTF">2018-12-25T06:27:00Z</dcterms:modified>
</cp:coreProperties>
</file>