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5D64CD" w:rsidRDefault="005D64CD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2D44">
        <w:rPr>
          <w:rFonts w:ascii="Times New Roman" w:hAnsi="Times New Roman"/>
          <w:color w:val="000000"/>
          <w:sz w:val="28"/>
          <w:szCs w:val="28"/>
        </w:rPr>
        <w:t>03.11</w:t>
      </w:r>
      <w:r w:rsidR="00DB22B1">
        <w:rPr>
          <w:rFonts w:ascii="Times New Roman" w:hAnsi="Times New Roman"/>
          <w:color w:val="000000"/>
          <w:sz w:val="28"/>
          <w:szCs w:val="28"/>
        </w:rPr>
        <w:t>.2023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72D44">
        <w:rPr>
          <w:rFonts w:ascii="Times New Roman" w:hAnsi="Times New Roman"/>
          <w:color w:val="000000"/>
          <w:sz w:val="28"/>
          <w:szCs w:val="28"/>
        </w:rPr>
        <w:t>170</w:t>
      </w:r>
    </w:p>
    <w:p w:rsidR="00C103EC" w:rsidRPr="00177759" w:rsidRDefault="00C103EC" w:rsidP="001777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52BA" w:rsidRDefault="00A72D44" w:rsidP="009C3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916">
        <w:rPr>
          <w:rFonts w:ascii="Times New Roman" w:hAnsi="Times New Roman"/>
          <w:sz w:val="28"/>
          <w:szCs w:val="28"/>
        </w:rPr>
        <w:t>Об утверждении Порядка ведения реестра потенциально опасных объектов для жизни и здоровья несовершеннолетних</w:t>
      </w:r>
    </w:p>
    <w:p w:rsidR="00A72D44" w:rsidRPr="009C3D7A" w:rsidRDefault="00A72D44" w:rsidP="009C3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759" w:rsidRDefault="00A72D44" w:rsidP="001152BA">
      <w:pPr>
        <w:pStyle w:val="2"/>
        <w:ind w:firstLine="567"/>
        <w:jc w:val="both"/>
        <w:rPr>
          <w:rFonts w:eastAsia="Arial CYR"/>
          <w:sz w:val="28"/>
          <w:szCs w:val="28"/>
          <w:shd w:val="clear" w:color="auto" w:fill="FFFFFF"/>
        </w:rPr>
      </w:pPr>
      <w:r w:rsidRPr="009F6916">
        <w:rPr>
          <w:sz w:val="28"/>
          <w:szCs w:val="28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со                 ст. 14.1 Федерального закона от 24.07.1998 № 124-ФЗ «Об основных гарантиях прав ребенка в Российской Федерации»</w:t>
      </w:r>
      <w:r>
        <w:rPr>
          <w:sz w:val="28"/>
          <w:szCs w:val="28"/>
        </w:rPr>
        <w:t xml:space="preserve">, </w:t>
      </w:r>
      <w:r w:rsidR="001152BA" w:rsidRPr="00566D3F">
        <w:rPr>
          <w:color w:val="000000"/>
          <w:sz w:val="28"/>
          <w:szCs w:val="28"/>
        </w:rPr>
        <w:t>руководствуясь Уставом</w:t>
      </w:r>
      <w:r w:rsidR="009C3D7A" w:rsidRPr="009C3D7A">
        <w:rPr>
          <w:sz w:val="28"/>
          <w:szCs w:val="28"/>
        </w:rPr>
        <w:t xml:space="preserve"> </w:t>
      </w:r>
      <w:r w:rsidR="00177759" w:rsidRPr="009C3D7A">
        <w:rPr>
          <w:rFonts w:eastAsia="Arial CYR"/>
          <w:sz w:val="28"/>
          <w:szCs w:val="28"/>
          <w:shd w:val="clear" w:color="auto" w:fill="FFFFFF"/>
        </w:rPr>
        <w:t xml:space="preserve">Петровского сельского поселения Омского муниципального района Омской области, </w:t>
      </w:r>
    </w:p>
    <w:p w:rsidR="008E16AC" w:rsidRPr="009C3D7A" w:rsidRDefault="008E16AC" w:rsidP="009C3D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3EC" w:rsidRPr="009C3D7A" w:rsidRDefault="00C103EC" w:rsidP="009C3D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3D7A">
        <w:rPr>
          <w:rFonts w:ascii="Times New Roman" w:hAnsi="Times New Roman"/>
          <w:color w:val="000000"/>
          <w:sz w:val="28"/>
          <w:szCs w:val="28"/>
        </w:rPr>
        <w:t>ПОСТАНОВЛ</w:t>
      </w:r>
      <w:r w:rsidR="00CE7AEE" w:rsidRPr="009C3D7A">
        <w:rPr>
          <w:rFonts w:ascii="Times New Roman" w:hAnsi="Times New Roman"/>
          <w:color w:val="000000"/>
          <w:sz w:val="28"/>
          <w:szCs w:val="28"/>
        </w:rPr>
        <w:t>Я</w:t>
      </w:r>
      <w:r w:rsidR="0023037F" w:rsidRPr="009C3D7A">
        <w:rPr>
          <w:rFonts w:ascii="Times New Roman" w:hAnsi="Times New Roman"/>
          <w:color w:val="000000"/>
          <w:sz w:val="28"/>
          <w:szCs w:val="28"/>
        </w:rPr>
        <w:t>ЕТ</w:t>
      </w:r>
      <w:r w:rsidRPr="009C3D7A">
        <w:rPr>
          <w:rFonts w:ascii="Times New Roman" w:hAnsi="Times New Roman"/>
          <w:color w:val="000000"/>
          <w:sz w:val="28"/>
          <w:szCs w:val="28"/>
        </w:rPr>
        <w:t>:</w:t>
      </w:r>
    </w:p>
    <w:p w:rsidR="00C103EC" w:rsidRPr="009C3D7A" w:rsidRDefault="00C103EC" w:rsidP="009C3D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2D44" w:rsidRPr="009F6916" w:rsidRDefault="00A72D44" w:rsidP="00A72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1. </w:t>
      </w: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Утвердить прилагаемый Порядок ведения реестра потенциально опасных объектов для жизни и здоровья несовершеннолетних</w:t>
      </w:r>
      <w:r w:rsidR="0079373B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постановлению</w:t>
      </w: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A72D44" w:rsidRPr="009F6916" w:rsidRDefault="00A72D44" w:rsidP="00A72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2. Руководителям предприятий (организаций) всех форм собственности рекомендовать сообщать в Администрацию </w:t>
      </w:r>
      <w:r w:rsidR="007E7572" w:rsidRPr="007E7572">
        <w:rPr>
          <w:rFonts w:ascii="Times New Roman" w:eastAsia="Arial CYR" w:hAnsi="Times New Roman"/>
          <w:sz w:val="28"/>
          <w:szCs w:val="28"/>
          <w:shd w:val="clear" w:color="auto" w:fill="FFFFFF"/>
        </w:rPr>
        <w:t>Петровского сельского поселения</w:t>
      </w:r>
      <w:r w:rsidR="007E7572"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9373B" w:rsidRPr="0079373B">
        <w:rPr>
          <w:rFonts w:ascii="Times New Roman" w:eastAsia="Arial CYR" w:hAnsi="Times New Roman"/>
          <w:sz w:val="28"/>
          <w:szCs w:val="28"/>
          <w:shd w:val="clear" w:color="auto" w:fill="FFFFFF"/>
        </w:rPr>
        <w:t>Омского муниципального района Омской области</w:t>
      </w:r>
      <w:r w:rsidR="0079373B" w:rsidRPr="0079373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79373B">
        <w:rPr>
          <w:rFonts w:ascii="Times New Roman" w:eastAsiaTheme="minorEastAsia" w:hAnsi="Times New Roman"/>
          <w:sz w:val="28"/>
          <w:szCs w:val="28"/>
          <w:lang w:eastAsia="ru-RU"/>
        </w:rPr>
        <w:t>сведения</w:t>
      </w: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наличии в пользовании потенциально опасных объектов для жизни и здоровья несовершеннолетних.</w:t>
      </w:r>
    </w:p>
    <w:p w:rsidR="00A72D44" w:rsidRPr="009F6916" w:rsidRDefault="00A72D44" w:rsidP="00A72D4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16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79373B" w:rsidRPr="00DB22B1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79373B" w:rsidRPr="00DB22B1">
        <w:rPr>
          <w:rFonts w:ascii="Times New Roman" w:hAnsi="Times New Roman"/>
        </w:rPr>
        <w:t xml:space="preserve"> </w:t>
      </w:r>
      <w:r w:rsidR="0079373B" w:rsidRPr="00DB22B1">
        <w:rPr>
          <w:rFonts w:ascii="Times New Roman" w:hAnsi="Times New Roman"/>
          <w:sz w:val="28"/>
          <w:szCs w:val="28"/>
        </w:rPr>
        <w:t>в газете «Омский муниципальный вестник», обеспечить его размещение в информационно-телекоммуникационной сети «Интернет».</w:t>
      </w:r>
    </w:p>
    <w:p w:rsidR="001A4253" w:rsidRDefault="00A72D44" w:rsidP="00A72D44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Контроль за</w:t>
      </w:r>
      <w:proofErr w:type="gramEnd"/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79373B">
        <w:rPr>
          <w:rFonts w:ascii="Times New Roman" w:eastAsiaTheme="minorEastAsia" w:hAnsi="Times New Roman"/>
          <w:sz w:val="28"/>
          <w:szCs w:val="28"/>
          <w:lang w:eastAsia="ru-RU"/>
        </w:rPr>
        <w:t>оставляю за собой.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126"/>
      </w:tblGrid>
      <w:tr w:rsidR="001152BA" w:rsidTr="00DB22B1">
        <w:tc>
          <w:tcPr>
            <w:tcW w:w="4503" w:type="dxa"/>
          </w:tcPr>
          <w:p w:rsidR="001152BA" w:rsidRPr="001152BA" w:rsidRDefault="001152BA" w:rsidP="009716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2BA" w:rsidRPr="001152BA" w:rsidRDefault="001152BA" w:rsidP="009716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2BA" w:rsidRPr="001152BA" w:rsidRDefault="001152BA" w:rsidP="0079373B">
            <w:pPr>
              <w:rPr>
                <w:rFonts w:ascii="Times New Roman" w:hAnsi="Times New Roman"/>
                <w:sz w:val="28"/>
                <w:szCs w:val="28"/>
              </w:rPr>
            </w:pPr>
            <w:r w:rsidRPr="001152BA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79373B">
              <w:rPr>
                <w:rFonts w:ascii="Times New Roman" w:hAnsi="Times New Roman"/>
                <w:sz w:val="28"/>
                <w:szCs w:val="28"/>
              </w:rPr>
              <w:t>а</w:t>
            </w:r>
            <w:r w:rsidRPr="001152B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1152BA" w:rsidRPr="001152BA" w:rsidRDefault="001152BA" w:rsidP="0097164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1152BA" w:rsidRPr="001152BA" w:rsidRDefault="001152BA" w:rsidP="0097164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152BA" w:rsidRPr="001152BA" w:rsidRDefault="001152BA" w:rsidP="00DB22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152BA" w:rsidRPr="001152BA" w:rsidRDefault="001152BA" w:rsidP="00DB22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152BA" w:rsidRPr="001152BA" w:rsidRDefault="0079373B" w:rsidP="00DB22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759" w:rsidRDefault="00177759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759" w:rsidRDefault="00177759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D7A" w:rsidRDefault="009C3D7A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73B" w:rsidRDefault="0079373B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73B" w:rsidRDefault="0079373B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73B" w:rsidRDefault="0079373B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73B" w:rsidRDefault="0079373B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759" w:rsidRDefault="00177759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2BA" w:rsidRDefault="001152BA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2BA" w:rsidRDefault="001152BA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9153A7" w:rsidRPr="009153A7" w:rsidTr="001627B8">
        <w:tc>
          <w:tcPr>
            <w:tcW w:w="4928" w:type="dxa"/>
          </w:tcPr>
          <w:p w:rsidR="009153A7" w:rsidRPr="009153A7" w:rsidRDefault="009153A7" w:rsidP="00162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Омского муниципального района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79373B" w:rsidRDefault="0079373B" w:rsidP="0079373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 03.11.2023   № 170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</w:rPr>
            </w:pPr>
          </w:p>
        </w:tc>
      </w:tr>
    </w:tbl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Порядок</w:t>
      </w: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ведения реестра потенциально опасных объектов для жизни и здоровья несовершеннолетних</w:t>
      </w: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9373B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73B">
        <w:rPr>
          <w:rFonts w:ascii="Times New Roman" w:eastAsiaTheme="minorEastAsia" w:hAnsi="Times New Roman"/>
          <w:sz w:val="28"/>
          <w:szCs w:val="28"/>
          <w:lang w:eastAsia="ru-RU"/>
        </w:rPr>
        <w:t>1. Общие положения</w:t>
      </w:r>
    </w:p>
    <w:p w:rsidR="0079373B" w:rsidRPr="0079373B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1.1. Порядок ведения реестра потенциально опасных объектов для жизни и здоровья несовершеннолетних (далее - Порядок) регулирует регистрацию потенциально опасных объектов для жизни и здоровья несовершеннолетних, расположенных на территории </w:t>
      </w:r>
      <w:r w:rsidRPr="007E7572">
        <w:rPr>
          <w:rFonts w:ascii="Times New Roman" w:eastAsia="Arial CYR" w:hAnsi="Times New Roman"/>
          <w:sz w:val="28"/>
          <w:szCs w:val="28"/>
          <w:shd w:val="clear" w:color="auto" w:fill="FFFFFF"/>
        </w:rPr>
        <w:t>Петровского сельского поселения</w:t>
      </w: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79373B">
        <w:rPr>
          <w:rFonts w:ascii="Times New Roman" w:eastAsia="Arial CYR" w:hAnsi="Times New Roman"/>
          <w:sz w:val="28"/>
          <w:szCs w:val="28"/>
          <w:shd w:val="clear" w:color="auto" w:fill="FFFFFF"/>
        </w:rPr>
        <w:t>Омского муниципального района Омской области</w:t>
      </w: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1.2. Положение разработано в соответствии </w:t>
      </w:r>
      <w:proofErr w:type="gramStart"/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proofErr w:type="gramEnd"/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- Градостроительным кодексом Российской Федерации;</w:t>
      </w: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- Гражданским кодексом Российской Федерации;</w:t>
      </w: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- Федеральным законом от 30.12.2009 № 384-ФЗ «Технический регламент о безопасности зданий и сооружений»;</w:t>
      </w: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9F6916">
        <w:rPr>
          <w:rFonts w:ascii="Times New Roman" w:hAnsi="Times New Roman"/>
          <w:sz w:val="28"/>
          <w:szCs w:val="28"/>
          <w:lang w:eastAsia="ru-RU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9F6916">
        <w:rPr>
          <w:rFonts w:ascii="Times New Roman" w:hAnsi="Times New Roman"/>
          <w:sz w:val="28"/>
          <w:szCs w:val="28"/>
          <w:lang w:eastAsia="ru-RU"/>
        </w:rPr>
        <w:t>Федеральным законом от 24.07.1998 № 124-ФЗ «Об основных гарантиях прав ребенка в Российской Федерации»;</w:t>
      </w: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16">
        <w:rPr>
          <w:rFonts w:ascii="Times New Roman" w:hAnsi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Уставом </w:t>
      </w:r>
      <w:r w:rsidRPr="007E7572">
        <w:rPr>
          <w:rFonts w:ascii="Times New Roman" w:eastAsia="Arial CYR" w:hAnsi="Times New Roman"/>
          <w:sz w:val="28"/>
          <w:szCs w:val="28"/>
          <w:shd w:val="clear" w:color="auto" w:fill="FFFFFF"/>
        </w:rPr>
        <w:t>Петровского сельского поселения</w:t>
      </w: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79373B">
        <w:rPr>
          <w:rFonts w:ascii="Times New Roman" w:eastAsia="Arial CYR" w:hAnsi="Times New Roman"/>
          <w:sz w:val="28"/>
          <w:szCs w:val="28"/>
          <w:shd w:val="clear" w:color="auto" w:fill="FFFFFF"/>
        </w:rPr>
        <w:t>Омского муниципального района Омской области</w:t>
      </w: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1.3. </w:t>
      </w:r>
      <w:proofErr w:type="gramStart"/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Pr="007E7572">
        <w:rPr>
          <w:rFonts w:ascii="Times New Roman" w:eastAsia="Arial CYR" w:hAnsi="Times New Roman"/>
          <w:sz w:val="28"/>
          <w:szCs w:val="28"/>
          <w:shd w:val="clear" w:color="auto" w:fill="FFFFFF"/>
        </w:rPr>
        <w:t>Петровского сельского поселения</w:t>
      </w: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79373B">
        <w:rPr>
          <w:rFonts w:ascii="Times New Roman" w:eastAsia="Arial CYR" w:hAnsi="Times New Roman"/>
          <w:sz w:val="28"/>
          <w:szCs w:val="28"/>
          <w:shd w:val="clear" w:color="auto" w:fill="FFFFFF"/>
        </w:rPr>
        <w:t>Омского муниципального района Омской области</w:t>
      </w: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, и эксплуатирующих их предприятий, организаций (далее - организаций),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обо всех потенциально опасных объектах для жизни и</w:t>
      </w:r>
      <w:proofErr w:type="gramEnd"/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 здоровья несовершеннолетних.</w:t>
      </w: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1.4. Установить, что к потенциально опасным объектам для жизни и здоровья несовершеннолетних относятся:</w:t>
      </w: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- объекты незавершенного строительства, вход граждан на которые не ограничен;</w:t>
      </w: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- объекты коммунальной инфраструктуры (канализационные люки, водозаборные сооружения, скважины, очистные сооружения), к которым имеется доступ неопределенного круга лиц;</w:t>
      </w: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- ветхие жилые дома, проживание граждан в которых не осуществляется;</w:t>
      </w: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- природные объекты (котлованы, овраги, камни и иные), нахождение несовершеннолетних на которых создает угрозу их жизни и здоровью;</w:t>
      </w: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- иные объекты недвижимого имущества, нахождение на которых несовершеннолетних граждан может угрожать их жизни и здоровью.</w:t>
      </w:r>
    </w:p>
    <w:p w:rsidR="0079373B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9373B" w:rsidRPr="0079373B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73B">
        <w:rPr>
          <w:rFonts w:ascii="Times New Roman" w:eastAsiaTheme="minorEastAsia" w:hAnsi="Times New Roman"/>
          <w:sz w:val="28"/>
          <w:szCs w:val="28"/>
          <w:lang w:eastAsia="ru-RU"/>
        </w:rPr>
        <w:t>2. Порядок регистрации потенциально опасных объектов для жизни и здоров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ья несовершеннолетних в реестре</w:t>
      </w:r>
    </w:p>
    <w:p w:rsidR="0079373B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2.1. В целях формирования реестра ответственное должностное лицо Администрации </w:t>
      </w:r>
      <w:r>
        <w:rPr>
          <w:rFonts w:ascii="Times New Roman" w:eastAsia="Arial CYR" w:hAnsi="Times New Roman"/>
          <w:sz w:val="28"/>
          <w:szCs w:val="28"/>
          <w:shd w:val="clear" w:color="auto" w:fill="FFFFFF"/>
        </w:rPr>
        <w:t>Петровского сельского поселения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ежеквартально проводит мониторинг объектов недвижимого имущества, природных объектов, расположенных на территории </w:t>
      </w:r>
      <w:r>
        <w:rPr>
          <w:rFonts w:ascii="Times New Roman" w:eastAsia="Arial CYR" w:hAnsi="Times New Roman"/>
          <w:sz w:val="28"/>
          <w:szCs w:val="28"/>
          <w:shd w:val="clear" w:color="auto" w:fill="FFFFFF"/>
        </w:rPr>
        <w:t>Петровского сельского поселения</w:t>
      </w: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, обладающих опасностью для жизни и здоровья несовершеннолетних в целях включения в реестр.</w:t>
      </w: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2.2. При установлении таких объектов в ходе мониторинга, указанного в                  п. 2.1 Порядка, с использованием системы межведомственного электронного взаимодействия должностное лицо Администрации </w:t>
      </w:r>
      <w:r>
        <w:rPr>
          <w:rFonts w:ascii="Times New Roman" w:eastAsia="Arial CYR" w:hAnsi="Times New Roman"/>
          <w:sz w:val="28"/>
          <w:szCs w:val="28"/>
          <w:shd w:val="clear" w:color="auto" w:fill="FFFFFF"/>
        </w:rPr>
        <w:t>Петровского сельского поселения</w:t>
      </w: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направляет запрос в регистрирующий орган в целях получения информации о правообладателях потенциально опасного объекта для жизни и здоровья несовершеннолетних.</w:t>
      </w: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2.3. </w:t>
      </w:r>
      <w:proofErr w:type="gramStart"/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Любое заинтересованное лицо, обладающие сведениями о наличии на территории </w:t>
      </w:r>
      <w:r>
        <w:rPr>
          <w:rFonts w:ascii="Times New Roman" w:eastAsia="Arial CYR" w:hAnsi="Times New Roman"/>
          <w:sz w:val="28"/>
          <w:szCs w:val="28"/>
          <w:shd w:val="clear" w:color="auto" w:fill="FFFFFF"/>
        </w:rPr>
        <w:t>Петровского сельского поселения</w:t>
      </w: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потенциально опасных объектов для жизни и здоровья несовершеннолетних, вправе сообщить в Администрацию </w:t>
      </w:r>
      <w:r>
        <w:rPr>
          <w:rFonts w:ascii="Times New Roman" w:eastAsia="Arial CYR" w:hAnsi="Times New Roman"/>
          <w:sz w:val="28"/>
          <w:szCs w:val="28"/>
          <w:shd w:val="clear" w:color="auto" w:fill="FFFFFF"/>
        </w:rPr>
        <w:t>Петровского сельского поселения</w:t>
      </w: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  <w:proofErr w:type="gramEnd"/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2.4. Не позднее 10 апреля, июля, октября, января каждого года с учетом данных, полученных по результатам мониторинга, указанного в п. 2.1. Порядка, межведомственного взаимодействия, на основании сообщений заинтересованных лиц должностное лицо Администрации </w:t>
      </w:r>
      <w:r>
        <w:rPr>
          <w:rFonts w:ascii="Times New Roman" w:eastAsia="Arial CYR" w:hAnsi="Times New Roman"/>
          <w:sz w:val="28"/>
          <w:szCs w:val="28"/>
          <w:shd w:val="clear" w:color="auto" w:fill="FFFFFF"/>
        </w:rPr>
        <w:t>Петровского сельского поселения</w:t>
      </w: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 актуализирует реестр по форме, установленной в приложении № 2 к Порядку.</w:t>
      </w: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2.5. Реестр утверждается распоряжением главы Администрации</w:t>
      </w:r>
      <w:r w:rsidRPr="0079373B">
        <w:rPr>
          <w:rFonts w:ascii="Times New Roman" w:eastAsia="Arial CYR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 CYR" w:hAnsi="Times New Roman"/>
          <w:sz w:val="28"/>
          <w:szCs w:val="28"/>
          <w:shd w:val="clear" w:color="auto" w:fill="FFFFFF"/>
        </w:rPr>
        <w:t>Петровского сельского поселения</w:t>
      </w: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течение 10 дней с момента его актуализации.</w:t>
      </w: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231309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. В случае если признаки опасности объекта ликвидированы должностное лицо Администрации </w:t>
      </w:r>
      <w:r>
        <w:rPr>
          <w:rFonts w:ascii="Times New Roman" w:eastAsia="Arial CYR" w:hAnsi="Times New Roman"/>
          <w:sz w:val="28"/>
          <w:szCs w:val="28"/>
          <w:shd w:val="clear" w:color="auto" w:fill="FFFFFF"/>
        </w:rPr>
        <w:t>Петровского сельского поселения</w:t>
      </w: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исключает объект из реестра в сроки, указанные в п. 2.5 Порядка.</w:t>
      </w:r>
    </w:p>
    <w:p w:rsidR="0079373B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9373B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73B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3. Порядок взаимодействия</w:t>
      </w:r>
    </w:p>
    <w:p w:rsidR="00E9006B" w:rsidRPr="0079373B" w:rsidRDefault="00E9006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3.1. В целях предотвращения негативных последствий для жизни и </w:t>
      </w:r>
      <w:proofErr w:type="gramStart"/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здоровья несовершеннолетних Администрация </w:t>
      </w:r>
      <w:r>
        <w:rPr>
          <w:rFonts w:ascii="Times New Roman" w:eastAsia="Arial CYR" w:hAnsi="Times New Roman"/>
          <w:sz w:val="28"/>
          <w:szCs w:val="28"/>
          <w:shd w:val="clear" w:color="auto" w:fill="FFFFFF"/>
        </w:rPr>
        <w:t>Петровского сельского поселения</w:t>
      </w: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срок не позднее 10 рабочих дней с момента утверждения или актуализации реестра размещает его на </w:t>
      </w:r>
      <w:r w:rsidRPr="009F6916">
        <w:rPr>
          <w:rFonts w:ascii="Times New Roman" w:hAnsi="Times New Roman"/>
          <w:sz w:val="28"/>
          <w:szCs w:val="28"/>
          <w:lang w:eastAsia="ru-RU"/>
        </w:rPr>
        <w:t xml:space="preserve">официальном сайте Администрации </w:t>
      </w:r>
      <w:r>
        <w:rPr>
          <w:rFonts w:ascii="Times New Roman" w:eastAsia="Arial CYR" w:hAnsi="Times New Roman"/>
          <w:sz w:val="28"/>
          <w:szCs w:val="28"/>
          <w:shd w:val="clear" w:color="auto" w:fill="FFFFFF"/>
        </w:rPr>
        <w:t>Петровского сельского поселения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CYR" w:hAnsi="Times New Roman"/>
          <w:sz w:val="28"/>
          <w:szCs w:val="28"/>
          <w:shd w:val="clear" w:color="auto" w:fill="FFFFFF"/>
        </w:rPr>
        <w:t>Омского муниципального района Омской области</w:t>
      </w:r>
      <w:r w:rsidRPr="009F6916">
        <w:rPr>
          <w:rFonts w:ascii="Times New Roman" w:hAnsi="Times New Roman"/>
          <w:sz w:val="28"/>
          <w:szCs w:val="28"/>
          <w:lang w:eastAsia="ru-RU"/>
        </w:rPr>
        <w:t xml:space="preserve"> в сети Интернет </w:t>
      </w:r>
      <w:r w:rsidRPr="00E9006B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E9006B" w:rsidRPr="00E9006B">
        <w:rPr>
          <w:rFonts w:ascii="Times New Roman" w:hAnsi="Times New Roman"/>
          <w:sz w:val="28"/>
          <w:szCs w:val="28"/>
        </w:rPr>
        <w:t>www.adm-petrovka.ru</w:t>
      </w:r>
      <w:proofErr w:type="spellEnd"/>
      <w:r w:rsidRPr="00E9006B">
        <w:rPr>
          <w:rFonts w:ascii="Times New Roman" w:hAnsi="Times New Roman"/>
          <w:sz w:val="28"/>
          <w:szCs w:val="28"/>
          <w:lang w:eastAsia="ru-RU"/>
        </w:rPr>
        <w:t>)</w:t>
      </w:r>
      <w:r w:rsidRPr="009F6916">
        <w:rPr>
          <w:rFonts w:ascii="Times New Roman" w:hAnsi="Times New Roman"/>
          <w:sz w:val="28"/>
          <w:szCs w:val="28"/>
          <w:lang w:eastAsia="ru-RU"/>
        </w:rPr>
        <w:t xml:space="preserve"> с рекомендациями для несовершеннолетних и их законных представителей воздержаться от посещения потенциально опасных объектов.</w:t>
      </w:r>
      <w:proofErr w:type="gramEnd"/>
    </w:p>
    <w:p w:rsidR="0079373B" w:rsidRPr="009F6916" w:rsidRDefault="0079373B" w:rsidP="00793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E9006B">
        <w:rPr>
          <w:rFonts w:ascii="Times New Roman" w:eastAsia="Arial CYR" w:hAnsi="Times New Roman"/>
          <w:sz w:val="28"/>
          <w:szCs w:val="28"/>
          <w:shd w:val="clear" w:color="auto" w:fill="FFFFFF"/>
        </w:rPr>
        <w:t>Петровского сельского поселения</w:t>
      </w: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 информирует  прокуратуру </w:t>
      </w:r>
      <w:r w:rsidR="00E9006B">
        <w:rPr>
          <w:rFonts w:ascii="Times New Roman" w:eastAsiaTheme="minorEastAsia" w:hAnsi="Times New Roman"/>
          <w:sz w:val="28"/>
          <w:szCs w:val="28"/>
          <w:lang w:eastAsia="ru-RU"/>
        </w:rPr>
        <w:t xml:space="preserve">Омского района </w:t>
      </w: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Омской области о наличии оснований для принятия мер к правообладателям таких объектов.</w:t>
      </w:r>
    </w:p>
    <w:p w:rsidR="0079373B" w:rsidRPr="009F6916" w:rsidRDefault="0079373B" w:rsidP="0079373B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F6916">
        <w:br w:type="page"/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E9006B" w:rsidRPr="009153A7" w:rsidTr="004D62A8">
        <w:tc>
          <w:tcPr>
            <w:tcW w:w="4928" w:type="dxa"/>
          </w:tcPr>
          <w:p w:rsidR="00E9006B" w:rsidRPr="009153A7" w:rsidRDefault="00E9006B" w:rsidP="004D6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9006B" w:rsidRPr="009153A7" w:rsidRDefault="00E9006B" w:rsidP="004D62A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1 </w:t>
            </w:r>
          </w:p>
          <w:p w:rsidR="00E9006B" w:rsidRPr="009F6916" w:rsidRDefault="00E9006B" w:rsidP="00E9006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Порядку </w:t>
            </w:r>
            <w:r w:rsidRPr="009F69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ведения реестра потенциально опасных объектов для жизни и здоровья несовершеннолетних</w:t>
            </w:r>
          </w:p>
          <w:p w:rsidR="00E9006B" w:rsidRPr="009153A7" w:rsidRDefault="00E9006B" w:rsidP="004D62A8">
            <w:pPr>
              <w:rPr>
                <w:rFonts w:ascii="Times New Roman" w:hAnsi="Times New Roman"/>
              </w:rPr>
            </w:pPr>
          </w:p>
        </w:tc>
      </w:tr>
    </w:tbl>
    <w:p w:rsidR="00E9006B" w:rsidRDefault="00E9006B" w:rsidP="00E900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9006B" w:rsidTr="00E9006B">
        <w:tc>
          <w:tcPr>
            <w:tcW w:w="4927" w:type="dxa"/>
          </w:tcPr>
          <w:p w:rsidR="00E9006B" w:rsidRDefault="00E9006B" w:rsidP="00E90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E9006B" w:rsidRDefault="00E9006B" w:rsidP="00E9006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F69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в Администрацию </w:t>
            </w:r>
            <w:r>
              <w:rPr>
                <w:rFonts w:ascii="Times New Roman" w:eastAsia="Arial CYR" w:hAnsi="Times New Roman"/>
                <w:sz w:val="28"/>
                <w:szCs w:val="28"/>
                <w:shd w:val="clear" w:color="auto" w:fill="FFFFFF"/>
              </w:rPr>
              <w:t>Петровского сельского поселения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CYR" w:hAnsi="Times New Roman"/>
                <w:sz w:val="28"/>
                <w:szCs w:val="28"/>
                <w:shd w:val="clear" w:color="auto" w:fill="FFFFFF"/>
              </w:rPr>
              <w:t>Омского муниципального района Омской области</w:t>
            </w:r>
          </w:p>
        </w:tc>
      </w:tr>
    </w:tbl>
    <w:p w:rsidR="00E9006B" w:rsidRDefault="00E9006B" w:rsidP="00E900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9006B" w:rsidRPr="009F6916" w:rsidRDefault="00E9006B" w:rsidP="00E90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ообщение</w:t>
      </w:r>
    </w:p>
    <w:p w:rsidR="00E9006B" w:rsidRPr="009F6916" w:rsidRDefault="00E9006B" w:rsidP="00E90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9006B" w:rsidRPr="009F6916" w:rsidRDefault="00E9006B" w:rsidP="00E90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0" w:name="Par93"/>
      <w:bookmarkEnd w:id="0"/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>Прошу рассмотреть вопрос включения в реестре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E9006B" w:rsidRPr="009F6916" w:rsidRDefault="00E9006B" w:rsidP="00E90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9973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2017"/>
        <w:gridCol w:w="2223"/>
        <w:gridCol w:w="2171"/>
        <w:gridCol w:w="2977"/>
      </w:tblGrid>
      <w:tr w:rsidR="00E9006B" w:rsidRPr="009F6916" w:rsidTr="00E9006B">
        <w:trPr>
          <w:trHeight w:val="248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06B" w:rsidRPr="009F6916" w:rsidRDefault="00E9006B" w:rsidP="00E9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№</w:t>
            </w:r>
          </w:p>
          <w:p w:rsidR="00E9006B" w:rsidRPr="009F6916" w:rsidRDefault="00E9006B" w:rsidP="00E9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F69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F69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F69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06B" w:rsidRPr="009F6916" w:rsidRDefault="00E9006B" w:rsidP="00E9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F69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E9006B" w:rsidRPr="009F6916" w:rsidRDefault="00E9006B" w:rsidP="00E9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F69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06B" w:rsidRPr="009F6916" w:rsidRDefault="00E9006B" w:rsidP="00E9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F69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06B" w:rsidRPr="009F6916" w:rsidRDefault="00E9006B" w:rsidP="00E9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F69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06B" w:rsidRPr="009F6916" w:rsidRDefault="00E9006B" w:rsidP="00E9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F69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Причины включения/исключения</w:t>
            </w:r>
          </w:p>
        </w:tc>
      </w:tr>
      <w:tr w:rsidR="00E9006B" w:rsidRPr="009F6916" w:rsidTr="00E9006B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06B" w:rsidRPr="009F6916" w:rsidRDefault="00E9006B" w:rsidP="004D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F69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06B" w:rsidRPr="009F6916" w:rsidRDefault="00E9006B" w:rsidP="004D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06B" w:rsidRPr="009F6916" w:rsidRDefault="00E9006B" w:rsidP="004D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06B" w:rsidRPr="009F6916" w:rsidRDefault="00E9006B" w:rsidP="004D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06B" w:rsidRPr="009F6916" w:rsidRDefault="00E9006B" w:rsidP="004D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E9006B" w:rsidRPr="009F6916" w:rsidTr="00E9006B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06B" w:rsidRPr="009F6916" w:rsidRDefault="00E9006B" w:rsidP="004D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F69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2 </w:t>
            </w:r>
          </w:p>
        </w:tc>
        <w:tc>
          <w:tcPr>
            <w:tcW w:w="2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06B" w:rsidRPr="009F6916" w:rsidRDefault="00E9006B" w:rsidP="004D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06B" w:rsidRPr="009F6916" w:rsidRDefault="00E9006B" w:rsidP="004D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06B" w:rsidRPr="009F6916" w:rsidRDefault="00E9006B" w:rsidP="004D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06B" w:rsidRPr="009F6916" w:rsidRDefault="00E9006B" w:rsidP="004D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E9006B" w:rsidRPr="009F6916" w:rsidTr="00E9006B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06B" w:rsidRPr="009F6916" w:rsidRDefault="00E9006B" w:rsidP="004D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F69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3 </w:t>
            </w:r>
          </w:p>
        </w:tc>
        <w:tc>
          <w:tcPr>
            <w:tcW w:w="2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06B" w:rsidRPr="009F6916" w:rsidRDefault="00E9006B" w:rsidP="004D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06B" w:rsidRPr="009F6916" w:rsidRDefault="00E9006B" w:rsidP="004D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06B" w:rsidRPr="009F6916" w:rsidRDefault="00E9006B" w:rsidP="004D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06B" w:rsidRPr="009F6916" w:rsidRDefault="00E9006B" w:rsidP="004D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E9006B" w:rsidRPr="009F6916" w:rsidRDefault="00E9006B" w:rsidP="00E90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9006B" w:rsidRPr="009F6916" w:rsidRDefault="00E9006B" w:rsidP="00E90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(подпись) Ф.И.О.</w:t>
      </w:r>
    </w:p>
    <w:p w:rsidR="009153A7" w:rsidRDefault="009153A7" w:rsidP="009C3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06B" w:rsidRDefault="00E9006B" w:rsidP="009C3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06B" w:rsidRDefault="00E9006B" w:rsidP="009C3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06B" w:rsidRDefault="00E9006B" w:rsidP="009C3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06B" w:rsidRDefault="00E9006B" w:rsidP="009C3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06B" w:rsidRDefault="00E9006B" w:rsidP="009C3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06B" w:rsidRDefault="00E9006B" w:rsidP="009C3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06B" w:rsidRDefault="00E9006B" w:rsidP="009C3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06B" w:rsidRDefault="00E9006B" w:rsidP="009C3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06B" w:rsidRDefault="00E9006B" w:rsidP="009C3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06B" w:rsidRDefault="00E9006B" w:rsidP="009C3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06B" w:rsidRDefault="00E9006B" w:rsidP="009C3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06B" w:rsidRDefault="00E9006B" w:rsidP="009C3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06B" w:rsidRDefault="00E9006B" w:rsidP="009C3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06B" w:rsidRDefault="00E9006B" w:rsidP="009C3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06B" w:rsidRDefault="00E9006B" w:rsidP="009C3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06B" w:rsidRDefault="00E9006B" w:rsidP="009C3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06B" w:rsidRDefault="00E9006B" w:rsidP="009C3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06B" w:rsidRDefault="00E9006B" w:rsidP="009C3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06B" w:rsidRDefault="00E9006B" w:rsidP="009C3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E9006B" w:rsidRPr="009153A7" w:rsidTr="004D62A8">
        <w:tc>
          <w:tcPr>
            <w:tcW w:w="4928" w:type="dxa"/>
          </w:tcPr>
          <w:p w:rsidR="00E9006B" w:rsidRPr="009153A7" w:rsidRDefault="00E9006B" w:rsidP="004D6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9006B" w:rsidRPr="009153A7" w:rsidRDefault="00E9006B" w:rsidP="004D62A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2 </w:t>
            </w:r>
          </w:p>
          <w:p w:rsidR="00E9006B" w:rsidRPr="009F6916" w:rsidRDefault="00E9006B" w:rsidP="004D62A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Порядку </w:t>
            </w:r>
            <w:r w:rsidRPr="009F69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ведения реестра потенциально опасных объектов для жизни и здоровья несовершеннолетних</w:t>
            </w:r>
          </w:p>
          <w:p w:rsidR="00E9006B" w:rsidRPr="009153A7" w:rsidRDefault="00E9006B" w:rsidP="004D62A8">
            <w:pPr>
              <w:rPr>
                <w:rFonts w:ascii="Times New Roman" w:hAnsi="Times New Roman"/>
              </w:rPr>
            </w:pPr>
          </w:p>
        </w:tc>
      </w:tr>
    </w:tbl>
    <w:p w:rsidR="00E9006B" w:rsidRDefault="00E9006B" w:rsidP="00E900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9006B" w:rsidRPr="009F6916" w:rsidRDefault="00E9006B" w:rsidP="00E900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F6916">
        <w:rPr>
          <w:rFonts w:ascii="Times New Roman" w:hAnsi="Times New Roman"/>
          <w:bCs/>
          <w:sz w:val="28"/>
          <w:szCs w:val="28"/>
          <w:lang w:eastAsia="ru-RU"/>
        </w:rPr>
        <w:t xml:space="preserve">РЕЕСТР </w:t>
      </w:r>
    </w:p>
    <w:p w:rsidR="00E9006B" w:rsidRPr="009F6916" w:rsidRDefault="00E9006B" w:rsidP="00E900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F6916">
        <w:rPr>
          <w:rFonts w:ascii="Times New Roman" w:hAnsi="Times New Roman"/>
          <w:bCs/>
          <w:sz w:val="28"/>
          <w:szCs w:val="28"/>
          <w:lang w:eastAsia="ru-RU"/>
        </w:rPr>
        <w:t xml:space="preserve">ОБЪЕКТОВ, ПОТЕНЦИАЛЬНО ОПАСНЫХ ДЛЯ ЖИЗНИ И ЗДОРОВЬЯ </w:t>
      </w:r>
    </w:p>
    <w:p w:rsidR="00E9006B" w:rsidRPr="009F6916" w:rsidRDefault="00E9006B" w:rsidP="00E900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F6916">
        <w:rPr>
          <w:rFonts w:ascii="Times New Roman" w:hAnsi="Times New Roman"/>
          <w:bCs/>
          <w:sz w:val="28"/>
          <w:szCs w:val="28"/>
          <w:lang w:eastAsia="ru-RU"/>
        </w:rPr>
        <w:t xml:space="preserve">НЕСОВЕРШЕННОЛЕТНИХ </w:t>
      </w:r>
    </w:p>
    <w:p w:rsidR="00E9006B" w:rsidRPr="009F6916" w:rsidRDefault="00E9006B" w:rsidP="00E900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16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tbl>
      <w:tblPr>
        <w:tblW w:w="9457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12"/>
        <w:gridCol w:w="3344"/>
        <w:gridCol w:w="3827"/>
        <w:gridCol w:w="1974"/>
      </w:tblGrid>
      <w:tr w:rsidR="00E9006B" w:rsidRPr="009F6916" w:rsidTr="004D62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06B" w:rsidRPr="009F6916" w:rsidRDefault="00E9006B" w:rsidP="004D62A8">
            <w:pPr>
              <w:wordWrap w:val="0"/>
              <w:spacing w:after="1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9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06B" w:rsidRPr="009F6916" w:rsidRDefault="00E9006B" w:rsidP="004D62A8">
            <w:pPr>
              <w:wordWrap w:val="0"/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06B" w:rsidRPr="009F6916" w:rsidRDefault="00E9006B" w:rsidP="004D62A8">
            <w:pPr>
              <w:wordWrap w:val="0"/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Адрес, местонахождение объекта 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06B" w:rsidRPr="009F6916" w:rsidRDefault="00E9006B" w:rsidP="004D62A8">
            <w:pPr>
              <w:wordWrap w:val="0"/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916">
              <w:rPr>
                <w:rFonts w:ascii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</w:tr>
      <w:tr w:rsidR="00E9006B" w:rsidRPr="009F6916" w:rsidTr="004D62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06B" w:rsidRPr="009F6916" w:rsidRDefault="00E9006B" w:rsidP="004D62A8">
            <w:pPr>
              <w:wordWrap w:val="0"/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9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06B" w:rsidRPr="009F6916" w:rsidRDefault="00E9006B" w:rsidP="004D62A8">
            <w:pPr>
              <w:wordWrap w:val="0"/>
              <w:spacing w:after="1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06B" w:rsidRPr="009F6916" w:rsidRDefault="00E9006B" w:rsidP="004D62A8">
            <w:pPr>
              <w:wordWrap w:val="0"/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9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06B" w:rsidRPr="009F6916" w:rsidRDefault="00E9006B" w:rsidP="004D62A8">
            <w:pPr>
              <w:wordWrap w:val="0"/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9006B" w:rsidRPr="009F6916" w:rsidRDefault="00E9006B" w:rsidP="00E90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9006B" w:rsidRPr="009C3D7A" w:rsidRDefault="00E9006B" w:rsidP="009C3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9006B" w:rsidRPr="009C3D7A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3E1C"/>
    <w:rsid w:val="001152BA"/>
    <w:rsid w:val="0017096A"/>
    <w:rsid w:val="00177759"/>
    <w:rsid w:val="001A4253"/>
    <w:rsid w:val="0023037F"/>
    <w:rsid w:val="00231309"/>
    <w:rsid w:val="003048F3"/>
    <w:rsid w:val="0034533C"/>
    <w:rsid w:val="003741C8"/>
    <w:rsid w:val="00494668"/>
    <w:rsid w:val="00497CEA"/>
    <w:rsid w:val="00567D25"/>
    <w:rsid w:val="005D64CD"/>
    <w:rsid w:val="00661031"/>
    <w:rsid w:val="00705C92"/>
    <w:rsid w:val="0079101C"/>
    <w:rsid w:val="0079373B"/>
    <w:rsid w:val="007E7572"/>
    <w:rsid w:val="008161E7"/>
    <w:rsid w:val="00865B6C"/>
    <w:rsid w:val="00897ED0"/>
    <w:rsid w:val="008E16AC"/>
    <w:rsid w:val="009068F0"/>
    <w:rsid w:val="009153A7"/>
    <w:rsid w:val="009C3D7A"/>
    <w:rsid w:val="009F206A"/>
    <w:rsid w:val="00A10700"/>
    <w:rsid w:val="00A669DE"/>
    <w:rsid w:val="00A72D44"/>
    <w:rsid w:val="00AB4F00"/>
    <w:rsid w:val="00B14FD3"/>
    <w:rsid w:val="00BE14CD"/>
    <w:rsid w:val="00C103EC"/>
    <w:rsid w:val="00C20823"/>
    <w:rsid w:val="00C26E2E"/>
    <w:rsid w:val="00CE59A1"/>
    <w:rsid w:val="00CE7AEE"/>
    <w:rsid w:val="00D228D0"/>
    <w:rsid w:val="00D614CE"/>
    <w:rsid w:val="00DB22B1"/>
    <w:rsid w:val="00E27BA8"/>
    <w:rsid w:val="00E9006B"/>
    <w:rsid w:val="00F0034C"/>
    <w:rsid w:val="00F02BC9"/>
    <w:rsid w:val="00F7331C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6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rsid w:val="00177759"/>
    <w:rPr>
      <w:color w:val="0000FF"/>
      <w:u w:val="single"/>
    </w:rPr>
  </w:style>
  <w:style w:type="paragraph" w:styleId="a7">
    <w:name w:val="Body Text"/>
    <w:basedOn w:val="a"/>
    <w:link w:val="a8"/>
    <w:rsid w:val="009C3D7A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9C3D7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rsid w:val="009C3D7A"/>
    <w:rPr>
      <w:rFonts w:ascii="Arial" w:eastAsia="Calibri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52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2023-11-14T04:37:00Z</cp:lastPrinted>
  <dcterms:created xsi:type="dcterms:W3CDTF">2022-03-23T03:57:00Z</dcterms:created>
  <dcterms:modified xsi:type="dcterms:W3CDTF">2023-11-14T04:38:00Z</dcterms:modified>
</cp:coreProperties>
</file>