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4E1F8B" w:rsidRDefault="004E1F8B" w:rsidP="0028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2C682D">
        <w:rPr>
          <w:rFonts w:ascii="Times New Roman" w:hAnsi="Times New Roman"/>
          <w:sz w:val="28"/>
          <w:szCs w:val="28"/>
        </w:rPr>
        <w:t>23.11.2023</w:t>
      </w:r>
      <w:r w:rsidR="00863B16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2C682D">
        <w:rPr>
          <w:rFonts w:ascii="Times New Roman" w:hAnsi="Times New Roman"/>
          <w:sz w:val="28"/>
          <w:szCs w:val="28"/>
        </w:rPr>
        <w:t>182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D13" w:rsidRPr="00863B16" w:rsidRDefault="00EF11AD" w:rsidP="00863B1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</w:t>
      </w:r>
      <w:r w:rsidRPr="00173D13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Петровского </w:t>
      </w:r>
      <w:r w:rsidRPr="00863B16">
        <w:rPr>
          <w:rFonts w:ascii="Times New Roman" w:hAnsi="Times New Roman"/>
          <w:sz w:val="28"/>
          <w:szCs w:val="28"/>
        </w:rPr>
        <w:t xml:space="preserve">сельского поселения Омского муниципального района Омской области </w:t>
      </w:r>
      <w:r w:rsidR="00173D13" w:rsidRPr="00863B16">
        <w:rPr>
          <w:rFonts w:ascii="Times New Roman" w:hAnsi="Times New Roman"/>
          <w:sz w:val="28"/>
          <w:szCs w:val="28"/>
        </w:rPr>
        <w:t>от 01.07.2019 № 9</w:t>
      </w:r>
      <w:r w:rsidR="00CD7EEC">
        <w:rPr>
          <w:rFonts w:ascii="Times New Roman" w:hAnsi="Times New Roman"/>
          <w:sz w:val="28"/>
          <w:szCs w:val="28"/>
        </w:rPr>
        <w:t>1</w:t>
      </w:r>
      <w:r w:rsidR="00173D13" w:rsidRPr="00863B16">
        <w:rPr>
          <w:rFonts w:ascii="Times New Roman" w:hAnsi="Times New Roman"/>
          <w:sz w:val="28"/>
          <w:szCs w:val="28"/>
        </w:rPr>
        <w:t xml:space="preserve"> </w:t>
      </w:r>
      <w:r w:rsidR="00173D13" w:rsidRPr="00CD7EEC">
        <w:rPr>
          <w:rFonts w:ascii="Times New Roman" w:hAnsi="Times New Roman"/>
          <w:sz w:val="28"/>
          <w:szCs w:val="28"/>
        </w:rPr>
        <w:t>«</w:t>
      </w:r>
      <w:r w:rsidR="00CD7EEC" w:rsidRPr="00CD7EE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EF11AD" w:rsidRPr="00173D13" w:rsidRDefault="00EF11AD" w:rsidP="0017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B16" w:rsidRPr="00863B16" w:rsidRDefault="00EF11AD" w:rsidP="00863B16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863B16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863B16">
        <w:rPr>
          <w:rFonts w:ascii="Times New Roman" w:hAnsi="Times New Roman"/>
          <w:sz w:val="28"/>
          <w:szCs w:val="28"/>
        </w:rPr>
        <w:t>р</w:t>
      </w:r>
      <w:r w:rsidR="00863B16" w:rsidRPr="00863B16">
        <w:rPr>
          <w:rFonts w:ascii="Times New Roman" w:hAnsi="Times New Roman"/>
          <w:sz w:val="28"/>
          <w:szCs w:val="28"/>
        </w:rPr>
        <w:t>уководствуясь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</w:t>
      </w:r>
      <w:r w:rsidR="00863B16">
        <w:rPr>
          <w:rFonts w:ascii="Times New Roman" w:hAnsi="Times New Roman"/>
          <w:sz w:val="28"/>
          <w:szCs w:val="28"/>
        </w:rPr>
        <w:t xml:space="preserve"> </w:t>
      </w:r>
      <w:r w:rsidR="00863B16" w:rsidRPr="00863B16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Уставом Петровского сельского поселения Омского муниципального района Омской области, </w:t>
      </w:r>
      <w:proofErr w:type="gramEnd"/>
    </w:p>
    <w:p w:rsidR="00EA3767" w:rsidRPr="00863B16" w:rsidRDefault="00EA3767" w:rsidP="00863B16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CD7EEC" w:rsidRDefault="00EF11AD" w:rsidP="00CD7EE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CD7EEC" w:rsidRPr="00863B16">
        <w:rPr>
          <w:rFonts w:ascii="Times New Roman" w:hAnsi="Times New Roman"/>
          <w:sz w:val="28"/>
          <w:szCs w:val="28"/>
        </w:rPr>
        <w:t>9</w:t>
      </w:r>
      <w:r w:rsidR="00CD7EEC">
        <w:rPr>
          <w:rFonts w:ascii="Times New Roman" w:hAnsi="Times New Roman"/>
          <w:sz w:val="28"/>
          <w:szCs w:val="28"/>
        </w:rPr>
        <w:t>1</w:t>
      </w:r>
      <w:r w:rsidR="00CD7EEC" w:rsidRPr="00863B16">
        <w:rPr>
          <w:rFonts w:ascii="Times New Roman" w:hAnsi="Times New Roman"/>
          <w:sz w:val="28"/>
          <w:szCs w:val="28"/>
        </w:rPr>
        <w:t xml:space="preserve"> </w:t>
      </w:r>
      <w:r w:rsidR="00CD7EEC" w:rsidRPr="00CD7EE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CD7EEC">
        <w:rPr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EA3767" w:rsidRPr="00154892">
        <w:rPr>
          <w:rFonts w:ascii="Times New Roman" w:hAnsi="Times New Roman"/>
          <w:sz w:val="28"/>
          <w:szCs w:val="28"/>
        </w:rPr>
        <w:t xml:space="preserve">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5170A5" w:rsidRDefault="00EF11AD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5170A5">
        <w:rPr>
          <w:rFonts w:ascii="Times New Roman" w:hAnsi="Times New Roman"/>
          <w:sz w:val="28"/>
          <w:szCs w:val="28"/>
        </w:rPr>
        <w:t xml:space="preserve">в пункте </w:t>
      </w:r>
      <w:r w:rsidR="00CD7EEC">
        <w:rPr>
          <w:rFonts w:ascii="Times New Roman" w:hAnsi="Times New Roman"/>
          <w:sz w:val="28"/>
          <w:szCs w:val="28"/>
        </w:rPr>
        <w:t>6</w:t>
      </w:r>
      <w:r w:rsidR="005170A5">
        <w:rPr>
          <w:rFonts w:ascii="Times New Roman" w:hAnsi="Times New Roman"/>
          <w:sz w:val="28"/>
          <w:szCs w:val="28"/>
        </w:rPr>
        <w:t xml:space="preserve"> </w:t>
      </w:r>
      <w:r w:rsidR="005170A5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5170A5" w:rsidRPr="00FD0FB2">
        <w:rPr>
          <w:rStyle w:val="blk"/>
          <w:rFonts w:ascii="Times New Roman" w:hAnsi="Times New Roman"/>
          <w:sz w:val="28"/>
          <w:szCs w:val="28"/>
        </w:rPr>
        <w:t>слова «</w:t>
      </w:r>
      <w:r w:rsidR="00CD7EEC" w:rsidRPr="00CD7EEC">
        <w:rPr>
          <w:rFonts w:ascii="Times New Roman" w:hAnsi="Times New Roman"/>
          <w:sz w:val="28"/>
          <w:szCs w:val="28"/>
        </w:rPr>
        <w:t>семи рабочих дней</w:t>
      </w:r>
      <w:r w:rsidR="005170A5" w:rsidRPr="00FD0FB2">
        <w:rPr>
          <w:rFonts w:ascii="Times New Roman" w:hAnsi="Times New Roman"/>
          <w:sz w:val="28"/>
          <w:szCs w:val="28"/>
        </w:rPr>
        <w:t>»</w:t>
      </w:r>
      <w:r w:rsidR="005170A5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CD7EEC">
        <w:rPr>
          <w:rFonts w:ascii="Times New Roman" w:hAnsi="Times New Roman"/>
          <w:sz w:val="28"/>
          <w:szCs w:val="28"/>
        </w:rPr>
        <w:t>одного рабочего дня</w:t>
      </w:r>
      <w:r w:rsidR="005170A5">
        <w:rPr>
          <w:rFonts w:ascii="Times New Roman" w:hAnsi="Times New Roman"/>
          <w:sz w:val="28"/>
          <w:szCs w:val="28"/>
        </w:rPr>
        <w:t>»</w:t>
      </w:r>
      <w:r w:rsidR="00CD7EEC">
        <w:rPr>
          <w:rFonts w:ascii="Times New Roman" w:hAnsi="Times New Roman"/>
          <w:sz w:val="28"/>
          <w:szCs w:val="28"/>
        </w:rPr>
        <w:t>;</w:t>
      </w:r>
    </w:p>
    <w:p w:rsidR="00CD7EEC" w:rsidRDefault="00CD7EEC" w:rsidP="00CD7E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61 </w:t>
      </w:r>
      <w:r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FD0FB2">
        <w:rPr>
          <w:rStyle w:val="blk"/>
          <w:rFonts w:ascii="Times New Roman" w:hAnsi="Times New Roman"/>
          <w:sz w:val="28"/>
          <w:szCs w:val="28"/>
        </w:rPr>
        <w:t>слова «</w:t>
      </w:r>
      <w:r w:rsidRPr="00CD7EEC">
        <w:rPr>
          <w:rFonts w:ascii="Times New Roman" w:hAnsi="Times New Roman"/>
          <w:sz w:val="28"/>
          <w:szCs w:val="28"/>
        </w:rPr>
        <w:t>2 рабочих дня</w:t>
      </w:r>
      <w:r w:rsidRPr="00FD0F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«1 рабочий день»;</w:t>
      </w:r>
    </w:p>
    <w:p w:rsidR="00CD7EEC" w:rsidRDefault="00CD7EE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пункте 72 </w:t>
      </w:r>
      <w:r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FD0FB2">
        <w:rPr>
          <w:rStyle w:val="blk"/>
          <w:rFonts w:ascii="Times New Roman" w:hAnsi="Times New Roman"/>
          <w:sz w:val="28"/>
          <w:szCs w:val="28"/>
        </w:rPr>
        <w:t>слова «</w:t>
      </w:r>
      <w:r w:rsidRPr="00CD7EEC">
        <w:rPr>
          <w:rFonts w:ascii="Times New Roman" w:hAnsi="Times New Roman"/>
          <w:sz w:val="28"/>
          <w:szCs w:val="28"/>
        </w:rPr>
        <w:t>3 рабочих дня</w:t>
      </w:r>
      <w:r w:rsidRPr="00FD0F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«1 рабочий день».</w:t>
      </w:r>
    </w:p>
    <w:p w:rsidR="005170A5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lastRenderedPageBreak/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54892"/>
    <w:rsid w:val="00173D13"/>
    <w:rsid w:val="001E52CB"/>
    <w:rsid w:val="00283C74"/>
    <w:rsid w:val="002C682D"/>
    <w:rsid w:val="002D0804"/>
    <w:rsid w:val="002E40F6"/>
    <w:rsid w:val="003113FB"/>
    <w:rsid w:val="00390FC8"/>
    <w:rsid w:val="003E3626"/>
    <w:rsid w:val="00444AB9"/>
    <w:rsid w:val="004716F8"/>
    <w:rsid w:val="00476781"/>
    <w:rsid w:val="004C3E91"/>
    <w:rsid w:val="004E1F8B"/>
    <w:rsid w:val="005170A5"/>
    <w:rsid w:val="0053004E"/>
    <w:rsid w:val="00583B8A"/>
    <w:rsid w:val="006514D1"/>
    <w:rsid w:val="00687B79"/>
    <w:rsid w:val="007348A9"/>
    <w:rsid w:val="007737F7"/>
    <w:rsid w:val="00777BC8"/>
    <w:rsid w:val="0079236B"/>
    <w:rsid w:val="007E2305"/>
    <w:rsid w:val="007F22D5"/>
    <w:rsid w:val="00863B16"/>
    <w:rsid w:val="00865508"/>
    <w:rsid w:val="008A18CB"/>
    <w:rsid w:val="008D378A"/>
    <w:rsid w:val="008D7616"/>
    <w:rsid w:val="00932947"/>
    <w:rsid w:val="00971A1F"/>
    <w:rsid w:val="00990A41"/>
    <w:rsid w:val="009958AD"/>
    <w:rsid w:val="009D01E0"/>
    <w:rsid w:val="00A4699F"/>
    <w:rsid w:val="00A65206"/>
    <w:rsid w:val="00A7340D"/>
    <w:rsid w:val="00A85D47"/>
    <w:rsid w:val="00B05D92"/>
    <w:rsid w:val="00B705EA"/>
    <w:rsid w:val="00BD4DAC"/>
    <w:rsid w:val="00C70B43"/>
    <w:rsid w:val="00C92992"/>
    <w:rsid w:val="00CD7EEC"/>
    <w:rsid w:val="00DA3CF3"/>
    <w:rsid w:val="00DB2852"/>
    <w:rsid w:val="00DF70D0"/>
    <w:rsid w:val="00E36C49"/>
    <w:rsid w:val="00EA017E"/>
    <w:rsid w:val="00EA3767"/>
    <w:rsid w:val="00EC7E32"/>
    <w:rsid w:val="00EF03C6"/>
    <w:rsid w:val="00EF11AD"/>
    <w:rsid w:val="00EF2607"/>
    <w:rsid w:val="00F11BB2"/>
    <w:rsid w:val="00F4290F"/>
    <w:rsid w:val="00F50BBC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2023-11-22T10:02:00Z</cp:lastPrinted>
  <dcterms:created xsi:type="dcterms:W3CDTF">2022-04-26T04:45:00Z</dcterms:created>
  <dcterms:modified xsi:type="dcterms:W3CDTF">2023-11-22T10:03:00Z</dcterms:modified>
</cp:coreProperties>
</file>