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DD31C5">
        <w:rPr>
          <w:color w:val="000000"/>
          <w:sz w:val="28"/>
          <w:szCs w:val="28"/>
        </w:rPr>
        <w:t>07.04.2020</w:t>
      </w:r>
      <w:r>
        <w:rPr>
          <w:color w:val="000000"/>
          <w:sz w:val="28"/>
          <w:szCs w:val="28"/>
        </w:rPr>
        <w:t xml:space="preserve">  № </w:t>
      </w:r>
      <w:r w:rsidR="00505E98">
        <w:rPr>
          <w:color w:val="000000"/>
          <w:sz w:val="28"/>
          <w:szCs w:val="28"/>
        </w:rPr>
        <w:t>35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усилении мер по обеспечению пожарной безопасности в весенне-летний период  20</w:t>
      </w:r>
      <w:r w:rsidR="00DD31C5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в весенне-летний период  20</w:t>
      </w:r>
      <w:r w:rsidR="00DD31C5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ПОСТАНОВЛЯЮ: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DD31C5">
        <w:rPr>
          <w:sz w:val="28"/>
          <w:szCs w:val="28"/>
        </w:rPr>
        <w:t>07</w:t>
      </w:r>
      <w:r>
        <w:rPr>
          <w:sz w:val="28"/>
          <w:szCs w:val="28"/>
        </w:rPr>
        <w:t xml:space="preserve"> апреля по 15 октября 20</w:t>
      </w:r>
      <w:r w:rsidR="00DD31C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хозяйств, предприятий и организаций всех форм собственности, а также муниципальных учреждений,  рекомендовать в срок до </w:t>
      </w:r>
      <w:r w:rsidR="00CF2C65">
        <w:rPr>
          <w:sz w:val="28"/>
          <w:szCs w:val="28"/>
        </w:rPr>
        <w:t>6</w:t>
      </w:r>
      <w:r>
        <w:rPr>
          <w:sz w:val="28"/>
          <w:szCs w:val="28"/>
        </w:rPr>
        <w:t xml:space="preserve"> мая 20</w:t>
      </w:r>
      <w:r w:rsidR="00CF2C6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Рекомендовать директору М</w:t>
      </w:r>
      <w:r w:rsidR="00EE0ACD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 №1» С.В. Покровкой: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 С учащимися провести занятия по мерам пожарной безопасности в быту и при нахождении в лесных массивах.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</w:t>
      </w:r>
      <w:r w:rsidR="00CF2C65">
        <w:rPr>
          <w:sz w:val="28"/>
          <w:szCs w:val="28"/>
        </w:rPr>
        <w:t>6</w:t>
      </w:r>
      <w:r>
        <w:rPr>
          <w:sz w:val="28"/>
          <w:szCs w:val="28"/>
        </w:rPr>
        <w:t xml:space="preserve"> мая 20</w:t>
      </w:r>
      <w:r w:rsidR="00CF2C6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Провести </w:t>
      </w:r>
      <w:proofErr w:type="spellStart"/>
      <w:r>
        <w:rPr>
          <w:sz w:val="28"/>
          <w:szCs w:val="28"/>
        </w:rPr>
        <w:t>агитационно</w:t>
      </w:r>
      <w:proofErr w:type="spellEnd"/>
      <w:r>
        <w:rPr>
          <w:sz w:val="28"/>
          <w:szCs w:val="28"/>
        </w:rPr>
        <w:t xml:space="preserve"> - 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Организовать разъяснительную работу о соблюдении правил пожарной безопасности при нахождении в лесах, особенно в период сухой погоды.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15 октября 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505E98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Петровского сельского поселения С.</w:t>
      </w:r>
      <w:r w:rsidR="00505E9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</w:t>
      </w:r>
      <w:r w:rsidR="00505E98">
        <w:rPr>
          <w:sz w:val="28"/>
          <w:szCs w:val="28"/>
        </w:rPr>
        <w:t>найдер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rPr>
          <w:sz w:val="36"/>
          <w:szCs w:val="36"/>
        </w:rPr>
      </w:pPr>
      <w:r>
        <w:rPr>
          <w:sz w:val="28"/>
          <w:szCs w:val="28"/>
        </w:rPr>
        <w:t>Глав</w:t>
      </w:r>
      <w:r w:rsidR="00505E9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505E9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05E98">
        <w:rPr>
          <w:sz w:val="28"/>
          <w:szCs w:val="28"/>
        </w:rPr>
        <w:t>Т.Е. Гришина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постановлением </w:t>
      </w:r>
      <w:r w:rsidR="00505E98">
        <w:rPr>
          <w:b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 xml:space="preserve"> Петровского сельского поселения Омского муниципального района Омской области от </w:t>
      </w:r>
      <w:r w:rsidR="00505E98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.04.20</w:t>
      </w:r>
      <w:r w:rsidR="00505E98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№ </w:t>
      </w:r>
      <w:r w:rsidR="00505E98">
        <w:rPr>
          <w:b w:val="0"/>
          <w:sz w:val="28"/>
          <w:szCs w:val="28"/>
        </w:rPr>
        <w:t>35</w:t>
      </w:r>
      <w:r>
        <w:rPr>
          <w:b w:val="0"/>
          <w:sz w:val="28"/>
          <w:szCs w:val="28"/>
        </w:rPr>
        <w:t xml:space="preserve"> «Об усилении мер по обеспечению пожарной безопасности в весенне-летний период  20</w:t>
      </w:r>
      <w:r w:rsidR="00505E98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области»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Наименование юридического лица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Дата ознакомления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Подпись</w:t>
            </w: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1A5" w:rsidRDefault="00EA31A5"/>
    <w:sectPr w:rsidR="00EA31A5" w:rsidSect="00EA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3E25C1"/>
    <w:rsid w:val="00505E98"/>
    <w:rsid w:val="00CF2C6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2020-04-07T02:56:00Z</cp:lastPrinted>
  <dcterms:created xsi:type="dcterms:W3CDTF">2018-04-12T04:23:00Z</dcterms:created>
  <dcterms:modified xsi:type="dcterms:W3CDTF">2020-04-07T02:57:00Z</dcterms:modified>
</cp:coreProperties>
</file>