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7"/>
      </w:tblGrid>
      <w:tr w:rsidR="00B46515" w:rsidRPr="00D4034F" w:rsidTr="00B81BB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6515" w:rsidRPr="00D4034F" w:rsidRDefault="00B46515" w:rsidP="00B81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B46515" w:rsidRPr="00D4034F" w:rsidRDefault="00B46515" w:rsidP="00B46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050FFF">
        <w:rPr>
          <w:rFonts w:ascii="Times New Roman" w:hAnsi="Times New Roman" w:cs="Times New Roman"/>
          <w:color w:val="000000"/>
          <w:sz w:val="28"/>
          <w:szCs w:val="28"/>
        </w:rPr>
        <w:t>01.04.2024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050FFF">
        <w:rPr>
          <w:rFonts w:ascii="Times New Roman" w:hAnsi="Times New Roman" w:cs="Times New Roman"/>
          <w:color w:val="000000"/>
          <w:sz w:val="28"/>
          <w:szCs w:val="28"/>
        </w:rPr>
        <w:t>38</w:t>
      </w:r>
    </w:p>
    <w:p w:rsidR="00B46515" w:rsidRPr="00D4034F" w:rsidRDefault="00B46515" w:rsidP="00B46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муниципального района Омской области в пожароопасный период 20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0FF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B46515" w:rsidRPr="00B46515" w:rsidRDefault="00B46515" w:rsidP="00B46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РФ»,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</w:t>
      </w:r>
      <w:r w:rsidRPr="00B46515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</w:t>
      </w:r>
    </w:p>
    <w:p w:rsidR="00B46515" w:rsidRPr="00D4034F" w:rsidRDefault="00B46515" w:rsidP="00B46515">
      <w:pPr>
        <w:spacing w:after="0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46515" w:rsidRPr="00D4034F" w:rsidRDefault="00B46515" w:rsidP="00B46515">
      <w:pPr>
        <w:spacing w:after="0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</w:t>
      </w:r>
      <w:r w:rsidR="00060443">
        <w:rPr>
          <w:rFonts w:ascii="Times New Roman" w:hAnsi="Times New Roman" w:cs="Times New Roman"/>
          <w:sz w:val="28"/>
          <w:szCs w:val="28"/>
        </w:rPr>
        <w:t>ЕТ</w:t>
      </w:r>
      <w:r w:rsidRPr="00D4034F">
        <w:rPr>
          <w:rFonts w:ascii="Times New Roman" w:hAnsi="Times New Roman" w:cs="Times New Roman"/>
          <w:sz w:val="28"/>
          <w:szCs w:val="28"/>
        </w:rPr>
        <w:t>:</w:t>
      </w:r>
    </w:p>
    <w:p w:rsidR="00B46515" w:rsidRPr="00D4034F" w:rsidRDefault="00B46515" w:rsidP="00B465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46515">
        <w:rPr>
          <w:rFonts w:ascii="Times New Roman" w:hAnsi="Times New Roman" w:cs="Times New Roman"/>
          <w:sz w:val="28"/>
          <w:szCs w:val="28"/>
        </w:rPr>
        <w:t xml:space="preserve">Создать мобильные патрульные группы по контролю за противопожарной обстановкой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1 </w:t>
      </w:r>
      <w:proofErr w:type="gramStart"/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proofErr w:type="gramEnd"/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настоящему постановлению.</w:t>
      </w:r>
    </w:p>
    <w:p w:rsidR="00B46515" w:rsidRDefault="00B46515" w:rsidP="00B46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6515">
        <w:rPr>
          <w:rFonts w:ascii="Times New Roman" w:hAnsi="Times New Roman" w:cs="Times New Roman"/>
          <w:sz w:val="28"/>
          <w:szCs w:val="28"/>
        </w:rPr>
        <w:t xml:space="preserve">2. Утвердить график патрулирования мобильных патрульных групп по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противопожарной обстановкой в лесных массивах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2 </w:t>
      </w:r>
      <w:r w:rsidRPr="00D4034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настоящему постановлению.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65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B46515" w:rsidRPr="00B46515" w:rsidRDefault="00B46515" w:rsidP="00B465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6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65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65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0443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060443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893" w:rsidRDefault="00260893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515" w:rsidRPr="00D4034F" w:rsidRDefault="00B46515" w:rsidP="00B465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515" w:rsidRPr="00D4034F" w:rsidTr="00B81BB0">
        <w:tc>
          <w:tcPr>
            <w:tcW w:w="4785" w:type="dxa"/>
          </w:tcPr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6515" w:rsidRPr="00D4034F" w:rsidRDefault="00B46515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B46515" w:rsidRPr="00D4034F" w:rsidRDefault="00B46515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B46515" w:rsidRPr="00D4034F" w:rsidRDefault="00B46515" w:rsidP="00B46515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050FFF">
              <w:rPr>
                <w:rFonts w:ascii="Times New Roman" w:hAnsi="Times New Roman"/>
                <w:color w:val="000000"/>
                <w:sz w:val="28"/>
                <w:szCs w:val="28"/>
              </w:rPr>
              <w:t>01.04.2024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050FF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  <w:p w:rsidR="00B46515" w:rsidRPr="00D4034F" w:rsidRDefault="00B46515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Состав мобильных патрульных групп по </w:t>
      </w:r>
      <w:proofErr w:type="gramStart"/>
      <w:r w:rsidRPr="00B46515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противопожарной обстановкой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Pr="00B46515" w:rsidRDefault="00B46515" w:rsidP="00B465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Петровка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50FFF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B46515" w:rsidRDefault="00B46515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Селезнев П.Г. – житель села Петровка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5C4D5B" w:rsidRPr="00B46515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Козюлин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 – водитель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МКУ «Хозяйственное управление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4D5B">
        <w:rPr>
          <w:rFonts w:ascii="Times New Roman" w:hAnsi="Times New Roman" w:cs="Times New Roman"/>
          <w:iCs/>
          <w:sz w:val="28"/>
          <w:szCs w:val="28"/>
        </w:rPr>
        <w:t>315142</w:t>
      </w:r>
      <w:r w:rsidRPr="005C4D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515" w:rsidRPr="00B46515" w:rsidRDefault="00B46515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515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515" w:rsidRPr="00B46515">
        <w:rPr>
          <w:rFonts w:ascii="Times New Roman" w:hAnsi="Times New Roman" w:cs="Times New Roman"/>
          <w:color w:val="000000"/>
          <w:sz w:val="28"/>
          <w:szCs w:val="28"/>
        </w:rPr>
        <w:t>2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Бородинка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50FFF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5C4D5B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Николаенко М.В. – житель деревни Бородинка (по согласованию).</w:t>
      </w:r>
    </w:p>
    <w:p w:rsidR="005C4D5B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B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. Трусовка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50FFF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Горлов С.Г.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депутат  Совета   Петровского  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поселения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D5B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Герониме</w:t>
      </w:r>
      <w:proofErr w:type="spellEnd"/>
      <w:r w:rsidR="004E00F5">
        <w:rPr>
          <w:rFonts w:ascii="Times New Roman" w:hAnsi="Times New Roman" w:cs="Times New Roman"/>
          <w:color w:val="000000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Трусовка</w:t>
      </w:r>
      <w:r w:rsidR="005C4D5B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Девятериковка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 деревни Девятериковка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Чешуйкин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Девятериковка (по согласованию).</w:t>
      </w:r>
    </w:p>
    <w:p w:rsidR="000A0342" w:rsidRDefault="000A0342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Королевка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Кирнос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 О.И.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Королевка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Ваисов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М.Т.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Королевка (по согласованию).</w:t>
      </w:r>
    </w:p>
    <w:p w:rsidR="000A0342" w:rsidRDefault="000A0342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Халдеевка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0A0342" w:rsidRDefault="000A0342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Петерс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 – </w:t>
      </w:r>
      <w:r w:rsidR="00060443">
        <w:rPr>
          <w:rFonts w:ascii="Times New Roman" w:hAnsi="Times New Roman" w:cs="Times New Roman"/>
          <w:color w:val="000000"/>
          <w:sz w:val="28"/>
          <w:szCs w:val="28"/>
        </w:rPr>
        <w:t xml:space="preserve">житель деревни Халдеевка 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Беккер А.А.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житель деревни Халдеевка (по согласованию).</w:t>
      </w:r>
    </w:p>
    <w:p w:rsidR="005C4D5B" w:rsidRDefault="005C4D5B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260893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6515">
        <w:rPr>
          <w:rFonts w:ascii="Times New Roman" w:hAnsi="Times New Roman" w:cs="Times New Roman"/>
          <w:color w:val="000000"/>
          <w:sz w:val="28"/>
          <w:szCs w:val="28"/>
        </w:rPr>
        <w:t>Группа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. Калиновка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Глава Петровского сельского поселения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50FFF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МКУ «Хозяйственное управление Администрации 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0A0342" w:rsidRPr="00B465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– старший участковый уполномоченный ОУУП и ПДН ОМВД России по Омскому району (по согласованию);</w:t>
      </w:r>
    </w:p>
    <w:p w:rsidR="004E00F5" w:rsidRDefault="004E00F5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Савченко В.В. – житель деревни Калиновка (по согласованию);</w:t>
      </w:r>
    </w:p>
    <w:p w:rsidR="000A0342" w:rsidRDefault="00060443" w:rsidP="0026089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Миллер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4E00F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A0342">
        <w:rPr>
          <w:rFonts w:ascii="Times New Roman" w:hAnsi="Times New Roman" w:cs="Times New Roman"/>
          <w:color w:val="000000"/>
          <w:sz w:val="28"/>
          <w:szCs w:val="28"/>
        </w:rPr>
        <w:t>. – житель деревни Калиновка (по согласованию).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0342" w:rsidRPr="00D4034F" w:rsidTr="00B81BB0">
        <w:tc>
          <w:tcPr>
            <w:tcW w:w="4785" w:type="dxa"/>
          </w:tcPr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0342" w:rsidRPr="00D4034F" w:rsidRDefault="000A0342" w:rsidP="00B81B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0A0342" w:rsidRPr="00D4034F" w:rsidRDefault="000A0342" w:rsidP="00B81BB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050FFF">
              <w:rPr>
                <w:rFonts w:ascii="Times New Roman" w:hAnsi="Times New Roman"/>
                <w:color w:val="000000"/>
                <w:sz w:val="28"/>
                <w:szCs w:val="28"/>
              </w:rPr>
              <w:t>01.04.2024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 </w:t>
            </w:r>
            <w:r w:rsidR="00050FFF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  <w:p w:rsidR="000A0342" w:rsidRPr="00D4034F" w:rsidRDefault="000A0342" w:rsidP="00B81BB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График патрулирования участков лесных массивов, прилегающих к населенным пунктам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0A03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A0342" w:rsidRPr="000A0342" w:rsidRDefault="000A0342" w:rsidP="000A0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977"/>
        <w:gridCol w:w="2552"/>
        <w:gridCol w:w="2233"/>
      </w:tblGrid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977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 патрулирования</w:t>
            </w:r>
          </w:p>
        </w:tc>
        <w:tc>
          <w:tcPr>
            <w:tcW w:w="2552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  <w:proofErr w:type="gramStart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ответственного</w:t>
            </w:r>
            <w:proofErr w:type="gramEnd"/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33" w:type="dxa"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патрулирования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Петровка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Аркатовская, ул. Зеленая, ул. Южная, ул. Юбилейная, ул. Садовая</w:t>
            </w:r>
            <w:proofErr w:type="gramEnd"/>
          </w:p>
        </w:tc>
        <w:tc>
          <w:tcPr>
            <w:tcW w:w="2552" w:type="dxa"/>
          </w:tcPr>
          <w:p w:rsidR="00483EF2" w:rsidRPr="00060443" w:rsidRDefault="00060443" w:rsidP="00060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 w:rsidRPr="0006044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  <w:r w:rsidR="000A6F6F" w:rsidRPr="000604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060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60443" w:rsidRPr="00060443">
              <w:rPr>
                <w:rFonts w:ascii="Times New Roman" w:hAnsi="Times New Roman" w:cs="Times New Roman"/>
                <w:sz w:val="28"/>
                <w:szCs w:val="28"/>
              </w:rPr>
              <w:t>89514058849</w:t>
            </w:r>
          </w:p>
        </w:tc>
        <w:tc>
          <w:tcPr>
            <w:tcW w:w="2233" w:type="dxa"/>
            <w:vMerge w:val="restart"/>
          </w:tcPr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1D4E" w:rsidRDefault="00BB1D4E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6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86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Бородинка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Зеленая, ул. Центральная</w:t>
            </w:r>
          </w:p>
        </w:tc>
        <w:tc>
          <w:tcPr>
            <w:tcW w:w="2552" w:type="dxa"/>
          </w:tcPr>
          <w:p w:rsid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Марина Викторовна,</w:t>
            </w:r>
          </w:p>
          <w:p w:rsidR="000A6F6F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89237658515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Трусовка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</w:t>
            </w:r>
          </w:p>
        </w:tc>
        <w:tc>
          <w:tcPr>
            <w:tcW w:w="2552" w:type="dxa"/>
          </w:tcPr>
          <w:p w:rsidR="00483EF2" w:rsidRDefault="009D54BB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Горлов Сергей Геннадьевич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6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6833591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Девятериковка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ул. Школьная, ул. Зеленая </w:t>
            </w:r>
          </w:p>
        </w:tc>
        <w:tc>
          <w:tcPr>
            <w:tcW w:w="2552" w:type="dxa"/>
          </w:tcPr>
          <w:p w:rsidR="00483EF2" w:rsidRDefault="009D54BB" w:rsidP="00483E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Абрамовна</w:t>
            </w:r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A034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620470895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6F6F" w:rsidRPr="000A0342" w:rsidTr="00483EF2">
        <w:tc>
          <w:tcPr>
            <w:tcW w:w="2376" w:type="dxa"/>
          </w:tcPr>
          <w:p w:rsidR="000A6F6F" w:rsidRDefault="000A6F6F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Королевка</w:t>
            </w:r>
          </w:p>
        </w:tc>
        <w:tc>
          <w:tcPr>
            <w:tcW w:w="2977" w:type="dxa"/>
          </w:tcPr>
          <w:p w:rsidR="000A6F6F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 ул. Лесная, ул. Зеленая</w:t>
            </w:r>
          </w:p>
        </w:tc>
        <w:tc>
          <w:tcPr>
            <w:tcW w:w="2552" w:type="dxa"/>
          </w:tcPr>
          <w:p w:rsidR="000A6F6F" w:rsidRDefault="009D54BB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Ваисов</w:t>
            </w:r>
            <w:proofErr w:type="spellEnd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9D54BB">
              <w:rPr>
                <w:rFonts w:ascii="Times New Roman" w:eastAsia="Times New Roman" w:hAnsi="Times New Roman" w:cs="Times New Roman"/>
                <w:sz w:val="28"/>
                <w:szCs w:val="28"/>
              </w:rPr>
              <w:t>Тулкыбаевич</w:t>
            </w:r>
            <w:proofErr w:type="spellEnd"/>
            <w:r w:rsidR="00483E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83EF2" w:rsidRPr="000A0342" w:rsidRDefault="00483EF2" w:rsidP="009D54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</w:t>
            </w:r>
            <w:r w:rsidR="009D5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6303618</w:t>
            </w:r>
          </w:p>
        </w:tc>
        <w:tc>
          <w:tcPr>
            <w:tcW w:w="2233" w:type="dxa"/>
            <w:vMerge/>
          </w:tcPr>
          <w:p w:rsidR="000A6F6F" w:rsidRPr="000A0342" w:rsidRDefault="000A6F6F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Халдеевка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</w:t>
            </w:r>
          </w:p>
        </w:tc>
        <w:tc>
          <w:tcPr>
            <w:tcW w:w="2552" w:type="dxa"/>
          </w:tcPr>
          <w:p w:rsid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Николаевна, </w:t>
            </w:r>
          </w:p>
          <w:p w:rsidR="00483EF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89136670264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0342" w:rsidRPr="000A0342" w:rsidTr="00483EF2">
        <w:tc>
          <w:tcPr>
            <w:tcW w:w="2376" w:type="dxa"/>
          </w:tcPr>
          <w:p w:rsidR="000A0342" w:rsidRPr="000A0342" w:rsidRDefault="000A0342" w:rsidP="000A0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Калиновка</w:t>
            </w:r>
          </w:p>
        </w:tc>
        <w:tc>
          <w:tcPr>
            <w:tcW w:w="2977" w:type="dxa"/>
          </w:tcPr>
          <w:p w:rsidR="000A0342" w:rsidRPr="000A0342" w:rsidRDefault="000A6F6F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Орловская, ул. Гагарина, ул. Школьная </w:t>
            </w:r>
          </w:p>
        </w:tc>
        <w:tc>
          <w:tcPr>
            <w:tcW w:w="2552" w:type="dxa"/>
          </w:tcPr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Василий Владимирович</w:t>
            </w:r>
            <w:r w:rsidR="000A0342" w:rsidRPr="000A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A0342" w:rsidRPr="000A0342" w:rsidRDefault="00483EF2" w:rsidP="000A6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89136559751</w:t>
            </w:r>
          </w:p>
        </w:tc>
        <w:tc>
          <w:tcPr>
            <w:tcW w:w="2233" w:type="dxa"/>
            <w:vMerge/>
          </w:tcPr>
          <w:p w:rsidR="000A0342" w:rsidRPr="000A0342" w:rsidRDefault="000A0342" w:rsidP="000A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0342" w:rsidRPr="000A0342" w:rsidRDefault="000A0342" w:rsidP="000A03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0342" w:rsidRDefault="000A0342" w:rsidP="00B46515"/>
    <w:p w:rsidR="009746EB" w:rsidRDefault="009746EB" w:rsidP="00B46515"/>
    <w:p w:rsidR="009746EB" w:rsidRDefault="009746EB" w:rsidP="00B46515"/>
    <w:p w:rsidR="000A0342" w:rsidRDefault="000A0342" w:rsidP="00B46515"/>
    <w:sectPr w:rsidR="000A0342" w:rsidSect="0026089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15"/>
    <w:rsid w:val="00050FFF"/>
    <w:rsid w:val="00060443"/>
    <w:rsid w:val="000A0342"/>
    <w:rsid w:val="000A6F6F"/>
    <w:rsid w:val="001F49AB"/>
    <w:rsid w:val="00260893"/>
    <w:rsid w:val="00386C97"/>
    <w:rsid w:val="00483EF2"/>
    <w:rsid w:val="004E00F5"/>
    <w:rsid w:val="00534CE7"/>
    <w:rsid w:val="00594389"/>
    <w:rsid w:val="005C4D5B"/>
    <w:rsid w:val="006565CA"/>
    <w:rsid w:val="00723149"/>
    <w:rsid w:val="009746EB"/>
    <w:rsid w:val="009D54BB"/>
    <w:rsid w:val="00B46515"/>
    <w:rsid w:val="00BB1D4E"/>
    <w:rsid w:val="00BD357E"/>
    <w:rsid w:val="00CA4511"/>
    <w:rsid w:val="00FD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46515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465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B46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2024-04-01T04:07:00Z</cp:lastPrinted>
  <dcterms:created xsi:type="dcterms:W3CDTF">2018-04-12T03:14:00Z</dcterms:created>
  <dcterms:modified xsi:type="dcterms:W3CDTF">2024-04-01T04:07:00Z</dcterms:modified>
</cp:coreProperties>
</file>