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4034F" w:rsidRPr="00D4034F" w:rsidTr="002F4CD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034F" w:rsidRPr="00D4034F" w:rsidRDefault="00D4034F" w:rsidP="00C87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4034F" w:rsidRPr="00D4034F" w:rsidRDefault="00D4034F" w:rsidP="00E262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D4034F" w:rsidRPr="00D4034F" w:rsidRDefault="00D4034F" w:rsidP="00C877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034F" w:rsidRPr="00D4034F" w:rsidRDefault="00D4034F" w:rsidP="00C877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E2629F">
        <w:rPr>
          <w:rFonts w:ascii="Times New Roman" w:hAnsi="Times New Roman" w:cs="Times New Roman"/>
          <w:color w:val="000000"/>
          <w:sz w:val="28"/>
          <w:szCs w:val="28"/>
        </w:rPr>
        <w:t>25.04</w:t>
      </w:r>
      <w:r w:rsidR="007B2140">
        <w:rPr>
          <w:rFonts w:ascii="Times New Roman" w:hAnsi="Times New Roman" w:cs="Times New Roman"/>
          <w:color w:val="000000"/>
          <w:sz w:val="28"/>
          <w:szCs w:val="28"/>
        </w:rPr>
        <w:t xml:space="preserve">.2018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E2629F"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:rsidR="00D4034F" w:rsidRPr="00D4034F" w:rsidRDefault="00D4034F" w:rsidP="00C877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29F" w:rsidRPr="00FA4819" w:rsidRDefault="00E2629F" w:rsidP="00E2629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19">
        <w:rPr>
          <w:rFonts w:ascii="Times New Roman" w:hAnsi="Times New Roman" w:cs="Times New Roman"/>
          <w:b w:val="0"/>
          <w:sz w:val="28"/>
          <w:szCs w:val="28"/>
        </w:rPr>
        <w:t>Об утве</w:t>
      </w:r>
      <w:r>
        <w:rPr>
          <w:rFonts w:ascii="Times New Roman" w:hAnsi="Times New Roman" w:cs="Times New Roman"/>
          <w:b w:val="0"/>
          <w:sz w:val="28"/>
          <w:szCs w:val="28"/>
        </w:rPr>
        <w:t>рждении Положения  о квалификационных требованиях  к  должностям муниципальной службы в Администрации Петровского сельского  поселения Омского муниципального района Омской области</w:t>
      </w:r>
    </w:p>
    <w:p w:rsidR="00D4034F" w:rsidRPr="00E2629F" w:rsidRDefault="00D4034F" w:rsidP="00E2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29F" w:rsidRPr="00E2629F" w:rsidRDefault="00E2629F" w:rsidP="00E26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02.03.2007 № 25-ФЗ «О муниц</w:t>
      </w:r>
      <w:r w:rsidRPr="00E2629F">
        <w:rPr>
          <w:rFonts w:ascii="Times New Roman" w:hAnsi="Times New Roman" w:cs="Times New Roman"/>
          <w:sz w:val="28"/>
          <w:szCs w:val="28"/>
        </w:rPr>
        <w:t>и</w:t>
      </w:r>
      <w:r w:rsidRPr="00E2629F">
        <w:rPr>
          <w:rFonts w:ascii="Times New Roman" w:hAnsi="Times New Roman" w:cs="Times New Roman"/>
          <w:sz w:val="28"/>
          <w:szCs w:val="28"/>
        </w:rPr>
        <w:t>пальной службе в Российской Федерации», Законом Омской области от 08.12.2016 № 1924-ОЗ «О типовых квалификационных требованиях для замещения должностей муниципальной службы в Омской области»</w:t>
      </w:r>
    </w:p>
    <w:p w:rsidR="00E2629F" w:rsidRPr="00E2629F" w:rsidRDefault="00E2629F" w:rsidP="00E2629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262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629F" w:rsidRPr="00E2629F" w:rsidRDefault="00E2629F" w:rsidP="00E262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629F">
        <w:rPr>
          <w:rFonts w:ascii="Times New Roman" w:hAnsi="Times New Roman" w:cs="Times New Roman"/>
          <w:sz w:val="28"/>
          <w:szCs w:val="28"/>
        </w:rPr>
        <w:t xml:space="preserve">Утвердить Положение о квалификационных требованиях к должностям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</w:t>
      </w:r>
      <w:r w:rsidRPr="00E2629F">
        <w:rPr>
          <w:rFonts w:ascii="Times New Roman" w:hAnsi="Times New Roman" w:cs="Times New Roman"/>
          <w:sz w:val="28"/>
          <w:szCs w:val="28"/>
        </w:rPr>
        <w:t xml:space="preserve">го сельского поселения Омского муниципального района Омской области согласно приложению к настоящему Постановлению. </w:t>
      </w:r>
    </w:p>
    <w:p w:rsidR="00E2629F" w:rsidRPr="00E2629F" w:rsidRDefault="00E2629F" w:rsidP="00E262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2629F">
        <w:rPr>
          <w:rFonts w:ascii="Times New Roman" w:hAnsi="Times New Roman" w:cs="Times New Roman"/>
          <w:sz w:val="28"/>
          <w:szCs w:val="28"/>
        </w:rPr>
        <w:t>Признать  утратившими силу Постановление Главы Петровского сельского поселения Омского муниципального района Омской области от 18.12.2008 № 61 «Об утверждении Положения  о типовых квалификационных требованиях  к  должностям муниципальной службы  в Петровском сельском  поселении Омского муниципального района Омской области», от 17.04.2009 № 24 «О «О внесении изменений и дополнений в постановление главы Петровского сельского поселения от 18.12.2008 № 61 «Об утверждении  Положения о типовых квалификационных</w:t>
      </w:r>
      <w:proofErr w:type="gramEnd"/>
      <w:r w:rsidRPr="00E26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629F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E2629F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Петровском сельском поселении Омского муниципального района Омской области».</w:t>
      </w:r>
    </w:p>
    <w:p w:rsidR="00D4034F" w:rsidRPr="007B2140" w:rsidRDefault="00E2629F" w:rsidP="00E2629F">
      <w:pPr>
        <w:pStyle w:val="a6"/>
        <w:tabs>
          <w:tab w:val="left" w:pos="851"/>
        </w:tabs>
        <w:spacing w:line="276" w:lineRule="auto"/>
        <w:ind w:firstLine="567"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3. </w:t>
      </w:r>
      <w:proofErr w:type="gramStart"/>
      <w:r w:rsidR="00D4034F" w:rsidRPr="007B2140">
        <w:rPr>
          <w:rFonts w:eastAsia="Calibri"/>
          <w:b w:val="0"/>
          <w:szCs w:val="28"/>
        </w:rPr>
        <w:t>Контроль за</w:t>
      </w:r>
      <w:proofErr w:type="gramEnd"/>
      <w:r w:rsidR="00D4034F" w:rsidRPr="007B2140">
        <w:rPr>
          <w:rFonts w:eastAsia="Calibri"/>
          <w:b w:val="0"/>
          <w:szCs w:val="28"/>
        </w:rPr>
        <w:t xml:space="preserve"> исполнением настоящего постановления оставляю за собой.</w:t>
      </w:r>
    </w:p>
    <w:p w:rsidR="00D4034F" w:rsidRDefault="00D4034F" w:rsidP="00D403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9F" w:rsidRDefault="00E2629F" w:rsidP="00D403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29F" w:rsidRPr="00D4034F" w:rsidRDefault="00E2629F" w:rsidP="00D403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34F" w:rsidRPr="00D4034F" w:rsidRDefault="00D4034F" w:rsidP="00D403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D4034F" w:rsidRPr="00D4034F" w:rsidTr="002F4CD9">
        <w:tc>
          <w:tcPr>
            <w:tcW w:w="4785" w:type="dxa"/>
          </w:tcPr>
          <w:p w:rsidR="00D4034F" w:rsidRDefault="00D4034F" w:rsidP="00CA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B0F" w:rsidRDefault="00CA2B0F" w:rsidP="00CA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B0F" w:rsidRDefault="00CA2B0F" w:rsidP="00CA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06"/>
              <w:gridCol w:w="5103"/>
            </w:tblGrid>
            <w:tr w:rsidR="00CA2B0F" w:rsidTr="00CA2B0F">
              <w:tc>
                <w:tcPr>
                  <w:tcW w:w="4106" w:type="dxa"/>
                </w:tcPr>
                <w:p w:rsidR="00CA2B0F" w:rsidRDefault="00CA2B0F" w:rsidP="00CA2B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CA2B0F" w:rsidRPr="00E2629F" w:rsidRDefault="00CA2B0F" w:rsidP="00CA2B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CA2B0F" w:rsidRPr="00E2629F" w:rsidRDefault="00CA2B0F" w:rsidP="00CA2B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постановлению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CA2B0F" w:rsidRPr="00E2629F" w:rsidRDefault="00CA2B0F" w:rsidP="00CA2B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Петровского сельского поселения</w:t>
                  </w:r>
                </w:p>
                <w:p w:rsidR="00CA2B0F" w:rsidRPr="00E2629F" w:rsidRDefault="00CA2B0F" w:rsidP="00CA2B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Омского муниципального района</w:t>
                  </w:r>
                </w:p>
                <w:p w:rsidR="00CA2B0F" w:rsidRPr="00E2629F" w:rsidRDefault="00CA2B0F" w:rsidP="00CA2B0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>Омской области</w:t>
                  </w:r>
                </w:p>
                <w:p w:rsidR="00CA2B0F" w:rsidRPr="00CA2B0F" w:rsidRDefault="00CA2B0F" w:rsidP="00CA2B0F"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25.04.2018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2629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c>
            </w:tr>
          </w:tbl>
          <w:p w:rsidR="00CA2B0F" w:rsidRPr="00D4034F" w:rsidRDefault="00CA2B0F" w:rsidP="00CA2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2629F" w:rsidRPr="00E2629F" w:rsidRDefault="00E2629F" w:rsidP="00D403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29F" w:rsidRPr="00E2629F" w:rsidRDefault="00E2629F" w:rsidP="00D403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034F" w:rsidRPr="00E2629F" w:rsidRDefault="00D4034F" w:rsidP="007B214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A2B0F" w:rsidRDefault="00CA2B0F" w:rsidP="00CA2B0F">
      <w:pPr>
        <w:pStyle w:val="2"/>
        <w:ind w:firstLine="0"/>
        <w:jc w:val="left"/>
      </w:pPr>
    </w:p>
    <w:p w:rsidR="00CA2B0F" w:rsidRDefault="00CA2B0F" w:rsidP="00CA2B0F">
      <w:pPr>
        <w:pStyle w:val="2"/>
        <w:ind w:firstLine="0"/>
      </w:pPr>
    </w:p>
    <w:p w:rsidR="00E2629F" w:rsidRPr="00E2629F" w:rsidRDefault="00E2629F" w:rsidP="00CA2B0F">
      <w:pPr>
        <w:pStyle w:val="2"/>
        <w:ind w:firstLine="0"/>
      </w:pPr>
      <w:r w:rsidRPr="00E2629F">
        <w:t>ПОЛОЖЕНИЕ</w:t>
      </w:r>
    </w:p>
    <w:p w:rsidR="00E2629F" w:rsidRPr="00E2629F" w:rsidRDefault="00E2629F" w:rsidP="00E2629F">
      <w:pPr>
        <w:pStyle w:val="2"/>
      </w:pPr>
      <w:r w:rsidRPr="00E2629F">
        <w:t xml:space="preserve">о квалификационных требованиях к должностям муниципальной службы Администрации </w:t>
      </w:r>
      <w:r>
        <w:t>Петровского</w:t>
      </w:r>
      <w:r w:rsidRPr="00E2629F">
        <w:t xml:space="preserve"> сельского поселения</w:t>
      </w:r>
    </w:p>
    <w:p w:rsidR="00E2629F" w:rsidRPr="00E2629F" w:rsidRDefault="00E2629F" w:rsidP="00E2629F">
      <w:pPr>
        <w:pStyle w:val="2"/>
        <w:jc w:val="both"/>
      </w:pPr>
    </w:p>
    <w:p w:rsidR="00E2629F" w:rsidRPr="00E2629F" w:rsidRDefault="00E2629F" w:rsidP="00E2629F">
      <w:pPr>
        <w:pStyle w:val="2"/>
        <w:jc w:val="both"/>
      </w:pPr>
      <w:r w:rsidRPr="00E2629F">
        <w:t xml:space="preserve">1. Квалификационные требования для замещения должностей муниципальной службы в Администрации </w:t>
      </w:r>
      <w:r w:rsidR="00CA2B0F">
        <w:t>Петровского</w:t>
      </w:r>
      <w:r w:rsidRPr="00E2629F">
        <w:t xml:space="preserve"> сельского поселения Омского муниципального района Омской области (далее - должности муниципальной службы) определяются в соответствии с классификацией должностей муниципальной службы и предъявляются </w:t>
      </w:r>
      <w:proofErr w:type="gramStart"/>
      <w:r w:rsidRPr="00E2629F">
        <w:t>к</w:t>
      </w:r>
      <w:proofErr w:type="gramEnd"/>
      <w:r w:rsidRPr="00E2629F">
        <w:t>:</w:t>
      </w:r>
    </w:p>
    <w:p w:rsidR="00E2629F" w:rsidRPr="00E2629F" w:rsidRDefault="00E2629F" w:rsidP="00E2629F">
      <w:pPr>
        <w:pStyle w:val="2"/>
        <w:jc w:val="both"/>
      </w:pPr>
      <w:r w:rsidRPr="00E2629F">
        <w:t>1) уровню профессионального образования;</w:t>
      </w:r>
    </w:p>
    <w:p w:rsidR="00E2629F" w:rsidRPr="00E2629F" w:rsidRDefault="00E2629F" w:rsidP="00E2629F">
      <w:pPr>
        <w:pStyle w:val="2"/>
        <w:jc w:val="both"/>
      </w:pPr>
      <w:r w:rsidRPr="00E2629F">
        <w:t>2) стажу муниципальной службы или стажу работы по специальности, направлению подготовки.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2. Для замещения должностей муниципальной службы в Администрации </w:t>
      </w:r>
      <w:r w:rsidR="00CA2B0F">
        <w:t>Петровского</w:t>
      </w:r>
      <w:r w:rsidRPr="00E2629F">
        <w:t xml:space="preserve"> сельского поселения Омского муниципального района Омской области определяются следующие квалификационные требования к уровню профессионального образования: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1) высшей, главной групп должностей муниципальной службы обязательно наличие высшего образования не ниже уровня </w:t>
      </w:r>
      <w:proofErr w:type="spellStart"/>
      <w:r w:rsidRPr="00E2629F">
        <w:t>специалитета</w:t>
      </w:r>
      <w:proofErr w:type="spellEnd"/>
      <w:r w:rsidRPr="00E2629F">
        <w:t xml:space="preserve">, магистратуры; 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2) ведущей, старшей групп должностей муниципальной службы обязательно наличие высшего образования; </w:t>
      </w:r>
    </w:p>
    <w:p w:rsidR="00E2629F" w:rsidRPr="00E2629F" w:rsidRDefault="00E2629F" w:rsidP="00CA2B0F">
      <w:pPr>
        <w:pStyle w:val="2"/>
        <w:jc w:val="both"/>
      </w:pPr>
      <w:r w:rsidRPr="00E2629F">
        <w:t xml:space="preserve">3) младшей группы должностей муниципальной службы обязательно наличие профессионального образования. 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3. Для замещения должностей муниципальной службы в Администрации </w:t>
      </w:r>
      <w:r w:rsidR="00CA2B0F">
        <w:t>Петровского</w:t>
      </w:r>
      <w:r w:rsidRPr="00E2629F">
        <w:t xml:space="preserve"> сельского поселения Омского муниципального района Омской области определяются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1) высшей группы должностей муниципальной службы – не менее четырех лет стажа муниципальной службы или стажа работы по специальности, направлению подготовки; 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2) главной группы должностей муниципальной службы – не менее двух лет стажа муниципальной службы или стажа работы по специальности, направлению подготовки, за исключением случая, предусмотренного пунктом 2 статьи 3 Закона Омской области от 8 декабря 2017 года № 1924-ОЗ «О типовых квалификационных требованиях для замещения должностей </w:t>
      </w:r>
      <w:r w:rsidRPr="00E2629F">
        <w:lastRenderedPageBreak/>
        <w:t xml:space="preserve">муниципальной службы в Омской области»; </w:t>
      </w:r>
    </w:p>
    <w:p w:rsidR="00E2629F" w:rsidRPr="00E2629F" w:rsidRDefault="00E2629F" w:rsidP="00CA2B0F">
      <w:pPr>
        <w:pStyle w:val="2"/>
        <w:jc w:val="both"/>
      </w:pPr>
      <w:r w:rsidRPr="00E2629F">
        <w:t>3) ведущей, старшей и младшей групп должностей муниципальной службы – без предъявления требований к стажу муниципальной службы или стажу работы по специальности, направлению подготовки.</w:t>
      </w:r>
    </w:p>
    <w:p w:rsidR="00E2629F" w:rsidRPr="00E2629F" w:rsidRDefault="00CA2B0F" w:rsidP="00E2629F">
      <w:pPr>
        <w:pStyle w:val="2"/>
        <w:jc w:val="both"/>
      </w:pPr>
      <w:r>
        <w:t xml:space="preserve">4. </w:t>
      </w:r>
      <w:r w:rsidR="00E2629F" w:rsidRPr="00E2629F">
        <w:t xml:space="preserve">Квалификационное требование для замещения должностей муниципальной службы в Администрации </w:t>
      </w:r>
      <w:r>
        <w:t>Петровского</w:t>
      </w:r>
      <w:r w:rsidR="00E2629F" w:rsidRPr="00E2629F">
        <w:t xml:space="preserve"> сельского поселения Омского муниципального района Омской области высшей и главной групп должностей муниципальной службы о наличии высшего образования не ниже уровня </w:t>
      </w:r>
      <w:proofErr w:type="spellStart"/>
      <w:r w:rsidR="00E2629F" w:rsidRPr="00E2629F">
        <w:t>специалитета</w:t>
      </w:r>
      <w:proofErr w:type="spellEnd"/>
      <w:r w:rsidR="00E2629F" w:rsidRPr="00E2629F">
        <w:t xml:space="preserve">, магистратуры не применяется: 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-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 </w:t>
      </w:r>
    </w:p>
    <w:p w:rsidR="00E2629F" w:rsidRPr="00E2629F" w:rsidRDefault="00E2629F" w:rsidP="00E2629F">
      <w:pPr>
        <w:pStyle w:val="2"/>
        <w:jc w:val="both"/>
      </w:pPr>
      <w:r w:rsidRPr="00E2629F">
        <w:t xml:space="preserve">- к муниципальным служащим, имеющим высшее образование не выше </w:t>
      </w:r>
      <w:proofErr w:type="spellStart"/>
      <w:r w:rsidRPr="00E2629F">
        <w:t>бакалавриата</w:t>
      </w:r>
      <w:proofErr w:type="spellEnd"/>
      <w:r w:rsidRPr="00E2629F">
        <w:t>, назначенным на указанные должности до дня вступления в силу настоящего Постановления в отношении замещаемых ими должностей муниципальной службы.</w:t>
      </w:r>
    </w:p>
    <w:p w:rsidR="00E2629F" w:rsidRPr="00E54C98" w:rsidRDefault="00E2629F" w:rsidP="00E2629F">
      <w:pPr>
        <w:ind w:firstLine="709"/>
        <w:jc w:val="both"/>
        <w:rPr>
          <w:sz w:val="28"/>
          <w:szCs w:val="28"/>
        </w:rPr>
      </w:pPr>
    </w:p>
    <w:p w:rsidR="00E2629F" w:rsidRPr="00E54C98" w:rsidRDefault="00E2629F" w:rsidP="00E2629F">
      <w:pPr>
        <w:tabs>
          <w:tab w:val="left" w:pos="3000"/>
        </w:tabs>
        <w:ind w:firstLine="709"/>
        <w:jc w:val="both"/>
        <w:rPr>
          <w:sz w:val="28"/>
          <w:szCs w:val="28"/>
        </w:rPr>
      </w:pPr>
    </w:p>
    <w:p w:rsidR="00E2629F" w:rsidRDefault="00E2629F" w:rsidP="007B2140">
      <w:pPr>
        <w:pStyle w:val="a6"/>
        <w:tabs>
          <w:tab w:val="left" w:pos="851"/>
        </w:tabs>
        <w:ind w:firstLine="567"/>
        <w:jc w:val="both"/>
        <w:rPr>
          <w:b w:val="0"/>
          <w:szCs w:val="28"/>
        </w:rPr>
      </w:pPr>
    </w:p>
    <w:sectPr w:rsidR="00E2629F" w:rsidSect="0047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0A8F467B"/>
    <w:multiLevelType w:val="multilevel"/>
    <w:tmpl w:val="54F46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A6CE7"/>
    <w:multiLevelType w:val="multilevel"/>
    <w:tmpl w:val="68447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E61CC"/>
    <w:multiLevelType w:val="multilevel"/>
    <w:tmpl w:val="103E9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90181"/>
    <w:multiLevelType w:val="multilevel"/>
    <w:tmpl w:val="CA20DC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FA4C1C"/>
    <w:multiLevelType w:val="multilevel"/>
    <w:tmpl w:val="0E3A1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449FB"/>
    <w:multiLevelType w:val="multilevel"/>
    <w:tmpl w:val="EE26A7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40254"/>
    <w:multiLevelType w:val="multilevel"/>
    <w:tmpl w:val="FFC8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E7AEC"/>
    <w:multiLevelType w:val="multilevel"/>
    <w:tmpl w:val="2556C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AF77D8"/>
    <w:multiLevelType w:val="hybridMultilevel"/>
    <w:tmpl w:val="6A20C4F0"/>
    <w:lvl w:ilvl="0" w:tplc="C7049892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EF9CEBD8">
      <w:start w:val="1"/>
      <w:numFmt w:val="bullet"/>
      <w:lvlText w:val=""/>
      <w:lvlJc w:val="left"/>
      <w:pPr>
        <w:tabs>
          <w:tab w:val="num" w:pos="1440"/>
        </w:tabs>
        <w:ind w:left="1315" w:hanging="23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52E7A"/>
    <w:multiLevelType w:val="multilevel"/>
    <w:tmpl w:val="7E642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334AEB"/>
    <w:multiLevelType w:val="multilevel"/>
    <w:tmpl w:val="C668F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B1F"/>
    <w:rsid w:val="00163B1F"/>
    <w:rsid w:val="00164076"/>
    <w:rsid w:val="0047101E"/>
    <w:rsid w:val="004C282D"/>
    <w:rsid w:val="004C7805"/>
    <w:rsid w:val="007B2140"/>
    <w:rsid w:val="008B686D"/>
    <w:rsid w:val="009259F5"/>
    <w:rsid w:val="00942A0D"/>
    <w:rsid w:val="00C8772C"/>
    <w:rsid w:val="00CA2B0F"/>
    <w:rsid w:val="00CF0E9E"/>
    <w:rsid w:val="00D4034F"/>
    <w:rsid w:val="00E2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1E"/>
  </w:style>
  <w:style w:type="paragraph" w:styleId="2">
    <w:name w:val="heading 2"/>
    <w:basedOn w:val="a"/>
    <w:next w:val="a"/>
    <w:link w:val="20"/>
    <w:qFormat/>
    <w:rsid w:val="00E2629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63B1F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63B1F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Заголовок №5_"/>
    <w:basedOn w:val="a0"/>
    <w:link w:val="50"/>
    <w:rsid w:val="00163B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63B1F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Заголовок №5"/>
    <w:basedOn w:val="a"/>
    <w:link w:val="5"/>
    <w:rsid w:val="00163B1F"/>
    <w:pPr>
      <w:widowControl w:val="0"/>
      <w:shd w:val="clear" w:color="auto" w:fill="FFFFFF"/>
      <w:spacing w:before="420" w:after="0" w:line="322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59"/>
    <w:rsid w:val="00D403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4076"/>
    <w:pPr>
      <w:ind w:left="720"/>
      <w:contextualSpacing/>
    </w:pPr>
  </w:style>
  <w:style w:type="character" w:customStyle="1" w:styleId="blk">
    <w:name w:val="blk"/>
    <w:basedOn w:val="a0"/>
    <w:rsid w:val="00C8772C"/>
  </w:style>
  <w:style w:type="paragraph" w:styleId="a6">
    <w:name w:val="Body Text Indent"/>
    <w:basedOn w:val="a"/>
    <w:link w:val="a7"/>
    <w:rsid w:val="007B2140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B214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E26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629F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E262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2018-04-25T10:07:00Z</cp:lastPrinted>
  <dcterms:created xsi:type="dcterms:W3CDTF">2018-01-24T09:22:00Z</dcterms:created>
  <dcterms:modified xsi:type="dcterms:W3CDTF">2018-04-25T10:08:00Z</dcterms:modified>
</cp:coreProperties>
</file>