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D746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D746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D7467C">
        <w:rPr>
          <w:rFonts w:ascii="Times New Roman" w:hAnsi="Times New Roman" w:cs="Times New Roman"/>
          <w:color w:val="000000"/>
          <w:sz w:val="28"/>
          <w:szCs w:val="28"/>
        </w:rPr>
        <w:t>26.03.2025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D7467C">
        <w:rPr>
          <w:rFonts w:ascii="Times New Roman" w:hAnsi="Times New Roman" w:cs="Times New Roman"/>
          <w:color w:val="000000"/>
          <w:sz w:val="28"/>
          <w:szCs w:val="28"/>
        </w:rPr>
        <w:t>51</w:t>
      </w:r>
    </w:p>
    <w:p w:rsidR="00B46515" w:rsidRPr="00D4034F" w:rsidRDefault="00B46515" w:rsidP="00D74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D746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46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515" w:rsidRPr="00B46515" w:rsidRDefault="00B46515" w:rsidP="00D7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D74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D7467C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D7467C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D746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D74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Default="00B46515" w:rsidP="00D74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D7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D7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060443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67C" w:rsidRDefault="00D7467C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67C" w:rsidRDefault="00D7467C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67C" w:rsidRDefault="00D7467C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67C" w:rsidRDefault="00D7467C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D74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D7467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D7467C">
              <w:rPr>
                <w:rFonts w:ascii="Times New Roman" w:hAnsi="Times New Roman"/>
                <w:color w:val="000000"/>
                <w:sz w:val="28"/>
                <w:szCs w:val="28"/>
              </w:rPr>
              <w:t>26.03.2025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D7467C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  <w:p w:rsidR="00B46515" w:rsidRPr="00D4034F" w:rsidRDefault="00B46515" w:rsidP="00D7467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депутат  Совета   Петровского  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Герониме</w:t>
      </w:r>
      <w:proofErr w:type="spellEnd"/>
      <w:r w:rsidR="004E00F5">
        <w:rPr>
          <w:rFonts w:ascii="Times New Roman" w:hAnsi="Times New Roman" w:cs="Times New Roman"/>
          <w:color w:val="000000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D7467C" w:rsidRDefault="00D7467C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 деревни Девятериковка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Чешуйкин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Девятериковка (по согласованию).</w:t>
      </w: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 О.И.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Ваисов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М.Т.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Королевка (по согласованию).</w:t>
      </w: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– 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Халдеевка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Беккер А.А.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Халдеевка (по согласованию).</w:t>
      </w:r>
    </w:p>
    <w:p w:rsidR="005C4D5B" w:rsidRDefault="005C4D5B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D7467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00F5" w:rsidRDefault="004E00F5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согласованию);</w:t>
      </w:r>
    </w:p>
    <w:p w:rsidR="000A0342" w:rsidRDefault="00060443" w:rsidP="00D746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. – житель деревни Калиновка (по согласованию).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D746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67C" w:rsidRDefault="00D7467C" w:rsidP="00D746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D74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7467C" w:rsidRPr="00D4034F" w:rsidRDefault="00D7467C" w:rsidP="00D7467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26.03.2025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  <w:p w:rsidR="000A0342" w:rsidRPr="00D4034F" w:rsidRDefault="000A0342" w:rsidP="00D7467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D7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Pr="00060443" w:rsidRDefault="00060443" w:rsidP="00D74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="000A6F6F" w:rsidRPr="0006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60443" w:rsidRPr="00060443">
              <w:rPr>
                <w:rFonts w:ascii="Times New Roman" w:hAnsi="Times New Roman" w:cs="Times New Roman"/>
                <w:sz w:val="28"/>
                <w:szCs w:val="28"/>
              </w:rPr>
              <w:t>89514058849</w:t>
            </w:r>
          </w:p>
        </w:tc>
        <w:tc>
          <w:tcPr>
            <w:tcW w:w="2233" w:type="dxa"/>
            <w:vMerge w:val="restart"/>
          </w:tcPr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6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9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Марина Викторовна,</w:t>
            </w:r>
          </w:p>
          <w:p w:rsidR="000A6F6F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89237658515</w:t>
            </w:r>
          </w:p>
        </w:tc>
        <w:tc>
          <w:tcPr>
            <w:tcW w:w="2233" w:type="dxa"/>
            <w:vMerge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9D54BB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Сергей Геннадьевич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6833591</w:t>
            </w:r>
          </w:p>
        </w:tc>
        <w:tc>
          <w:tcPr>
            <w:tcW w:w="2233" w:type="dxa"/>
            <w:vMerge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9D54BB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Абрамовна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620470895</w:t>
            </w:r>
          </w:p>
        </w:tc>
        <w:tc>
          <w:tcPr>
            <w:tcW w:w="2233" w:type="dxa"/>
            <w:vMerge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9D54BB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Ваисов</w:t>
            </w:r>
            <w:proofErr w:type="spellEnd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Тулкыбаевич</w:t>
            </w:r>
            <w:proofErr w:type="spellEnd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6303618</w:t>
            </w:r>
          </w:p>
        </w:tc>
        <w:tc>
          <w:tcPr>
            <w:tcW w:w="2233" w:type="dxa"/>
            <w:vMerge/>
          </w:tcPr>
          <w:p w:rsidR="000A6F6F" w:rsidRPr="000A0342" w:rsidRDefault="000A6F6F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Василий Владимирович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D74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89136559751</w:t>
            </w:r>
          </w:p>
        </w:tc>
        <w:tc>
          <w:tcPr>
            <w:tcW w:w="2233" w:type="dxa"/>
            <w:vMerge/>
          </w:tcPr>
          <w:p w:rsidR="000A0342" w:rsidRPr="000A0342" w:rsidRDefault="000A0342" w:rsidP="00D7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D746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D7467C">
      <w:pPr>
        <w:spacing w:after="0" w:line="240" w:lineRule="auto"/>
      </w:pPr>
    </w:p>
    <w:p w:rsidR="009746EB" w:rsidRDefault="009746EB" w:rsidP="00D7467C">
      <w:pPr>
        <w:spacing w:after="0" w:line="240" w:lineRule="auto"/>
      </w:pPr>
    </w:p>
    <w:p w:rsidR="009746EB" w:rsidRDefault="009746EB" w:rsidP="00D7467C">
      <w:pPr>
        <w:spacing w:after="0" w:line="240" w:lineRule="auto"/>
      </w:pPr>
    </w:p>
    <w:p w:rsidR="000A0342" w:rsidRDefault="000A0342" w:rsidP="00D7467C">
      <w:pPr>
        <w:spacing w:after="0" w:line="240" w:lineRule="auto"/>
      </w:pPr>
    </w:p>
    <w:sectPr w:rsidR="000A0342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50FFF"/>
    <w:rsid w:val="00060443"/>
    <w:rsid w:val="000A0342"/>
    <w:rsid w:val="000A6F6F"/>
    <w:rsid w:val="001F49AB"/>
    <w:rsid w:val="00260893"/>
    <w:rsid w:val="00386C97"/>
    <w:rsid w:val="003C6DB2"/>
    <w:rsid w:val="00483EF2"/>
    <w:rsid w:val="004E00F5"/>
    <w:rsid w:val="00534CE7"/>
    <w:rsid w:val="00594389"/>
    <w:rsid w:val="005C4D5B"/>
    <w:rsid w:val="006565CA"/>
    <w:rsid w:val="00671E8E"/>
    <w:rsid w:val="006925AE"/>
    <w:rsid w:val="00723149"/>
    <w:rsid w:val="009746EB"/>
    <w:rsid w:val="009D54BB"/>
    <w:rsid w:val="00B46515"/>
    <w:rsid w:val="00BB1D4E"/>
    <w:rsid w:val="00BD357E"/>
    <w:rsid w:val="00CA4511"/>
    <w:rsid w:val="00D7467C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2025-03-31T06:09:00Z</cp:lastPrinted>
  <dcterms:created xsi:type="dcterms:W3CDTF">2018-04-12T03:14:00Z</dcterms:created>
  <dcterms:modified xsi:type="dcterms:W3CDTF">2025-03-31T06:09:00Z</dcterms:modified>
</cp:coreProperties>
</file>