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93D03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93D03" w:rsidTr="00AC60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D03" w:rsidRDefault="00B93D03" w:rsidP="00AC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C1507">
        <w:rPr>
          <w:rFonts w:ascii="Times New Roman" w:hAnsi="Times New Roman" w:cs="Times New Roman"/>
          <w:sz w:val="28"/>
          <w:szCs w:val="28"/>
        </w:rPr>
        <w:t xml:space="preserve">   </w:t>
      </w:r>
      <w:r w:rsidR="000B0CDA">
        <w:rPr>
          <w:rFonts w:ascii="Times New Roman" w:hAnsi="Times New Roman" w:cs="Times New Roman"/>
          <w:sz w:val="28"/>
          <w:szCs w:val="28"/>
        </w:rPr>
        <w:t>03.07</w:t>
      </w:r>
      <w:r w:rsidR="009B2F9E">
        <w:rPr>
          <w:rFonts w:ascii="Times New Roman" w:hAnsi="Times New Roman" w:cs="Times New Roman"/>
          <w:sz w:val="28"/>
          <w:szCs w:val="28"/>
        </w:rPr>
        <w:t>.</w:t>
      </w:r>
      <w:r w:rsidR="00774DB0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0CDA">
        <w:rPr>
          <w:rFonts w:ascii="Times New Roman" w:hAnsi="Times New Roman" w:cs="Times New Roman"/>
          <w:sz w:val="28"/>
          <w:szCs w:val="28"/>
        </w:rPr>
        <w:t>96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B0CDA" w:rsidRPr="000B0CDA" w:rsidRDefault="00EC1507" w:rsidP="000B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EC1507"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 w:rsidRPr="00EC1507">
        <w:rPr>
          <w:rFonts w:ascii="Times New Roman" w:hAnsi="Times New Roman" w:cs="Times New Roman"/>
          <w:sz w:val="28"/>
          <w:szCs w:val="28"/>
        </w:rPr>
        <w:t xml:space="preserve"> </w:t>
      </w:r>
      <w:r w:rsidR="000B0CDA" w:rsidRPr="000B0CDA">
        <w:rPr>
          <w:rFonts w:ascii="Times New Roman" w:hAnsi="Times New Roman" w:cs="Times New Roman"/>
          <w:color w:val="000000"/>
          <w:sz w:val="28"/>
          <w:szCs w:val="28"/>
        </w:rPr>
        <w:t xml:space="preserve">№ 212 от 29.12.2017  </w:t>
      </w:r>
      <w:r w:rsidRPr="000B0CDA">
        <w:rPr>
          <w:rFonts w:ascii="Times New Roman" w:hAnsi="Times New Roman" w:cs="Times New Roman"/>
          <w:sz w:val="28"/>
          <w:szCs w:val="28"/>
        </w:rPr>
        <w:t>«</w:t>
      </w:r>
      <w:r w:rsidR="000B0CDA" w:rsidRPr="000B0CD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Петровского сельского поселения Омского муниципального района Омской области «Формирование комфортной городской среды Петровского сельского поселения Омского муниципального района Омской области на 2018-2022 годы»</w:t>
      </w:r>
    </w:p>
    <w:p w:rsidR="000B0CDA" w:rsidRPr="000B0CDA" w:rsidRDefault="000B0CDA" w:rsidP="000B0C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CDA" w:rsidRPr="000B0CDA" w:rsidRDefault="000B0CDA" w:rsidP="000B0CD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B0C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 повышения уровня благоустройства, проведения ремонта дворовых территорий многоквартирных домов и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B0CD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Омского муниципального района Омской области</w:t>
      </w:r>
      <w:r w:rsidRPr="000B0CDA">
        <w:rPr>
          <w:rFonts w:ascii="Times New Roman" w:eastAsia="Calibri" w:hAnsi="Times New Roman" w:cs="Times New Roman"/>
          <w:sz w:val="28"/>
          <w:szCs w:val="28"/>
          <w:lang w:eastAsia="ar-SA"/>
        </w:rPr>
        <w:t>, руководствуясь Федеральным законом от 06.10.2003 № 131-ФЗ 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0B0C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10.02.2017 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актуализации,</w:t>
      </w:r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3D03" w:rsidRPr="00B93D03" w:rsidRDefault="00B93D03" w:rsidP="00B93D0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CDA" w:rsidRDefault="00EC1507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03">
        <w:rPr>
          <w:rFonts w:ascii="Times New Roman" w:hAnsi="Times New Roman" w:cs="Times New Roman"/>
          <w:sz w:val="28"/>
          <w:szCs w:val="28"/>
        </w:rPr>
        <w:t xml:space="preserve">1. </w:t>
      </w:r>
      <w:r w:rsidR="000B0CDA" w:rsidRPr="000B0CDA">
        <w:rPr>
          <w:rFonts w:ascii="Times New Roman" w:eastAsia="Calibri" w:hAnsi="Times New Roman" w:cs="Times New Roman"/>
          <w:sz w:val="28"/>
          <w:szCs w:val="28"/>
        </w:rPr>
        <w:t>Заменить цифры «2018-2022» на «2018-2024».</w:t>
      </w:r>
    </w:p>
    <w:p w:rsidR="000B0CDA" w:rsidRDefault="00A53998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r w:rsidR="003208A6" w:rsidRPr="009E0C8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B0CDA" w:rsidRPr="000B0CDA" w:rsidRDefault="000B0CDA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D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0B0CD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08A6" w:rsidRPr="003208A6" w:rsidRDefault="000B0CDA" w:rsidP="000B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DA">
        <w:rPr>
          <w:rFonts w:ascii="Times New Roman" w:hAnsi="Times New Roman" w:cs="Times New Roman"/>
          <w:sz w:val="28"/>
          <w:szCs w:val="28"/>
        </w:rPr>
        <w:t>4</w:t>
      </w:r>
      <w:r w:rsidR="003208A6" w:rsidRPr="000B0C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08A6" w:rsidRPr="000B0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08A6" w:rsidRPr="003208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132BB5" w:rsidRDefault="003208A6" w:rsidP="003208A6">
      <w:pPr>
        <w:jc w:val="both"/>
        <w:rPr>
          <w:rFonts w:ascii="Times New Roman" w:hAnsi="Times New Roman" w:cs="Times New Roman"/>
        </w:rPr>
      </w:pPr>
      <w:r w:rsidRPr="00132BB5">
        <w:rPr>
          <w:rFonts w:ascii="Times New Roman" w:hAnsi="Times New Roman" w:cs="Times New Roman"/>
          <w:sz w:val="28"/>
          <w:szCs w:val="28"/>
        </w:rPr>
        <w:t>Глав</w:t>
      </w:r>
      <w:r w:rsidR="00EC1507">
        <w:rPr>
          <w:rFonts w:ascii="Times New Roman" w:hAnsi="Times New Roman" w:cs="Times New Roman"/>
          <w:sz w:val="28"/>
          <w:szCs w:val="28"/>
        </w:rPr>
        <w:t>а</w:t>
      </w:r>
      <w:r w:rsidRPr="00132BB5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</w:t>
      </w:r>
      <w:r w:rsidR="00EC1507">
        <w:rPr>
          <w:rFonts w:ascii="Times New Roman" w:hAnsi="Times New Roman" w:cs="Times New Roman"/>
          <w:sz w:val="28"/>
          <w:szCs w:val="28"/>
        </w:rPr>
        <w:t xml:space="preserve">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  </w:t>
      </w:r>
      <w:r w:rsidR="00EC1507">
        <w:rPr>
          <w:rFonts w:ascii="Times New Roman" w:hAnsi="Times New Roman" w:cs="Times New Roman"/>
          <w:sz w:val="28"/>
          <w:szCs w:val="28"/>
        </w:rPr>
        <w:t>Т.Е. Гришина</w:t>
      </w:r>
    </w:p>
    <w:p w:rsidR="00003020" w:rsidRPr="00B93D03" w:rsidRDefault="00003020" w:rsidP="0000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03020" w:rsidRPr="00B93D03" w:rsidSect="00C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03"/>
    <w:rsid w:val="00003020"/>
    <w:rsid w:val="00032008"/>
    <w:rsid w:val="0007361E"/>
    <w:rsid w:val="000B0CDA"/>
    <w:rsid w:val="000C13E2"/>
    <w:rsid w:val="0010586C"/>
    <w:rsid w:val="00132BB5"/>
    <w:rsid w:val="001C5B84"/>
    <w:rsid w:val="003208A6"/>
    <w:rsid w:val="003378FF"/>
    <w:rsid w:val="00375C7B"/>
    <w:rsid w:val="005B2AB0"/>
    <w:rsid w:val="00774DB0"/>
    <w:rsid w:val="00794A17"/>
    <w:rsid w:val="008A7C1A"/>
    <w:rsid w:val="00965A54"/>
    <w:rsid w:val="009968F9"/>
    <w:rsid w:val="009B2F9E"/>
    <w:rsid w:val="00A53998"/>
    <w:rsid w:val="00B8608E"/>
    <w:rsid w:val="00B93D03"/>
    <w:rsid w:val="00C06610"/>
    <w:rsid w:val="00C54184"/>
    <w:rsid w:val="00CC7756"/>
    <w:rsid w:val="00DA420C"/>
    <w:rsid w:val="00DF3EFD"/>
    <w:rsid w:val="00EC1507"/>
    <w:rsid w:val="00E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0586C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B2AB0"/>
  </w:style>
  <w:style w:type="character" w:styleId="a4">
    <w:name w:val="Hyperlink"/>
    <w:basedOn w:val="a0"/>
    <w:uiPriority w:val="99"/>
    <w:semiHidden/>
    <w:unhideWhenUsed/>
    <w:rsid w:val="005B2AB0"/>
    <w:rPr>
      <w:color w:val="0000FF"/>
      <w:u w:val="single"/>
    </w:rPr>
  </w:style>
  <w:style w:type="paragraph" w:customStyle="1" w:styleId="a5">
    <w:name w:val="Знак"/>
    <w:basedOn w:val="a"/>
    <w:rsid w:val="00EC1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 (веб)1"/>
    <w:basedOn w:val="a"/>
    <w:rsid w:val="000B0CD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2019-07-05T08:36:00Z</cp:lastPrinted>
  <dcterms:created xsi:type="dcterms:W3CDTF">2019-05-13T03:03:00Z</dcterms:created>
  <dcterms:modified xsi:type="dcterms:W3CDTF">2019-07-05T08:36:00Z</dcterms:modified>
</cp:coreProperties>
</file>