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C" w:rsidRDefault="000C749C" w:rsidP="000C749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E8576F" w:rsidRDefault="00E8576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4B3FB3">
        <w:rPr>
          <w:rFonts w:ascii="Times New Roman" w:hAnsi="Times New Roman"/>
          <w:sz w:val="28"/>
          <w:szCs w:val="28"/>
        </w:rPr>
        <w:t xml:space="preserve"> </w:t>
      </w:r>
      <w:r w:rsidR="000C749C">
        <w:rPr>
          <w:rFonts w:ascii="Times New Roman" w:hAnsi="Times New Roman"/>
          <w:sz w:val="28"/>
          <w:szCs w:val="28"/>
        </w:rPr>
        <w:t xml:space="preserve">       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7F8" w:rsidRPr="000947F8" w:rsidRDefault="00EF11AD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7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173D13" w:rsidRPr="000947F8">
        <w:rPr>
          <w:rFonts w:ascii="Times New Roman" w:hAnsi="Times New Roman"/>
          <w:sz w:val="28"/>
          <w:szCs w:val="28"/>
        </w:rPr>
        <w:t xml:space="preserve"> «</w:t>
      </w:r>
      <w:r w:rsidR="000947F8" w:rsidRPr="000947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</w:p>
    <w:p w:rsidR="00173D13" w:rsidRPr="000947F8" w:rsidRDefault="00173D13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01E" w:rsidRDefault="00EF11AD" w:rsidP="00ED101E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4B3FB3" w:rsidRPr="004B3FB3">
        <w:rPr>
          <w:color w:val="000000"/>
          <w:sz w:val="28"/>
          <w:szCs w:val="27"/>
        </w:rPr>
        <w:t>от 30.12.2020 N 509-ФЗ «О внесении изменений в отдельные законодательные акты Российской Федерации»</w:t>
      </w:r>
      <w:r w:rsidR="00173D13" w:rsidRPr="008D378A">
        <w:rPr>
          <w:color w:val="000000"/>
          <w:sz w:val="28"/>
          <w:szCs w:val="28"/>
        </w:rPr>
        <w:t>,</w:t>
      </w:r>
      <w:r w:rsidR="00173D13">
        <w:rPr>
          <w:color w:val="000000"/>
          <w:sz w:val="28"/>
          <w:szCs w:val="27"/>
        </w:rPr>
        <w:t xml:space="preserve"> </w:t>
      </w:r>
      <w:r w:rsidRPr="0015489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0C749C">
        <w:rPr>
          <w:sz w:val="28"/>
          <w:szCs w:val="28"/>
        </w:rPr>
        <w:t>24.06.2025</w:t>
      </w:r>
      <w:r w:rsidR="00283C74">
        <w:rPr>
          <w:sz w:val="28"/>
          <w:szCs w:val="28"/>
        </w:rPr>
        <w:t xml:space="preserve">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</w:t>
      </w:r>
      <w:r w:rsidR="000C749C">
        <w:rPr>
          <w:sz w:val="28"/>
          <w:szCs w:val="28"/>
        </w:rPr>
        <w:t>5</w:t>
      </w:r>
      <w:r w:rsidR="00283C74">
        <w:rPr>
          <w:sz w:val="28"/>
          <w:szCs w:val="28"/>
        </w:rPr>
        <w:t>/</w:t>
      </w:r>
      <w:r w:rsidR="000C749C">
        <w:rPr>
          <w:sz w:val="28"/>
          <w:szCs w:val="28"/>
        </w:rPr>
        <w:t>2834</w:t>
      </w:r>
      <w:r w:rsidR="00283C74">
        <w:rPr>
          <w:sz w:val="28"/>
          <w:szCs w:val="28"/>
        </w:rPr>
        <w:t>-2</w:t>
      </w:r>
      <w:r w:rsidR="000C749C">
        <w:rPr>
          <w:sz w:val="28"/>
          <w:szCs w:val="28"/>
        </w:rPr>
        <w:t>5</w:t>
      </w:r>
      <w:r w:rsidR="00283C74">
        <w:rPr>
          <w:sz w:val="28"/>
          <w:szCs w:val="28"/>
        </w:rPr>
        <w:t>-20520029</w:t>
      </w:r>
      <w:r w:rsidR="00283C74" w:rsidRPr="00C54B6B">
        <w:rPr>
          <w:sz w:val="28"/>
          <w:szCs w:val="28"/>
        </w:rPr>
        <w:t xml:space="preserve"> </w:t>
      </w:r>
      <w:r w:rsidR="00ED101E" w:rsidRPr="00603E12">
        <w:rPr>
          <w:rFonts w:eastAsia="Calibri"/>
          <w:color w:val="000000"/>
          <w:sz w:val="28"/>
          <w:szCs w:val="28"/>
          <w:lang w:eastAsia="en-US"/>
        </w:rPr>
        <w:t>на постановлени</w:t>
      </w:r>
      <w:r w:rsidR="000C749C">
        <w:rPr>
          <w:rFonts w:eastAsia="Calibri"/>
          <w:color w:val="000000"/>
          <w:sz w:val="28"/>
          <w:szCs w:val="28"/>
          <w:lang w:eastAsia="en-US"/>
        </w:rPr>
        <w:t>е</w:t>
      </w:r>
      <w:r w:rsidR="00ED101E" w:rsidRPr="00603E1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101E">
        <w:rPr>
          <w:rFonts w:eastAsia="Calibri"/>
          <w:color w:val="000000"/>
          <w:sz w:val="28"/>
          <w:szCs w:val="28"/>
          <w:lang w:eastAsia="en-US"/>
        </w:rPr>
        <w:t>а</w:t>
      </w:r>
      <w:r w:rsidR="00ED101E" w:rsidRPr="00603E12">
        <w:rPr>
          <w:rFonts w:eastAsia="Calibri"/>
          <w:color w:val="000000"/>
          <w:sz w:val="28"/>
          <w:szCs w:val="28"/>
          <w:lang w:eastAsia="en-US"/>
        </w:rPr>
        <w:t xml:space="preserve">дминистрации Петровского сельского поселения </w:t>
      </w:r>
      <w:r w:rsidR="00ED101E" w:rsidRPr="00603E12">
        <w:rPr>
          <w:sz w:val="28"/>
          <w:szCs w:val="28"/>
        </w:rPr>
        <w:t>Омского</w:t>
      </w:r>
      <w:proofErr w:type="gramEnd"/>
      <w:r w:rsidR="00ED101E" w:rsidRPr="00603E12">
        <w:rPr>
          <w:sz w:val="28"/>
          <w:szCs w:val="28"/>
        </w:rPr>
        <w:t xml:space="preserve"> муниципального района Омской области </w:t>
      </w:r>
      <w:r w:rsidR="00ED101E" w:rsidRPr="00603E12">
        <w:rPr>
          <w:color w:val="000000"/>
          <w:sz w:val="28"/>
          <w:szCs w:val="28"/>
        </w:rPr>
        <w:t xml:space="preserve">от </w:t>
      </w:r>
      <w:r w:rsidR="00ED101E">
        <w:rPr>
          <w:color w:val="000000"/>
          <w:sz w:val="28"/>
          <w:szCs w:val="28"/>
        </w:rPr>
        <w:t>25.04.2012 № 34</w:t>
      </w:r>
    </w:p>
    <w:p w:rsidR="000C749C" w:rsidRPr="00154892" w:rsidRDefault="000C749C" w:rsidP="00ED101E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0947F8" w:rsidRDefault="00EF11AD" w:rsidP="000947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0947F8" w:rsidRPr="000947F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  <w:r w:rsidR="000947F8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C66D6B" w:rsidRDefault="00EF11AD" w:rsidP="00C66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850495">
        <w:rPr>
          <w:rFonts w:ascii="Times New Roman" w:hAnsi="Times New Roman"/>
          <w:sz w:val="28"/>
          <w:szCs w:val="28"/>
        </w:rPr>
        <w:t xml:space="preserve">абзац 6 пункта 3.1.3 </w:t>
      </w:r>
      <w:r w:rsidR="00850495" w:rsidRPr="009958AD">
        <w:rPr>
          <w:rFonts w:ascii="Times New Roman" w:hAnsi="Times New Roman"/>
          <w:sz w:val="28"/>
          <w:szCs w:val="28"/>
        </w:rPr>
        <w:t>Административн</w:t>
      </w:r>
      <w:r w:rsidR="00850495">
        <w:rPr>
          <w:rFonts w:ascii="Times New Roman" w:hAnsi="Times New Roman"/>
          <w:sz w:val="28"/>
          <w:szCs w:val="28"/>
        </w:rPr>
        <w:t>ого</w:t>
      </w:r>
      <w:r w:rsidR="00850495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850495">
        <w:rPr>
          <w:rFonts w:ascii="Times New Roman" w:hAnsi="Times New Roman"/>
          <w:sz w:val="28"/>
          <w:szCs w:val="28"/>
        </w:rPr>
        <w:t>а</w:t>
      </w:r>
      <w:r w:rsidR="00C66D6B" w:rsidRPr="00C66D6B">
        <w:rPr>
          <w:rFonts w:ascii="Times New Roman" w:hAnsi="Times New Roman"/>
          <w:sz w:val="28"/>
          <w:szCs w:val="28"/>
        </w:rPr>
        <w:t xml:space="preserve"> </w:t>
      </w:r>
      <w:r w:rsidR="00C66D6B">
        <w:rPr>
          <w:rFonts w:ascii="Times New Roman" w:hAnsi="Times New Roman"/>
          <w:sz w:val="28"/>
          <w:szCs w:val="28"/>
        </w:rPr>
        <w:t>дополнить предложением следующего содержания:</w:t>
      </w:r>
    </w:p>
    <w:p w:rsidR="00C66D6B" w:rsidRPr="00C66D6B" w:rsidRDefault="00C66D6B" w:rsidP="00C66D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D6B">
        <w:rPr>
          <w:rFonts w:ascii="Times New Roman" w:hAnsi="Times New Roman"/>
          <w:sz w:val="28"/>
          <w:szCs w:val="28"/>
        </w:rPr>
        <w:t>«Закрытие ордера производится главой администрации сельского поселения после согласования с МКУ «Хозяйственное управление Администрации Петровского сельского поселения» путем подписания Акта приемки благоустройства</w:t>
      </w:r>
      <w:proofErr w:type="gramStart"/>
      <w:r w:rsidRPr="00C66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450CD" w:rsidRDefault="00C66D6B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C77C2">
        <w:rPr>
          <w:rFonts w:ascii="Times New Roman" w:hAnsi="Times New Roman"/>
          <w:sz w:val="28"/>
          <w:szCs w:val="28"/>
        </w:rPr>
        <w:t xml:space="preserve">пункт </w:t>
      </w:r>
      <w:r w:rsidR="000C749C">
        <w:rPr>
          <w:rFonts w:ascii="Times New Roman" w:hAnsi="Times New Roman"/>
          <w:sz w:val="28"/>
          <w:szCs w:val="28"/>
        </w:rPr>
        <w:t>3.1.3</w:t>
      </w:r>
      <w:r w:rsidR="009450CD">
        <w:rPr>
          <w:rFonts w:ascii="Times New Roman" w:hAnsi="Times New Roman"/>
          <w:sz w:val="28"/>
          <w:szCs w:val="28"/>
        </w:rPr>
        <w:t xml:space="preserve"> </w:t>
      </w:r>
      <w:r w:rsidR="009450CD" w:rsidRPr="009958AD">
        <w:rPr>
          <w:rFonts w:ascii="Times New Roman" w:hAnsi="Times New Roman"/>
          <w:sz w:val="28"/>
          <w:szCs w:val="28"/>
        </w:rPr>
        <w:t>Административн</w:t>
      </w:r>
      <w:r w:rsidR="009450CD">
        <w:rPr>
          <w:rFonts w:ascii="Times New Roman" w:hAnsi="Times New Roman"/>
          <w:sz w:val="28"/>
          <w:szCs w:val="28"/>
        </w:rPr>
        <w:t>ого</w:t>
      </w:r>
      <w:r w:rsidR="009450C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9450CD">
        <w:rPr>
          <w:rFonts w:ascii="Times New Roman" w:hAnsi="Times New Roman"/>
          <w:sz w:val="28"/>
          <w:szCs w:val="28"/>
        </w:rPr>
        <w:t xml:space="preserve">а дополнить </w:t>
      </w:r>
      <w:r w:rsidR="000C749C">
        <w:rPr>
          <w:rFonts w:ascii="Times New Roman" w:hAnsi="Times New Roman"/>
          <w:sz w:val="28"/>
          <w:szCs w:val="28"/>
        </w:rPr>
        <w:t>абзацем следующего содержания</w:t>
      </w:r>
      <w:r w:rsidR="009450CD">
        <w:rPr>
          <w:rFonts w:ascii="Times New Roman" w:hAnsi="Times New Roman"/>
          <w:sz w:val="28"/>
          <w:szCs w:val="28"/>
        </w:rPr>
        <w:t>:</w:t>
      </w:r>
    </w:p>
    <w:p w:rsidR="000C749C" w:rsidRPr="00850495" w:rsidRDefault="009450CD" w:rsidP="000C749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0C749C" w:rsidRPr="00850495">
        <w:rPr>
          <w:sz w:val="28"/>
          <w:szCs w:val="28"/>
          <w:shd w:val="clear" w:color="auto" w:fill="FFFFFF"/>
        </w:rPr>
        <w:t xml:space="preserve">Приостановление ордера на земляные работы возможно в случаи, нарушения условий выданного ордера, внесения изменений в проект, при обнаружении скрытых подземных коммуникаций, </w:t>
      </w:r>
      <w:r w:rsidR="000C749C" w:rsidRPr="00850495">
        <w:rPr>
          <w:spacing w:val="2"/>
          <w:sz w:val="28"/>
          <w:szCs w:val="28"/>
          <w:shd w:val="clear" w:color="auto" w:fill="FFFFFF"/>
        </w:rPr>
        <w:t>несоблюдение правил безопасности при проведении земляных работ, при возникновении непредвиденных погодных условий, препятствующих проведению работ, или при возникновении форс-мажорных обстоятельств.</w:t>
      </w:r>
    </w:p>
    <w:p w:rsidR="000C749C" w:rsidRPr="00850495" w:rsidRDefault="00850495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850495">
        <w:rPr>
          <w:rFonts w:ascii="Times New Roman" w:hAnsi="Times New Roman"/>
          <w:sz w:val="28"/>
          <w:szCs w:val="28"/>
        </w:rPr>
        <w:lastRenderedPageBreak/>
        <w:t xml:space="preserve">Приостановлением </w:t>
      </w:r>
      <w:r w:rsidRPr="00850495">
        <w:rPr>
          <w:rFonts w:ascii="Times New Roman" w:hAnsi="Times New Roman"/>
          <w:sz w:val="28"/>
          <w:szCs w:val="28"/>
          <w:shd w:val="clear" w:color="auto" w:fill="FFFFFF"/>
        </w:rPr>
        <w:t>ордера на земляные работы</w:t>
      </w:r>
      <w:r w:rsidRPr="00850495">
        <w:rPr>
          <w:rFonts w:ascii="Times New Roman" w:hAnsi="Times New Roman"/>
          <w:sz w:val="28"/>
          <w:szCs w:val="28"/>
        </w:rPr>
        <w:t xml:space="preserve"> осуществляется Администрацией Петровского сельского поселения в случаи обращения заявителя </w:t>
      </w:r>
      <w:r w:rsidRPr="00850495">
        <w:rPr>
          <w:rFonts w:ascii="Times New Roman" w:hAnsi="Times New Roman"/>
          <w:sz w:val="28"/>
          <w:szCs w:val="28"/>
          <w:shd w:val="clear" w:color="auto" w:fill="FFFFFF"/>
        </w:rPr>
        <w:t>либо выявления контролирующим органом нарушений</w:t>
      </w:r>
      <w:proofErr w:type="gramStart"/>
      <w:r w:rsidRPr="0085049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86641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137A9"/>
    <w:rsid w:val="00014FF1"/>
    <w:rsid w:val="00056B1C"/>
    <w:rsid w:val="000947F8"/>
    <w:rsid w:val="000B24A8"/>
    <w:rsid w:val="000C749C"/>
    <w:rsid w:val="0010722A"/>
    <w:rsid w:val="00154892"/>
    <w:rsid w:val="00170244"/>
    <w:rsid w:val="00173D13"/>
    <w:rsid w:val="001E52CB"/>
    <w:rsid w:val="00283C74"/>
    <w:rsid w:val="00286641"/>
    <w:rsid w:val="002D0804"/>
    <w:rsid w:val="003113FB"/>
    <w:rsid w:val="00390FC8"/>
    <w:rsid w:val="003C56BC"/>
    <w:rsid w:val="003E3626"/>
    <w:rsid w:val="00444AB9"/>
    <w:rsid w:val="00460F8E"/>
    <w:rsid w:val="004716F8"/>
    <w:rsid w:val="00476781"/>
    <w:rsid w:val="004B3FB3"/>
    <w:rsid w:val="004C3E91"/>
    <w:rsid w:val="004E1F8B"/>
    <w:rsid w:val="0053004E"/>
    <w:rsid w:val="00583B8A"/>
    <w:rsid w:val="006514D1"/>
    <w:rsid w:val="00687B79"/>
    <w:rsid w:val="007348A9"/>
    <w:rsid w:val="00777BC8"/>
    <w:rsid w:val="0079236B"/>
    <w:rsid w:val="007E2305"/>
    <w:rsid w:val="007F22D5"/>
    <w:rsid w:val="00850495"/>
    <w:rsid w:val="00865508"/>
    <w:rsid w:val="008A18CB"/>
    <w:rsid w:val="008D378A"/>
    <w:rsid w:val="008D7616"/>
    <w:rsid w:val="00932947"/>
    <w:rsid w:val="009450CD"/>
    <w:rsid w:val="00971A1F"/>
    <w:rsid w:val="00990A41"/>
    <w:rsid w:val="009958AD"/>
    <w:rsid w:val="009C77C2"/>
    <w:rsid w:val="009D01E0"/>
    <w:rsid w:val="00A218E9"/>
    <w:rsid w:val="00A4699F"/>
    <w:rsid w:val="00A65206"/>
    <w:rsid w:val="00A7340D"/>
    <w:rsid w:val="00A85D47"/>
    <w:rsid w:val="00B05D92"/>
    <w:rsid w:val="00B705EA"/>
    <w:rsid w:val="00BD4DAC"/>
    <w:rsid w:val="00BD50B4"/>
    <w:rsid w:val="00C30442"/>
    <w:rsid w:val="00C66D6B"/>
    <w:rsid w:val="00C70B43"/>
    <w:rsid w:val="00DB2852"/>
    <w:rsid w:val="00DF70D0"/>
    <w:rsid w:val="00E36C49"/>
    <w:rsid w:val="00E8576F"/>
    <w:rsid w:val="00EA017E"/>
    <w:rsid w:val="00EA3767"/>
    <w:rsid w:val="00EC7E32"/>
    <w:rsid w:val="00ED101E"/>
    <w:rsid w:val="00EF03C6"/>
    <w:rsid w:val="00EF11AD"/>
    <w:rsid w:val="00EF137C"/>
    <w:rsid w:val="00EF2607"/>
    <w:rsid w:val="00F07A48"/>
    <w:rsid w:val="00F11BB2"/>
    <w:rsid w:val="00F4290F"/>
    <w:rsid w:val="00F50BBC"/>
    <w:rsid w:val="00FC52A1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0345-9EB7-46FF-86CE-E62FE2AC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2024-05-06T04:54:00Z</cp:lastPrinted>
  <dcterms:created xsi:type="dcterms:W3CDTF">2025-07-03T10:25:00Z</dcterms:created>
  <dcterms:modified xsi:type="dcterms:W3CDTF">2025-07-03T10:25:00Z</dcterms:modified>
</cp:coreProperties>
</file>