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58" w:rsidRPr="005C174D" w:rsidRDefault="005D4F78" w:rsidP="002F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7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A799C" w:rsidRPr="00FA799C" w:rsidRDefault="00FA799C" w:rsidP="00FA799C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799C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комиссии по приватизации муниципального имущества Петровского сельского поселения Омского муниципального района </w:t>
      </w:r>
    </w:p>
    <w:p w:rsidR="00FA799C" w:rsidRPr="00FA799C" w:rsidRDefault="00FA799C" w:rsidP="00FA799C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99C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FA799C" w:rsidRPr="00FA799C" w:rsidRDefault="00FA799C" w:rsidP="00FA7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99C" w:rsidRPr="00FA799C" w:rsidRDefault="00FA799C" w:rsidP="00FA799C">
      <w:pPr>
        <w:tabs>
          <w:tab w:val="left" w:pos="142"/>
          <w:tab w:val="center" w:pos="4677"/>
        </w:tabs>
        <w:spacing w:line="264" w:lineRule="auto"/>
        <w:rPr>
          <w:rFonts w:ascii="Times New Roman" w:hAnsi="Times New Roman" w:cs="Times New Roman"/>
          <w:color w:val="000000"/>
        </w:rPr>
      </w:pPr>
      <w:proofErr w:type="gramStart"/>
      <w:r w:rsidRPr="00FA799C">
        <w:rPr>
          <w:rFonts w:ascii="Times New Roman" w:hAnsi="Times New Roman" w:cs="Times New Roman"/>
          <w:color w:val="000000"/>
        </w:rPr>
        <w:t>с</w:t>
      </w:r>
      <w:proofErr w:type="gramEnd"/>
      <w:r w:rsidRPr="00FA799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FA799C">
        <w:rPr>
          <w:rFonts w:ascii="Times New Roman" w:hAnsi="Times New Roman" w:cs="Times New Roman"/>
          <w:color w:val="000000"/>
        </w:rPr>
        <w:t>Петровка</w:t>
      </w:r>
      <w:proofErr w:type="gramEnd"/>
      <w:r w:rsidRPr="00FA799C"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FA799C">
        <w:rPr>
          <w:rFonts w:ascii="Times New Roman" w:hAnsi="Times New Roman" w:cs="Times New Roman"/>
          <w:color w:val="000000"/>
        </w:rPr>
        <w:t xml:space="preserve">  «1</w:t>
      </w:r>
      <w:r>
        <w:rPr>
          <w:rFonts w:ascii="Times New Roman" w:hAnsi="Times New Roman" w:cs="Times New Roman"/>
          <w:color w:val="000000"/>
        </w:rPr>
        <w:t>4</w:t>
      </w:r>
      <w:r w:rsidRPr="00FA799C">
        <w:rPr>
          <w:rFonts w:ascii="Times New Roman" w:hAnsi="Times New Roman" w:cs="Times New Roman"/>
          <w:color w:val="000000"/>
        </w:rPr>
        <w:t xml:space="preserve">» июня 2019 г. </w:t>
      </w:r>
    </w:p>
    <w:p w:rsidR="002F7558" w:rsidRPr="00FA799C" w:rsidRDefault="002F7558" w:rsidP="00FA7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BD4331"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799C" w:rsidRPr="00FA799C">
        <w:rPr>
          <w:rFonts w:ascii="Times New Roman" w:hAnsi="Times New Roman" w:cs="Times New Roman"/>
        </w:rPr>
        <w:t xml:space="preserve">Омская область, Омский район, </w:t>
      </w:r>
      <w:proofErr w:type="gramStart"/>
      <w:r w:rsidR="00FA799C" w:rsidRPr="00FA799C">
        <w:rPr>
          <w:rFonts w:ascii="Times New Roman" w:hAnsi="Times New Roman" w:cs="Times New Roman"/>
        </w:rPr>
        <w:t>с</w:t>
      </w:r>
      <w:proofErr w:type="gramEnd"/>
      <w:r w:rsidR="00FA799C" w:rsidRPr="00FA799C">
        <w:rPr>
          <w:rFonts w:ascii="Times New Roman" w:hAnsi="Times New Roman" w:cs="Times New Roman"/>
        </w:rPr>
        <w:t xml:space="preserve">. </w:t>
      </w:r>
      <w:proofErr w:type="gramStart"/>
      <w:r w:rsidR="00FA799C" w:rsidRPr="00FA799C">
        <w:rPr>
          <w:rFonts w:ascii="Times New Roman" w:hAnsi="Times New Roman" w:cs="Times New Roman"/>
        </w:rPr>
        <w:t>Петровка</w:t>
      </w:r>
      <w:proofErr w:type="gramEnd"/>
      <w:r w:rsidR="00FA799C" w:rsidRPr="00FA799C">
        <w:rPr>
          <w:rFonts w:ascii="Times New Roman" w:hAnsi="Times New Roman" w:cs="Times New Roman"/>
        </w:rPr>
        <w:t>, ул. Центральная, 9а (кабинет Главы сельского поселения)</w:t>
      </w:r>
      <w:r w:rsidR="00FA799C" w:rsidRPr="00FA799C">
        <w:rPr>
          <w:rFonts w:ascii="Times New Roman" w:hAnsi="Times New Roman" w:cs="Times New Roman"/>
          <w:color w:val="000000"/>
        </w:rPr>
        <w:t xml:space="preserve"> </w:t>
      </w:r>
    </w:p>
    <w:p w:rsidR="002F7558" w:rsidRDefault="002F7558" w:rsidP="00FA7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составлен </w:t>
      </w:r>
      <w:r w:rsidR="00CB33DB"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="00B06C19"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644B9"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</w:t>
      </w:r>
      <w:r w:rsidR="00B06C19" w:rsidRP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B0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имущества </w:t>
      </w:r>
      <w:r w:rsidR="00FA799C" w:rsidRPr="00FA799C">
        <w:rPr>
          <w:rFonts w:ascii="Times New Roman" w:hAnsi="Times New Roman" w:cs="Times New Roman"/>
          <w:color w:val="000000"/>
        </w:rPr>
        <w:t>Петровского сельского поселения</w:t>
      </w:r>
      <w:r w:rsidR="00FA799C" w:rsidRPr="008E153E">
        <w:rPr>
          <w:color w:val="000000"/>
          <w:spacing w:val="-3"/>
        </w:rPr>
        <w:t xml:space="preserve"> </w:t>
      </w:r>
      <w:r w:rsidR="00D6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Омского муниципального района Омской области </w:t>
      </w:r>
      <w:r w:rsidRPr="002F75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Комиссия).</w:t>
      </w:r>
    </w:p>
    <w:p w:rsidR="00FA799C" w:rsidRPr="00FA799C" w:rsidRDefault="00F35AB4" w:rsidP="00F35AB4">
      <w:pPr>
        <w:spacing w:after="0" w:line="264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 для проведения аукциона: </w:t>
      </w:r>
      <w:r w:rsidR="00FA799C" w:rsidRPr="00FA799C">
        <w:rPr>
          <w:rFonts w:ascii="Times New Roman" w:hAnsi="Times New Roman" w:cs="Times New Roman"/>
          <w:color w:val="000000"/>
          <w:sz w:val="24"/>
          <w:szCs w:val="24"/>
        </w:rPr>
        <w:t>распоряжение Администрации Петровского сельского поселения Омского муниципального района Омской области от 25.04.2019 № 30 «Об условиях приватизации движимого имущества</w:t>
      </w:r>
      <w:r w:rsidR="00FA799C" w:rsidRPr="00FA799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». </w:t>
      </w:r>
    </w:p>
    <w:p w:rsidR="00F35AB4" w:rsidRPr="00F35AB4" w:rsidRDefault="00F35AB4" w:rsidP="00F35AB4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Аукционная документация и извещение о </w:t>
      </w: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проведен</w:t>
      </w:r>
      <w:proofErr w:type="gramStart"/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ии ау</w:t>
      </w:r>
      <w:proofErr w:type="gramEnd"/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кциона по продаже </w:t>
      </w: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имущества опубликованы </w:t>
      </w: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на официальном сайте Российской Федерации в сети «Интернет»: </w:t>
      </w:r>
      <w:hyperlink r:id="rId4" w:history="1"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CA" w:eastAsia="ru-RU"/>
          </w:rPr>
          <w:t>ww</w:t>
        </w:r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>w.</w:t>
        </w:r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torgi</w:t>
        </w:r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>.</w:t>
        </w:r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gov</w:t>
        </w:r>
        <w:r w:rsidRPr="00F35AB4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 w:eastAsia="ru-RU"/>
          </w:rPr>
          <w:t>.ru</w:t>
        </w:r>
      </w:hyperlink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632F8" w:rsidRPr="00D6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№ </w:t>
      </w:r>
      <w:r w:rsidR="00FA799C" w:rsidRPr="00FA799C">
        <w:rPr>
          <w:rFonts w:ascii="Times New Roman" w:hAnsi="Times New Roman" w:cs="Times New Roman"/>
          <w:color w:val="000000"/>
          <w:sz w:val="24"/>
          <w:szCs w:val="24"/>
        </w:rPr>
        <w:t>140519/6019647/02</w:t>
      </w:r>
      <w:r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установленном законом порядке. </w:t>
      </w:r>
    </w:p>
    <w:p w:rsidR="00FB239B" w:rsidRDefault="00FB239B" w:rsidP="0016469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подачи предложений о цене: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открытая.</w:t>
      </w:r>
    </w:p>
    <w:p w:rsidR="00FA799C" w:rsidRPr="00FA799C" w:rsidRDefault="009F22D9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Комиссия</w:t>
      </w:r>
      <w:proofErr w:type="spellEnd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присутствовала</w:t>
      </w:r>
      <w:proofErr w:type="spellEnd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в </w:t>
      </w:r>
      <w:proofErr w:type="spellStart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следующем</w:t>
      </w:r>
      <w:proofErr w:type="spellEnd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составе</w:t>
      </w:r>
      <w:proofErr w:type="spellEnd"/>
      <w:r w:rsidRPr="009F22D9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r w:rsidR="00FA799C" w:rsidRPr="00FA799C">
        <w:rPr>
          <w:rFonts w:ascii="Times New Roman" w:hAnsi="Times New Roman" w:cs="Times New Roman"/>
          <w:sz w:val="24"/>
          <w:szCs w:val="24"/>
        </w:rPr>
        <w:t xml:space="preserve">Гришина Т.Е., </w:t>
      </w:r>
      <w:proofErr w:type="spellStart"/>
      <w:r w:rsidR="00FA799C" w:rsidRPr="00FA799C">
        <w:rPr>
          <w:rFonts w:ascii="Times New Roman" w:hAnsi="Times New Roman" w:cs="Times New Roman"/>
          <w:sz w:val="24"/>
          <w:szCs w:val="24"/>
        </w:rPr>
        <w:t>Шнайдер</w:t>
      </w:r>
      <w:proofErr w:type="spellEnd"/>
      <w:r w:rsidR="00FA799C" w:rsidRPr="00FA799C">
        <w:rPr>
          <w:rFonts w:ascii="Times New Roman" w:hAnsi="Times New Roman" w:cs="Times New Roman"/>
          <w:sz w:val="24"/>
          <w:szCs w:val="24"/>
        </w:rPr>
        <w:t xml:space="preserve"> С.А., Землянская Н.А., </w:t>
      </w:r>
      <w:proofErr w:type="spellStart"/>
      <w:r w:rsidR="00FA799C" w:rsidRPr="00FA799C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="00FA799C" w:rsidRPr="00FA799C">
        <w:rPr>
          <w:rFonts w:ascii="Times New Roman" w:hAnsi="Times New Roman" w:cs="Times New Roman"/>
          <w:sz w:val="24"/>
          <w:szCs w:val="24"/>
        </w:rPr>
        <w:t xml:space="preserve"> С.Н., Милая Т.С. Всего на заседании присутствовало 5 (пять) членов Комиссии, кворум имеется, заседание правомочно.</w:t>
      </w:r>
    </w:p>
    <w:p w:rsidR="002F7558" w:rsidRPr="00F35AB4" w:rsidRDefault="00135CC4" w:rsidP="00FA799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продажи</w:t>
      </w:r>
      <w:r w:rsidR="002F7558"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558" w:rsidRPr="002F7558" w:rsidRDefault="002F7558" w:rsidP="00C34D9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C61F2B" w:rsidRDefault="00C61F2B" w:rsidP="00C61F2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лотах аукциона: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61"/>
        <w:gridCol w:w="1701"/>
        <w:gridCol w:w="1418"/>
        <w:gridCol w:w="1417"/>
      </w:tblGrid>
      <w:tr w:rsidR="00FA799C" w:rsidRPr="00FA799C" w:rsidTr="00FA799C">
        <w:trPr>
          <w:trHeight w:val="1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9C" w:rsidRPr="00FA799C" w:rsidRDefault="00FA799C" w:rsidP="004A7F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A799C" w:rsidRPr="00FA799C" w:rsidRDefault="00FA799C" w:rsidP="004A7F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9C" w:rsidRPr="00FA799C" w:rsidRDefault="00FA799C" w:rsidP="004A7F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движимого имущества и его и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ндивидуализирующие характеристики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Начальная </w:t>
            </w:r>
          </w:p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движимого имущества,</w:t>
            </w:r>
          </w:p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</w:t>
            </w:r>
          </w:p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4A7F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Величина 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повышения 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начальной ц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(«шаг аукци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на»), рублей</w:t>
            </w:r>
          </w:p>
        </w:tc>
      </w:tr>
      <w:tr w:rsidR="00FA799C" w:rsidRPr="00FA799C" w:rsidTr="00FA799C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99C" w:rsidRPr="00FA799C" w:rsidRDefault="00FA799C" w:rsidP="00672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99C" w:rsidRPr="00FA799C" w:rsidRDefault="00FA799C" w:rsidP="0067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99C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FA799C">
              <w:rPr>
                <w:rFonts w:ascii="Times New Roman" w:hAnsi="Times New Roman" w:cs="Times New Roman"/>
                <w:sz w:val="24"/>
                <w:szCs w:val="24"/>
              </w:rPr>
              <w:t xml:space="preserve"> 53213  (грузовой цистерна), идентификационный номер (</w:t>
            </w:r>
            <w:r w:rsidRPr="00FA7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FA79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ХТС532130S1079889;</w:t>
            </w:r>
            <w:r w:rsidRPr="00FA799C">
              <w:rPr>
                <w:rFonts w:ascii="Times New Roman" w:hAnsi="Times New Roman" w:cs="Times New Roman"/>
                <w:sz w:val="24"/>
                <w:szCs w:val="24"/>
              </w:rPr>
              <w:t xml:space="preserve"> год выпуска 1995; модель, № двигателя 740-36152; </w:t>
            </w: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шасси (рама) № 1079889; </w:t>
            </w:r>
            <w:r w:rsidRPr="00FA799C">
              <w:rPr>
                <w:rFonts w:ascii="Times New Roman" w:hAnsi="Times New Roman" w:cs="Times New Roman"/>
                <w:sz w:val="24"/>
                <w:szCs w:val="24"/>
              </w:rPr>
              <w:t xml:space="preserve"> кузов № 1683054; цвет серый; регистрационный знак:  М 443 НВ 55 (состояние автотранспортного средства не удовлетворительное, не в рабочем состоянии)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672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672491">
            <w:pPr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C" w:rsidRPr="00FA799C" w:rsidRDefault="00FA799C" w:rsidP="006724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</w:tbl>
    <w:p w:rsidR="00FA799C" w:rsidRPr="00C61F2B" w:rsidRDefault="00FA799C" w:rsidP="00C61F2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F2B" w:rsidRPr="00C61F2B" w:rsidRDefault="001A62EB" w:rsidP="00C61F2B">
      <w:pPr>
        <w:shd w:val="clear" w:color="auto" w:fill="FFFFFF"/>
        <w:tabs>
          <w:tab w:val="left" w:pos="10035"/>
        </w:tabs>
        <w:spacing w:after="0" w:line="207" w:lineRule="exact"/>
        <w:ind w:right="-4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F2B" w:rsidRPr="00C61F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* далее – муниципальное имущество</w:t>
      </w:r>
    </w:p>
    <w:p w:rsidR="00F32ACB" w:rsidRDefault="00F32ACB" w:rsidP="00135CC4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558" w:rsidRPr="00F35AB4" w:rsidRDefault="002F7558" w:rsidP="00135CC4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135CC4"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 № </w:t>
      </w:r>
      <w:r w:rsid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3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и допущены:</w:t>
      </w:r>
    </w:p>
    <w:p w:rsidR="00F35AB4" w:rsidRPr="00F35AB4" w:rsidRDefault="00F35AB4" w:rsidP="00842536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1. Исаков Андрей Викторович, 08.08.1972 г.р., паспорт 5217 № 661632 выдан отделением УФМС России по Омской области в г. Исилькуль 15.08.2017 г., зарегистрированный по адресу: Омская область,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Исилькульский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A799C">
        <w:rPr>
          <w:rFonts w:ascii="Times New Roman" w:hAnsi="Times New Roman" w:cs="Times New Roman"/>
          <w:color w:val="000000"/>
          <w:sz w:val="24"/>
          <w:szCs w:val="24"/>
        </w:rPr>
        <w:t>. Исилькуль,                 ул. Тельмана, д. 83.</w:t>
      </w: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участника торгов № 1, </w:t>
      </w:r>
      <w:r w:rsidR="00C455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аукционе по продажи муниципального имущества отсутствовал</w:t>
      </w: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Подгол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Анатольевич, 15.06.1991 г.р., паспорт 5210 № 997716 выдан ТП УФМС России по Омской области в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Седельниковском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районе 07.07.2011 г., зарегистрированный по адресу: Омская область,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Седельниковский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Денисовка,                 ул. Центральная, д. 3.</w:t>
      </w: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участника торгов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выдана карточка № 2.</w:t>
      </w: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3. Доронин Яков Андреевич, 07.12.1991 г.р., паспорт 5211 № 015990 выдан ТП УФМС России по Омской области в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Колосовком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районе 21.12.2011 г., зарегистрированный по адресу: </w:t>
      </w:r>
      <w:proofErr w:type="gram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Омская область,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Колосовский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район, с. Чапаево,                 ул. Луговая, д. 14, кв. 1.</w:t>
      </w:r>
      <w:proofErr w:type="gramEnd"/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участника торгов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выдана карточка № 3.</w:t>
      </w:r>
    </w:p>
    <w:p w:rsidR="00FA799C" w:rsidRDefault="00FA799C" w:rsidP="009F22D9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558" w:rsidRPr="00F35AB4" w:rsidRDefault="00667F32" w:rsidP="00135CC4">
      <w:pPr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</w:t>
      </w:r>
      <w:r w:rsidR="00B2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лоту № </w:t>
      </w:r>
      <w:r w:rsid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F7558" w:rsidRPr="00F3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11A1" w:rsidRDefault="00D411A1" w:rsidP="00384537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99C" w:rsidRPr="00FA799C" w:rsidRDefault="00FA799C" w:rsidP="00FA79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Подгол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Анатольевич, 15.06.1991 г.р., паспорт 5210 № 997716 выдан ТП УФМС России по Омской области в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Седельниковском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районе 07.07.2011 г., зарегистрированный по адресу: Омская область, </w:t>
      </w: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Седельниковский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район, д. Денисовка,                 ул. Центральная, д. 3.</w:t>
      </w:r>
    </w:p>
    <w:p w:rsidR="00B20BD6" w:rsidRPr="00842536" w:rsidRDefault="00B20BD6" w:rsidP="00B20BD6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егистрационный номер участника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537" w:rsidRDefault="00384537" w:rsidP="0038453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шаго</w:t>
      </w:r>
      <w:r w:rsidR="00B2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аукциона от начальной цены – 0</w:t>
      </w:r>
      <w:r w:rsidRPr="0021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BA0" w:rsidRDefault="00384537" w:rsidP="005537F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 лота составила – </w:t>
      </w:r>
      <w:r w:rsid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100 000</w:t>
      </w:r>
      <w:r w:rsidR="00B20BD6" w:rsidRPr="009F22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B20BD6" w:rsidRPr="001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7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B2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тысяч) рублей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копеек (без НДС)</w:t>
      </w:r>
      <w:r w:rsidRPr="0021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C3533" w:rsidRDefault="00CC3533" w:rsidP="006C0E47">
      <w:pPr>
        <w:spacing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BEA" w:rsidRPr="000B76AC" w:rsidRDefault="00D20BEA" w:rsidP="00D20BEA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F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составлен в </w:t>
      </w:r>
      <w:r w:rsidR="00FA7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</w:t>
      </w:r>
      <w:r w:rsidRPr="002F7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 имеющих одинаковую юридическую силу.</w:t>
      </w:r>
    </w:p>
    <w:p w:rsidR="00F35AB4" w:rsidRPr="001D661A" w:rsidRDefault="002F7558" w:rsidP="00F35AB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приняла решение: </w:t>
      </w:r>
      <w:r w:rsidR="00F35AB4" w:rsidRPr="001D6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аукцион по продаже муниципального имущества по</w:t>
      </w:r>
      <w:r w:rsidR="0094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лотам</w:t>
      </w:r>
      <w:r w:rsidR="000C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2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A7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4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B4" w:rsidRPr="001D6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состоявшимся.</w:t>
      </w:r>
    </w:p>
    <w:p w:rsidR="003931E1" w:rsidRPr="00D05F4D" w:rsidRDefault="003931E1" w:rsidP="00D05F4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  <w:r w:rsidRPr="00FA799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Гришина Татьяна Евгеньевна </w:t>
      </w:r>
      <w:r w:rsidRPr="00D64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(аукционист) </w:t>
      </w:r>
      <w:r w:rsidRPr="00FA799C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Комиссии:</w:t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Шнайдер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Александровна ___________________________________</w:t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Секретарь Комиссии:</w:t>
      </w:r>
      <w:r w:rsidRPr="00FA799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Землянская Надежда Александровна  __________________________________</w:t>
      </w: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99C" w:rsidRPr="00FA799C" w:rsidRDefault="00FA799C" w:rsidP="00FA79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FA799C" w:rsidRPr="00FA799C" w:rsidRDefault="00FA799C" w:rsidP="00FA799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799C">
        <w:rPr>
          <w:rFonts w:ascii="Times New Roman" w:hAnsi="Times New Roman" w:cs="Times New Roman"/>
          <w:color w:val="000000"/>
          <w:sz w:val="24"/>
          <w:szCs w:val="24"/>
        </w:rPr>
        <w:t>Шестак</w:t>
      </w:r>
      <w:proofErr w:type="spellEnd"/>
      <w:r w:rsidRPr="00FA799C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Николаевна   _______________________________________</w:t>
      </w:r>
    </w:p>
    <w:p w:rsidR="00FA799C" w:rsidRPr="00FA799C" w:rsidRDefault="00FA799C" w:rsidP="00FA799C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99C">
        <w:rPr>
          <w:rFonts w:ascii="Times New Roman" w:hAnsi="Times New Roman" w:cs="Times New Roman"/>
          <w:color w:val="000000"/>
          <w:sz w:val="24"/>
          <w:szCs w:val="24"/>
        </w:rPr>
        <w:t>Милая Татьяна Семеновна   __________________________________________</w:t>
      </w:r>
    </w:p>
    <w:p w:rsidR="00FA799C" w:rsidRDefault="00FA799C" w:rsidP="00FA799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A799C" w:rsidSect="004A7F1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B5095"/>
    <w:rsid w:val="00001300"/>
    <w:rsid w:val="00036221"/>
    <w:rsid w:val="00044E26"/>
    <w:rsid w:val="0004518C"/>
    <w:rsid w:val="00046AD5"/>
    <w:rsid w:val="000646AA"/>
    <w:rsid w:val="00072D7A"/>
    <w:rsid w:val="000B76AC"/>
    <w:rsid w:val="000C3A00"/>
    <w:rsid w:val="000C6D03"/>
    <w:rsid w:val="000D1FF8"/>
    <w:rsid w:val="000E097A"/>
    <w:rsid w:val="0010721A"/>
    <w:rsid w:val="00135CC4"/>
    <w:rsid w:val="00135CC9"/>
    <w:rsid w:val="00137019"/>
    <w:rsid w:val="00150DC3"/>
    <w:rsid w:val="00151924"/>
    <w:rsid w:val="00164698"/>
    <w:rsid w:val="00172FC3"/>
    <w:rsid w:val="00184DDD"/>
    <w:rsid w:val="00185D4F"/>
    <w:rsid w:val="001A3DD9"/>
    <w:rsid w:val="001A62EB"/>
    <w:rsid w:val="001C5599"/>
    <w:rsid w:val="001D661A"/>
    <w:rsid w:val="001F1E6E"/>
    <w:rsid w:val="00205B0C"/>
    <w:rsid w:val="0021403B"/>
    <w:rsid w:val="00222D4E"/>
    <w:rsid w:val="00225A90"/>
    <w:rsid w:val="0025132C"/>
    <w:rsid w:val="00276353"/>
    <w:rsid w:val="00292521"/>
    <w:rsid w:val="002C6C21"/>
    <w:rsid w:val="002C7A2F"/>
    <w:rsid w:val="002E2288"/>
    <w:rsid w:val="002F7558"/>
    <w:rsid w:val="00337A1F"/>
    <w:rsid w:val="00342B57"/>
    <w:rsid w:val="00372365"/>
    <w:rsid w:val="00384537"/>
    <w:rsid w:val="003931E1"/>
    <w:rsid w:val="003B3685"/>
    <w:rsid w:val="003E3043"/>
    <w:rsid w:val="00406E4F"/>
    <w:rsid w:val="00420BE4"/>
    <w:rsid w:val="004254A1"/>
    <w:rsid w:val="00426FDD"/>
    <w:rsid w:val="00442BAC"/>
    <w:rsid w:val="00445D34"/>
    <w:rsid w:val="0045516B"/>
    <w:rsid w:val="004762A5"/>
    <w:rsid w:val="004A334C"/>
    <w:rsid w:val="004A6E67"/>
    <w:rsid w:val="004A7F18"/>
    <w:rsid w:val="004B1044"/>
    <w:rsid w:val="004B1654"/>
    <w:rsid w:val="004B2284"/>
    <w:rsid w:val="004F1F3C"/>
    <w:rsid w:val="004F472A"/>
    <w:rsid w:val="0051765C"/>
    <w:rsid w:val="00542F6B"/>
    <w:rsid w:val="0055239A"/>
    <w:rsid w:val="005537F2"/>
    <w:rsid w:val="00570019"/>
    <w:rsid w:val="0059587B"/>
    <w:rsid w:val="00596E64"/>
    <w:rsid w:val="005C174D"/>
    <w:rsid w:val="005C17E3"/>
    <w:rsid w:val="005D3173"/>
    <w:rsid w:val="005D35DC"/>
    <w:rsid w:val="005D4F78"/>
    <w:rsid w:val="005F631F"/>
    <w:rsid w:val="006153B5"/>
    <w:rsid w:val="00616201"/>
    <w:rsid w:val="00642404"/>
    <w:rsid w:val="00667F32"/>
    <w:rsid w:val="00671092"/>
    <w:rsid w:val="00682C61"/>
    <w:rsid w:val="00690DBE"/>
    <w:rsid w:val="00696F9F"/>
    <w:rsid w:val="006A6986"/>
    <w:rsid w:val="006B3CEF"/>
    <w:rsid w:val="006C0E47"/>
    <w:rsid w:val="006C17DE"/>
    <w:rsid w:val="006D6C75"/>
    <w:rsid w:val="006E6BCF"/>
    <w:rsid w:val="0071431A"/>
    <w:rsid w:val="0072667E"/>
    <w:rsid w:val="00732B5F"/>
    <w:rsid w:val="00735A3B"/>
    <w:rsid w:val="007664DA"/>
    <w:rsid w:val="00776175"/>
    <w:rsid w:val="007B1904"/>
    <w:rsid w:val="007B5095"/>
    <w:rsid w:val="007C2131"/>
    <w:rsid w:val="00824F28"/>
    <w:rsid w:val="00827272"/>
    <w:rsid w:val="00836B5F"/>
    <w:rsid w:val="00842536"/>
    <w:rsid w:val="00847A96"/>
    <w:rsid w:val="00863237"/>
    <w:rsid w:val="00874DD5"/>
    <w:rsid w:val="008C0BB4"/>
    <w:rsid w:val="008C111A"/>
    <w:rsid w:val="008F0869"/>
    <w:rsid w:val="009055C9"/>
    <w:rsid w:val="009335C8"/>
    <w:rsid w:val="00935F48"/>
    <w:rsid w:val="00942BAE"/>
    <w:rsid w:val="009661A4"/>
    <w:rsid w:val="009748A9"/>
    <w:rsid w:val="009E3065"/>
    <w:rsid w:val="009F22D9"/>
    <w:rsid w:val="00A223EE"/>
    <w:rsid w:val="00A253BF"/>
    <w:rsid w:val="00A254E9"/>
    <w:rsid w:val="00A35E4E"/>
    <w:rsid w:val="00A70080"/>
    <w:rsid w:val="00A76EC9"/>
    <w:rsid w:val="00A85B09"/>
    <w:rsid w:val="00AA0A2E"/>
    <w:rsid w:val="00AA0FE5"/>
    <w:rsid w:val="00AB43D9"/>
    <w:rsid w:val="00AE0B8B"/>
    <w:rsid w:val="00AF05D3"/>
    <w:rsid w:val="00B05ADC"/>
    <w:rsid w:val="00B06C19"/>
    <w:rsid w:val="00B20BD6"/>
    <w:rsid w:val="00B3244C"/>
    <w:rsid w:val="00B40176"/>
    <w:rsid w:val="00B57773"/>
    <w:rsid w:val="00B90976"/>
    <w:rsid w:val="00BA7E4F"/>
    <w:rsid w:val="00BB1823"/>
    <w:rsid w:val="00BC4830"/>
    <w:rsid w:val="00BC5926"/>
    <w:rsid w:val="00BC7A12"/>
    <w:rsid w:val="00BD4331"/>
    <w:rsid w:val="00BD67C7"/>
    <w:rsid w:val="00C01EFC"/>
    <w:rsid w:val="00C10BA7"/>
    <w:rsid w:val="00C34D93"/>
    <w:rsid w:val="00C36229"/>
    <w:rsid w:val="00C401EC"/>
    <w:rsid w:val="00C455C1"/>
    <w:rsid w:val="00C517F7"/>
    <w:rsid w:val="00C54B2A"/>
    <w:rsid w:val="00C558BB"/>
    <w:rsid w:val="00C570D3"/>
    <w:rsid w:val="00C61F2B"/>
    <w:rsid w:val="00C81239"/>
    <w:rsid w:val="00CB33DB"/>
    <w:rsid w:val="00CC3533"/>
    <w:rsid w:val="00CF3853"/>
    <w:rsid w:val="00D05BEC"/>
    <w:rsid w:val="00D05F4D"/>
    <w:rsid w:val="00D20BEA"/>
    <w:rsid w:val="00D411A1"/>
    <w:rsid w:val="00D62A5B"/>
    <w:rsid w:val="00D632F8"/>
    <w:rsid w:val="00D644B9"/>
    <w:rsid w:val="00D64A56"/>
    <w:rsid w:val="00D93CA9"/>
    <w:rsid w:val="00DA055B"/>
    <w:rsid w:val="00DA60C2"/>
    <w:rsid w:val="00DB000F"/>
    <w:rsid w:val="00DB11C5"/>
    <w:rsid w:val="00DB2BA0"/>
    <w:rsid w:val="00E03A85"/>
    <w:rsid w:val="00E66FD5"/>
    <w:rsid w:val="00E70190"/>
    <w:rsid w:val="00E878C3"/>
    <w:rsid w:val="00F13334"/>
    <w:rsid w:val="00F20B27"/>
    <w:rsid w:val="00F234F9"/>
    <w:rsid w:val="00F32ACB"/>
    <w:rsid w:val="00F35AB4"/>
    <w:rsid w:val="00F366EA"/>
    <w:rsid w:val="00F55FA6"/>
    <w:rsid w:val="00F620E0"/>
    <w:rsid w:val="00F82962"/>
    <w:rsid w:val="00FA02E9"/>
    <w:rsid w:val="00FA63C0"/>
    <w:rsid w:val="00FA799C"/>
    <w:rsid w:val="00FB1E1A"/>
    <w:rsid w:val="00FB239B"/>
    <w:rsid w:val="00FB760E"/>
    <w:rsid w:val="00FB7D2A"/>
    <w:rsid w:val="00FC694B"/>
    <w:rsid w:val="00FF0086"/>
    <w:rsid w:val="00FF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F755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2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F2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1823"/>
    <w:pPr>
      <w:ind w:left="720"/>
      <w:contextualSpacing/>
    </w:pPr>
  </w:style>
  <w:style w:type="character" w:styleId="a7">
    <w:name w:val="Strong"/>
    <w:qFormat/>
    <w:rsid w:val="00FA79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2</cp:revision>
  <cp:lastPrinted>2019-06-14T05:37:00Z</cp:lastPrinted>
  <dcterms:created xsi:type="dcterms:W3CDTF">2019-06-14T05:40:00Z</dcterms:created>
  <dcterms:modified xsi:type="dcterms:W3CDTF">2019-06-14T05:40:00Z</dcterms:modified>
</cp:coreProperties>
</file>