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7" w:rsidRP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7E7">
        <w:rPr>
          <w:rFonts w:ascii="Times New Roman" w:hAnsi="Times New Roman" w:cs="Times New Roman"/>
          <w:b/>
        </w:rPr>
        <w:t>ОМСКИЙ МУНИЦИПАЛЬНЫЙ РАЙОН ОМСКОЙ ОБЛАСТИ</w:t>
      </w:r>
    </w:p>
    <w:p w:rsidR="001627E7" w:rsidRP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1627E7" w:rsidRPr="001627E7" w:rsidRDefault="001627E7" w:rsidP="001627E7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8C0050" w:rsidRPr="008C0050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1627E7" w:rsidRP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627E7" w:rsidRP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1627E7" w:rsidRDefault="001627E7" w:rsidP="0016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7E7" w:rsidRPr="001627E7" w:rsidRDefault="001627E7" w:rsidP="0016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7E7" w:rsidRPr="001627E7" w:rsidRDefault="001627E7" w:rsidP="00162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0B12A9">
        <w:rPr>
          <w:rFonts w:ascii="Times New Roman" w:hAnsi="Times New Roman" w:cs="Times New Roman"/>
          <w:sz w:val="28"/>
          <w:szCs w:val="28"/>
        </w:rPr>
        <w:t xml:space="preserve">22.06.2017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0B12A9">
        <w:rPr>
          <w:rFonts w:ascii="Times New Roman" w:hAnsi="Times New Roman" w:cs="Times New Roman"/>
          <w:sz w:val="28"/>
          <w:szCs w:val="28"/>
        </w:rPr>
        <w:t>8</w:t>
      </w:r>
    </w:p>
    <w:p w:rsidR="001627E7" w:rsidRPr="001627E7" w:rsidRDefault="001627E7" w:rsidP="001627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7E7" w:rsidRPr="001627E7" w:rsidRDefault="001627E7" w:rsidP="0016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C20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орядке ведения перечня видов муниципального контроля и органов местного самоуправления, уполномоченных на их осуществление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территории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Петровского поселения Омского муниципального района Омской области</w:t>
      </w:r>
    </w:p>
    <w:p w:rsidR="001627E7" w:rsidRPr="001627E7" w:rsidRDefault="001627E7" w:rsidP="001627E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26.12.2008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р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уководствуясь федеральными законами от 06.10.2003 № 131-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</w:t>
      </w:r>
      <w:r w:rsidRPr="001627E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Уставом Петровского поселения Омского муниципального района Омской области, Совет Петровского поселения Омского муниципального района Омской области</w:t>
      </w:r>
      <w:proofErr w:type="gramEnd"/>
    </w:p>
    <w:p w:rsidR="001627E7" w:rsidRPr="001627E7" w:rsidRDefault="001627E7" w:rsidP="001627E7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1627E7" w:rsidRPr="001627E7" w:rsidRDefault="001627E7" w:rsidP="001627E7">
      <w:pPr>
        <w:pStyle w:val="a5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1627E7" w:rsidRPr="001627E7" w:rsidRDefault="001627E7" w:rsidP="001627E7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1627E7" w:rsidRDefault="001627E7" w:rsidP="00162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0E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ведения перечня видов муниципального контроля и органов местного самоуправления</w:t>
      </w:r>
      <w:r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уполномоченных на их осуществление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территории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Петровского 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1627E7" w:rsidRDefault="001627E7" w:rsidP="00162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20EC1"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20EC1"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 w:rsidR="00C20EC1">
        <w:rPr>
          <w:rFonts w:ascii="Times New Roman" w:hAnsi="Times New Roman"/>
          <w:sz w:val="28"/>
          <w:szCs w:val="28"/>
        </w:rPr>
        <w:t xml:space="preserve">Заместителя Главы Петровского сельского поселения Омского района Омской области С.А. </w:t>
      </w:r>
      <w:proofErr w:type="spellStart"/>
      <w:r w:rsidR="00C20EC1">
        <w:rPr>
          <w:rFonts w:ascii="Times New Roman" w:hAnsi="Times New Roman"/>
          <w:sz w:val="28"/>
          <w:szCs w:val="28"/>
        </w:rPr>
        <w:t>Шнайдер</w:t>
      </w:r>
      <w:proofErr w:type="spellEnd"/>
      <w:r w:rsidR="00C20EC1" w:rsidRPr="009C2E9A">
        <w:rPr>
          <w:rFonts w:ascii="Times New Roman" w:hAnsi="Times New Roman"/>
          <w:sz w:val="28"/>
          <w:szCs w:val="28"/>
        </w:rPr>
        <w:t>.</w:t>
      </w:r>
    </w:p>
    <w:p w:rsidR="001627E7" w:rsidRPr="009C2E9A" w:rsidRDefault="001627E7" w:rsidP="00162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2E9A">
        <w:rPr>
          <w:rFonts w:ascii="Times New Roman" w:hAnsi="Times New Roman"/>
          <w:sz w:val="28"/>
          <w:szCs w:val="28"/>
        </w:rPr>
        <w:t xml:space="preserve">. </w:t>
      </w:r>
      <w:r w:rsidR="00C20EC1"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 w:rsidR="00C20EC1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C20EC1"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="00C20EC1" w:rsidRPr="00EE6862">
        <w:rPr>
          <w:rFonts w:ascii="Times New Roman" w:hAnsi="Times New Roman"/>
          <w:sz w:val="28"/>
          <w:szCs w:val="28"/>
        </w:rPr>
        <w:t>Петровского</w:t>
      </w:r>
      <w:r w:rsidR="00C20EC1"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C20EC1" w:rsidRPr="001A431E">
        <w:rPr>
          <w:rFonts w:ascii="Times New Roman" w:hAnsi="Times New Roman"/>
          <w:sz w:val="28"/>
          <w:szCs w:val="28"/>
        </w:rPr>
        <w:t>.</w:t>
      </w:r>
    </w:p>
    <w:p w:rsidR="001627E7" w:rsidRDefault="001627E7" w:rsidP="00162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EC1" w:rsidRDefault="00C20EC1" w:rsidP="00162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EC1" w:rsidRPr="009C2E9A" w:rsidRDefault="00C20EC1" w:rsidP="00162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27E7" w:rsidRPr="001627E7" w:rsidRDefault="001627E7" w:rsidP="001627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p w:rsidR="001627E7" w:rsidRPr="001627E7" w:rsidRDefault="001627E7" w:rsidP="0016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EC1" w:rsidRDefault="00C20EC1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0B12A9" w:rsidRDefault="000B12A9" w:rsidP="001627E7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1627E7" w:rsidRPr="001627E7" w:rsidRDefault="001627E7" w:rsidP="000B12A9">
      <w:pPr>
        <w:shd w:val="clear" w:color="auto" w:fill="FFFFFF"/>
        <w:spacing w:after="0"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  <w:r w:rsidRPr="001627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Омской области </w:t>
      </w:r>
    </w:p>
    <w:p w:rsidR="000B12A9" w:rsidRPr="001627E7" w:rsidRDefault="000B12A9" w:rsidP="000B1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22.06.2017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626B6" w:rsidRPr="001627E7" w:rsidRDefault="001627E7" w:rsidP="0036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перечня видов муниципального контроля и органов местного самоуправления</w:t>
      </w:r>
      <w:r w:rsidR="003626B6"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уполномоченных на их осуществление</w:t>
      </w:r>
      <w:r w:rsidR="00362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территории </w:t>
      </w:r>
      <w:r w:rsidR="003626B6" w:rsidRPr="001627E7">
        <w:rPr>
          <w:rFonts w:ascii="Times New Roman" w:hAnsi="Times New Roman" w:cs="Times New Roman"/>
          <w:color w:val="000000"/>
          <w:sz w:val="28"/>
          <w:szCs w:val="28"/>
        </w:rPr>
        <w:t>Петровского поселения Омского муниципального района Омской области</w:t>
      </w:r>
    </w:p>
    <w:p w:rsidR="003626B6" w:rsidRPr="001627E7" w:rsidRDefault="003626B6" w:rsidP="0016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B6" w:rsidRPr="00082344" w:rsidRDefault="00082344" w:rsidP="00082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27E7" w:rsidRP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ведения перечня видов муниципального контроля и органов местного самоуправления</w:t>
      </w:r>
      <w:r w:rsidR="003626B6" w:rsidRPr="0008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уполномоченных на их осуществление, на территории </w:t>
      </w:r>
      <w:r w:rsidR="003626B6" w:rsidRPr="00082344">
        <w:rPr>
          <w:rFonts w:ascii="Times New Roman" w:hAnsi="Times New Roman" w:cs="Times New Roman"/>
          <w:color w:val="000000"/>
          <w:sz w:val="28"/>
          <w:szCs w:val="28"/>
        </w:rPr>
        <w:t>Петровского поселения Омского муниципального района Омской области</w:t>
      </w:r>
      <w:r w:rsidRPr="00082344">
        <w:rPr>
          <w:rFonts w:ascii="Times New Roman" w:hAnsi="Times New Roman" w:cs="Times New Roman"/>
          <w:color w:val="000000"/>
          <w:sz w:val="28"/>
          <w:szCs w:val="28"/>
        </w:rPr>
        <w:t xml:space="preserve"> (далее  - Порядок)</w:t>
      </w:r>
      <w:r w:rsidR="001627E7" w:rsidRP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3626B6" w:rsidRPr="00082344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="00067014" w:rsidRPr="0008234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3626B6" w:rsidRPr="00082344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r w:rsidR="001627E7" w:rsidRP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доступности и прозрачности сведений об осуществлении видов муниципального</w:t>
      </w:r>
      <w:proofErr w:type="gramEnd"/>
      <w:r w:rsidR="001627E7" w:rsidRP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органами местного самоуправления, уполн</w:t>
      </w:r>
      <w:r w:rsidR="003626B6" w:rsidRP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омоченными на их осуществление.</w:t>
      </w:r>
    </w:p>
    <w:p w:rsidR="00082344" w:rsidRDefault="001627E7" w:rsidP="0036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устанавливает процедуру формирования и ведения перечня видов муниципального контроля и органов местного самоуправления, уполномочены на их осуществление, на территории Петровского сельского поселения</w:t>
      </w:r>
      <w:r w:rsidR="001B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</w:t>
      </w:r>
      <w:r w:rsid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014" w:rsidRDefault="00067014" w:rsidP="00362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Перечня осуществляет</w:t>
      </w:r>
      <w:r w:rsid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823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67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344" w:rsidRDefault="00082344" w:rsidP="00362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определяет виды муниципального контроля и органы местного самоуправления, </w:t>
      </w:r>
      <w:r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их осуществление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территории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Петровского 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2344" w:rsidRDefault="00082344" w:rsidP="00362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 Ведение, формирование Перечня осуществляется администрацией Петровского сельского поселения на основании муниципального правового акта, устанавливающего порядок организации и осуществления  муниципального контроля в соответствующей сфере деятельности, а так же полномочия органа местного самоуправления Петровского сельского поселения на его осуществление, по форме согласно приложению к Порядку.</w:t>
      </w:r>
    </w:p>
    <w:p w:rsidR="00082344" w:rsidRDefault="00082344" w:rsidP="00362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Основание для включения сведений в Перечень</w:t>
      </w:r>
      <w:r w:rsidR="001B373B">
        <w:rPr>
          <w:rFonts w:ascii="Times New Roman" w:hAnsi="Times New Roman" w:cs="Times New Roman"/>
          <w:color w:val="000000"/>
          <w:sz w:val="28"/>
          <w:szCs w:val="28"/>
        </w:rPr>
        <w:t>, внесения изменений в сведения, содержащиеся в Перечне, либо исключения сведений из Перечня является изменение федерального и (или) областного законодательства, регулирующего осуществление муниципального контроля, либо изменение структуры и (или)  полномочий органов местного самоуправления, уполномоченных на осуществление муниципального контроля.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373B" w:rsidRDefault="001B373B" w:rsidP="00362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Проект правового акта, предусматривающего включение сведений в Перечень, внесение изменений в сведения, содержащиеся в Перечне,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исключение сведений из Перечня, разрабатывается органом  местного самоуправления, уполномоченным на осуществление муниципального контроля, в течение 30 календарных дней со дня возникновения оснований, предусмотрены п. 5 настоящего Порядка.</w:t>
      </w:r>
    </w:p>
    <w:p w:rsidR="00067014" w:rsidRDefault="001B373B" w:rsidP="0006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Перечень включается следующая информация</w:t>
      </w:r>
      <w:r w:rsidR="000670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3B36" w:rsidRDefault="00753B36" w:rsidP="0006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наименовани</w:t>
      </w:r>
      <w:r w:rsidR="001B3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вида муниципального контроля, осуществляемого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3B36" w:rsidRDefault="00753B36" w:rsidP="0006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</w:t>
      </w:r>
      <w:r w:rsidR="001B3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органа местного самоуправления</w:t>
      </w:r>
      <w:r w:rsidRPr="00753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1627E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уполномоченного на осуществление соответствующего вида муниципального контроля;</w:t>
      </w:r>
    </w:p>
    <w:p w:rsidR="00753B36" w:rsidRDefault="00753B36" w:rsidP="0006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</w:t>
      </w:r>
      <w:r w:rsidR="001B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 - правовых актов Российской Федерации, Омской области, муниципальных правовых актов Петровского сельского поселения, регулирующих соответствующий вид муниципального контроля, а так же реквизиты соглашения о передаче полномочий Петровскому сельскому поселению соответствующего вида муниципального контроля (в случае и заключения). </w:t>
      </w:r>
    </w:p>
    <w:p w:rsidR="00753B36" w:rsidRDefault="001B373B" w:rsidP="0006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3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утверждается правовым актом администрации Петровского сельского поселения и подлежит размещению на официальном сайте Петровского сельского поселения в информационно-телекоммуникационной сети «Интернет».</w:t>
      </w:r>
    </w:p>
    <w:p w:rsidR="00753B36" w:rsidRDefault="00753B36" w:rsidP="0006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A9" w:rsidRDefault="000B12A9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A9" w:rsidRDefault="000B12A9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C20EC1" w:rsidTr="00C20EC1">
        <w:tc>
          <w:tcPr>
            <w:tcW w:w="4361" w:type="dxa"/>
          </w:tcPr>
          <w:p w:rsidR="00C20EC1" w:rsidRDefault="00C20EC1" w:rsidP="001627E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20EC1" w:rsidRDefault="00C20EC1" w:rsidP="00C20E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20EC1" w:rsidRDefault="00C20EC1" w:rsidP="00C20E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П</w:t>
            </w:r>
            <w:r w:rsidRPr="00162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орядк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162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ведения перечня видов муниципального контроля и органов местного самоуправления, уполномоченных на их осуществление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на территории </w:t>
            </w:r>
            <w:r w:rsidRPr="001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Петровского </w:t>
            </w:r>
            <w:r w:rsidR="00D4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r w:rsidR="00D40A67" w:rsidRPr="001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 Омского муниципального района Омской области</w:t>
            </w:r>
          </w:p>
        </w:tc>
      </w:tr>
    </w:tbl>
    <w:p w:rsidR="00C20EC1" w:rsidRDefault="00C20EC1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7E7" w:rsidRPr="001627E7" w:rsidRDefault="001627E7" w:rsidP="00162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0EC1" w:rsidRDefault="00C20EC1" w:rsidP="001627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1627E7" w:rsidRDefault="001627E7" w:rsidP="001627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0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муниципального контроля и органов местного самоуправления</w:t>
      </w:r>
      <w:r w:rsidR="00C20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20EC1" w:rsidRPr="00C20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EC1" w:rsidRPr="0016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уполномоченных на их осуществление</w:t>
      </w:r>
      <w:r w:rsidR="00C20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территории </w:t>
      </w:r>
      <w:r w:rsidR="00C20EC1" w:rsidRPr="001627E7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="00C20EC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C20EC1" w:rsidRPr="001627E7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</w:p>
    <w:p w:rsidR="00C20EC1" w:rsidRDefault="00C20EC1" w:rsidP="001627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EC1" w:rsidRDefault="00C20EC1" w:rsidP="001627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959"/>
        <w:gridCol w:w="2393"/>
        <w:gridCol w:w="2445"/>
        <w:gridCol w:w="3809"/>
      </w:tblGrid>
      <w:tr w:rsidR="00C20EC1" w:rsidTr="00D40A67">
        <w:tc>
          <w:tcPr>
            <w:tcW w:w="959" w:type="dxa"/>
          </w:tcPr>
          <w:p w:rsidR="00C20EC1" w:rsidRPr="001627E7" w:rsidRDefault="00C20EC1" w:rsidP="00C20E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20EC1" w:rsidRPr="00D40A67" w:rsidRDefault="00C20EC1" w:rsidP="00C20E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4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D4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93" w:type="dxa"/>
          </w:tcPr>
          <w:p w:rsidR="00C20EC1" w:rsidRPr="00D40A67" w:rsidRDefault="00C20EC1" w:rsidP="00C20E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вида муниципального контроля, </w:t>
            </w:r>
            <w:r w:rsidR="00D40A67" w:rsidRPr="00D4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осуществляемого</w:t>
            </w:r>
            <w:r w:rsidRPr="00D40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территории </w:t>
            </w:r>
            <w:r w:rsidR="00D40A67" w:rsidRPr="00D4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Петровского сельского поселения</w:t>
            </w:r>
          </w:p>
        </w:tc>
        <w:tc>
          <w:tcPr>
            <w:tcW w:w="2445" w:type="dxa"/>
          </w:tcPr>
          <w:p w:rsidR="00C20EC1" w:rsidRPr="00D40A67" w:rsidRDefault="00D40A67" w:rsidP="00162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органа местного самоуправления </w:t>
            </w:r>
            <w:r w:rsidRPr="001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</w:t>
            </w:r>
            <w:r w:rsidRPr="0016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3809" w:type="dxa"/>
          </w:tcPr>
          <w:p w:rsidR="00C20EC1" w:rsidRPr="00D40A67" w:rsidRDefault="00D40A67" w:rsidP="00D40A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Перечень нормативно – правовых актов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Федерации, Омской области, муниципальных правовых актов Петровского сельского поселения, регулирующих соответствующий вид муниципального контроля,  реквизиты соглашения о передаче полномочий</w:t>
            </w:r>
          </w:p>
        </w:tc>
      </w:tr>
      <w:tr w:rsidR="00C20EC1" w:rsidTr="00D40A67">
        <w:tc>
          <w:tcPr>
            <w:tcW w:w="959" w:type="dxa"/>
          </w:tcPr>
          <w:p w:rsidR="00C20EC1" w:rsidRDefault="00C20EC1" w:rsidP="00162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20EC1" w:rsidRDefault="00C20EC1" w:rsidP="00162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C20EC1" w:rsidRDefault="00C20EC1" w:rsidP="00162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C20EC1" w:rsidRDefault="00C20EC1" w:rsidP="00162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0EC1" w:rsidRDefault="00C20EC1" w:rsidP="001627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0EC1" w:rsidRPr="001627E7" w:rsidRDefault="00C20EC1" w:rsidP="0016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5A8" w:rsidRDefault="006215A8" w:rsidP="001627E7">
      <w:pPr>
        <w:spacing w:after="0" w:line="240" w:lineRule="auto"/>
        <w:rPr>
          <w:sz w:val="28"/>
          <w:szCs w:val="28"/>
        </w:rPr>
      </w:pPr>
    </w:p>
    <w:p w:rsidR="003D25F4" w:rsidRPr="001627E7" w:rsidRDefault="003D25F4" w:rsidP="001627E7">
      <w:pPr>
        <w:spacing w:after="0" w:line="240" w:lineRule="auto"/>
        <w:rPr>
          <w:sz w:val="28"/>
          <w:szCs w:val="28"/>
        </w:rPr>
      </w:pPr>
    </w:p>
    <w:sectPr w:rsidR="003D25F4" w:rsidRPr="001627E7" w:rsidSect="0062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7EAB"/>
    <w:multiLevelType w:val="hybridMultilevel"/>
    <w:tmpl w:val="CC3486FA"/>
    <w:lvl w:ilvl="0" w:tplc="A6D6F19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E7"/>
    <w:rsid w:val="00067014"/>
    <w:rsid w:val="00082344"/>
    <w:rsid w:val="000B12A9"/>
    <w:rsid w:val="001627E7"/>
    <w:rsid w:val="001B373B"/>
    <w:rsid w:val="003626B6"/>
    <w:rsid w:val="003D25F4"/>
    <w:rsid w:val="006215A8"/>
    <w:rsid w:val="00753B36"/>
    <w:rsid w:val="008C0050"/>
    <w:rsid w:val="00C20EC1"/>
    <w:rsid w:val="00D4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7E7"/>
    <w:rPr>
      <w:b/>
      <w:bCs/>
    </w:rPr>
  </w:style>
  <w:style w:type="paragraph" w:customStyle="1" w:styleId="20">
    <w:name w:val="20"/>
    <w:basedOn w:val="a"/>
    <w:rsid w:val="001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627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82344"/>
    <w:pPr>
      <w:ind w:left="720"/>
      <w:contextualSpacing/>
    </w:pPr>
  </w:style>
  <w:style w:type="table" w:styleId="a7">
    <w:name w:val="Table Grid"/>
    <w:basedOn w:val="a1"/>
    <w:uiPriority w:val="59"/>
    <w:rsid w:val="00C20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2017-06-23T02:24:00Z</cp:lastPrinted>
  <dcterms:created xsi:type="dcterms:W3CDTF">2017-05-26T08:53:00Z</dcterms:created>
  <dcterms:modified xsi:type="dcterms:W3CDTF">2017-06-23T02:24:00Z</dcterms:modified>
</cp:coreProperties>
</file>