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A" w:rsidRPr="005153AE" w:rsidRDefault="000211BA" w:rsidP="000211BA">
      <w:pPr>
        <w:jc w:val="center"/>
        <w:rPr>
          <w:rFonts w:ascii="Times New Roman" w:hAnsi="Times New Roman"/>
          <w:b/>
          <w:sz w:val="24"/>
          <w:szCs w:val="24"/>
        </w:rPr>
      </w:pPr>
      <w:r w:rsidRPr="005153AE">
        <w:rPr>
          <w:rFonts w:ascii="Times New Roman" w:hAnsi="Times New Roman"/>
          <w:b/>
          <w:sz w:val="24"/>
          <w:szCs w:val="24"/>
        </w:rPr>
        <w:t>ОМСКИЙ МУНИЦИПАЛЬНЫЙ РАЙОН ОМСКОЙ ОБЛАСТИ</w:t>
      </w:r>
    </w:p>
    <w:p w:rsidR="000211BA" w:rsidRPr="001627E7" w:rsidRDefault="000211BA" w:rsidP="000211BA">
      <w:pPr>
        <w:jc w:val="center"/>
        <w:rPr>
          <w:rFonts w:ascii="Times New Roman" w:hAnsi="Times New Roman"/>
          <w:b/>
          <w:sz w:val="40"/>
          <w:szCs w:val="40"/>
        </w:rPr>
      </w:pPr>
      <w:r w:rsidRPr="001627E7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0211BA" w:rsidRPr="001627E7" w:rsidRDefault="000211BA" w:rsidP="000211BA">
      <w:pPr>
        <w:tabs>
          <w:tab w:val="center" w:pos="4677"/>
          <w:tab w:val="left" w:pos="8580"/>
          <w:tab w:val="right" w:pos="9355"/>
        </w:tabs>
        <w:rPr>
          <w:rFonts w:ascii="Times New Roman" w:hAnsi="Times New Roman"/>
          <w:b/>
          <w:sz w:val="28"/>
          <w:szCs w:val="28"/>
        </w:rPr>
      </w:pPr>
      <w:r w:rsidRPr="001627E7">
        <w:rPr>
          <w:rFonts w:ascii="Times New Roman" w:hAnsi="Times New Roman"/>
          <w:b/>
          <w:sz w:val="28"/>
          <w:szCs w:val="28"/>
        </w:rPr>
        <w:tab/>
      </w:r>
      <w:r w:rsidRPr="001627E7">
        <w:rPr>
          <w:rFonts w:ascii="Times New Roman" w:hAnsi="Times New Roman"/>
          <w:b/>
          <w:sz w:val="28"/>
          <w:szCs w:val="28"/>
        </w:rPr>
        <w:tab/>
      </w:r>
      <w:r w:rsidR="001B565D" w:rsidRPr="001B565D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/>
          <w:b/>
          <w:sz w:val="28"/>
          <w:szCs w:val="28"/>
        </w:rPr>
        <w:tab/>
      </w:r>
    </w:p>
    <w:p w:rsidR="000211BA" w:rsidRPr="001627E7" w:rsidRDefault="000211BA" w:rsidP="000211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211BA" w:rsidRPr="001627E7" w:rsidRDefault="000211BA" w:rsidP="000211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0211BA" w:rsidRPr="000211BA" w:rsidRDefault="000211BA" w:rsidP="000211BA">
      <w:pPr>
        <w:tabs>
          <w:tab w:val="left" w:pos="8280"/>
        </w:tabs>
        <w:rPr>
          <w:rFonts w:ascii="Times New Roman" w:hAnsi="Times New Roman"/>
          <w:szCs w:val="16"/>
        </w:rPr>
      </w:pPr>
    </w:p>
    <w:p w:rsidR="000211BA" w:rsidRPr="000211BA" w:rsidRDefault="000211BA" w:rsidP="000211BA">
      <w:pPr>
        <w:tabs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11B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ED19B4">
        <w:rPr>
          <w:rFonts w:ascii="Times New Roman" w:hAnsi="Times New Roman"/>
          <w:sz w:val="28"/>
          <w:szCs w:val="28"/>
        </w:rPr>
        <w:t>12.10.2023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11BA">
        <w:rPr>
          <w:rFonts w:ascii="Times New Roman" w:hAnsi="Times New Roman"/>
          <w:sz w:val="28"/>
          <w:szCs w:val="28"/>
        </w:rPr>
        <w:t xml:space="preserve">№ </w:t>
      </w:r>
      <w:r w:rsidR="00ED19B4">
        <w:rPr>
          <w:rFonts w:ascii="Times New Roman" w:hAnsi="Times New Roman"/>
          <w:sz w:val="28"/>
          <w:szCs w:val="28"/>
        </w:rPr>
        <w:t>28</w:t>
      </w:r>
    </w:p>
    <w:p w:rsidR="000211BA" w:rsidRPr="000211BA" w:rsidRDefault="000211BA" w:rsidP="000211B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211BA" w:rsidRPr="00B727A3" w:rsidRDefault="00B727A3" w:rsidP="00B727A3">
      <w:pPr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О порядке сообщения лицами, замещающими 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7A3">
        <w:rPr>
          <w:rFonts w:ascii="Times New Roman" w:hAnsi="Times New Roman"/>
          <w:sz w:val="28"/>
          <w:szCs w:val="28"/>
        </w:rPr>
        <w:t>должности о возникновении личной заинтересованности при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7A3">
        <w:rPr>
          <w:rFonts w:ascii="Times New Roman" w:hAnsi="Times New Roman"/>
          <w:sz w:val="28"/>
          <w:szCs w:val="28"/>
        </w:rPr>
        <w:t xml:space="preserve">должностных обязанностей (осуществлении своих полномочий), </w:t>
      </w:r>
      <w:proofErr w:type="gramStart"/>
      <w:r w:rsidRPr="00B727A3"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727A3">
        <w:rPr>
          <w:rFonts w:ascii="Times New Roman" w:hAnsi="Times New Roman"/>
          <w:sz w:val="28"/>
          <w:szCs w:val="28"/>
        </w:rPr>
        <w:t>приводит или может привести к конфликту интересов</w:t>
      </w:r>
    </w:p>
    <w:p w:rsidR="00B727A3" w:rsidRPr="00B727A3" w:rsidRDefault="00B727A3" w:rsidP="00B727A3">
      <w:pPr>
        <w:rPr>
          <w:rFonts w:ascii="Times New Roman" w:hAnsi="Times New Roman"/>
          <w:sz w:val="28"/>
          <w:szCs w:val="28"/>
        </w:rPr>
      </w:pPr>
    </w:p>
    <w:p w:rsidR="000211BA" w:rsidRPr="000211BA" w:rsidRDefault="00B727A3" w:rsidP="000211B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727A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Омской области от 29 июня 2017 года № 1983-ОЗ «О противодействии коррупции в Омской области», </w:t>
      </w:r>
      <w:r w:rsidR="000211BA" w:rsidRPr="00B72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1BA" w:rsidRPr="000211BA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0211BA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0211BA" w:rsidRPr="000211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области, Совет </w:t>
      </w:r>
      <w:r w:rsidR="000211BA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0211BA" w:rsidRPr="000211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</w:t>
      </w:r>
      <w:proofErr w:type="gramEnd"/>
      <w:r w:rsidR="000211BA" w:rsidRPr="000211BA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0211BA" w:rsidRPr="000211BA" w:rsidRDefault="000211BA" w:rsidP="0002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BA" w:rsidRPr="000211BA" w:rsidRDefault="000211BA" w:rsidP="002468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1B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211BA" w:rsidRPr="000211BA" w:rsidRDefault="000211BA" w:rsidP="000211BA">
      <w:pPr>
        <w:ind w:firstLine="709"/>
        <w:rPr>
          <w:rFonts w:ascii="Times New Roman" w:hAnsi="Times New Roman"/>
          <w:sz w:val="28"/>
          <w:szCs w:val="28"/>
        </w:rPr>
      </w:pP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B727A3">
        <w:rPr>
          <w:rFonts w:ascii="Times New Roman" w:hAnsi="Times New Roman"/>
          <w:sz w:val="28"/>
          <w:szCs w:val="28"/>
        </w:rPr>
        <w:t>которая</w:t>
      </w:r>
      <w:proofErr w:type="gramEnd"/>
      <w:r w:rsidRPr="00B727A3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согласно приложения к настоящему решению</w:t>
      </w:r>
      <w:r w:rsidRPr="00B727A3">
        <w:rPr>
          <w:rFonts w:ascii="Times New Roman" w:hAnsi="Times New Roman"/>
          <w:sz w:val="28"/>
          <w:szCs w:val="28"/>
        </w:rPr>
        <w:t>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3. </w:t>
      </w:r>
      <w:r w:rsidR="0024687D" w:rsidRPr="0024687D">
        <w:rPr>
          <w:rFonts w:ascii="Times New Roman" w:hAnsi="Times New Roman"/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B727A3" w:rsidRPr="00A10309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10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0309">
        <w:rPr>
          <w:rFonts w:ascii="Times New Roman" w:hAnsi="Times New Roman"/>
          <w:sz w:val="28"/>
          <w:szCs w:val="28"/>
        </w:rPr>
        <w:t xml:space="preserve"> исполнением решения возложить на Главу Петровского сельского  поселения Омского муниципального района С.А. </w:t>
      </w:r>
      <w:proofErr w:type="spellStart"/>
      <w:r w:rsidRPr="00A10309">
        <w:rPr>
          <w:rFonts w:ascii="Times New Roman" w:hAnsi="Times New Roman"/>
          <w:sz w:val="28"/>
          <w:szCs w:val="28"/>
        </w:rPr>
        <w:t>Шнайдер</w:t>
      </w:r>
      <w:proofErr w:type="spellEnd"/>
      <w:r w:rsidRPr="00A10309">
        <w:rPr>
          <w:rFonts w:ascii="Times New Roman" w:hAnsi="Times New Roman"/>
          <w:sz w:val="28"/>
          <w:szCs w:val="28"/>
        </w:rPr>
        <w:t>.</w:t>
      </w:r>
    </w:p>
    <w:p w:rsidR="000211BA" w:rsidRDefault="000211BA" w:rsidP="0024687D">
      <w:pPr>
        <w:ind w:firstLine="709"/>
        <w:rPr>
          <w:rFonts w:ascii="Times New Roman" w:hAnsi="Times New Roman"/>
          <w:sz w:val="28"/>
          <w:szCs w:val="28"/>
        </w:rPr>
      </w:pPr>
    </w:p>
    <w:p w:rsidR="0024687D" w:rsidRPr="0024687D" w:rsidRDefault="0024687D" w:rsidP="0024687D">
      <w:pPr>
        <w:ind w:firstLine="709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Совета Петровского  сельского поселения 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С.В. Спичка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>Глава Петровского сельского поселения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  С.А. </w:t>
      </w:r>
      <w:proofErr w:type="spellStart"/>
      <w:r w:rsidRPr="000211BA">
        <w:rPr>
          <w:rFonts w:ascii="Times New Roman" w:hAnsi="Times New Roman"/>
          <w:sz w:val="28"/>
          <w:szCs w:val="28"/>
        </w:rPr>
        <w:t>Шнайдер</w:t>
      </w:r>
      <w:proofErr w:type="spellEnd"/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24687D" w:rsidTr="0024687D">
        <w:tc>
          <w:tcPr>
            <w:tcW w:w="5211" w:type="dxa"/>
          </w:tcPr>
          <w:p w:rsidR="0024687D" w:rsidRDefault="0024687D" w:rsidP="002468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D19B4" w:rsidRDefault="00ED19B4" w:rsidP="0024687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24687D" w:rsidRPr="000211BA" w:rsidRDefault="0024687D" w:rsidP="0024687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4687D" w:rsidRPr="000211BA" w:rsidRDefault="0024687D" w:rsidP="0024687D">
            <w:pPr>
              <w:ind w:left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к решению Совета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Петровского сельского </w:t>
            </w: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поселения                                                                                                             </w:t>
            </w:r>
          </w:p>
          <w:p w:rsidR="0024687D" w:rsidRDefault="0024687D" w:rsidP="0024687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D19B4">
              <w:rPr>
                <w:rFonts w:ascii="Times New Roman" w:hAnsi="Times New Roman"/>
                <w:sz w:val="28"/>
                <w:szCs w:val="28"/>
              </w:rPr>
              <w:t>12.10.2023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211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D19B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24687D" w:rsidRDefault="0024687D" w:rsidP="0024687D">
      <w:pPr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ПОЛОЖЕНИЕ </w:t>
      </w:r>
    </w:p>
    <w:p w:rsidR="00B727A3" w:rsidRDefault="00B727A3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B727A3">
        <w:rPr>
          <w:rFonts w:ascii="Times New Roman" w:hAnsi="Times New Roman"/>
          <w:sz w:val="28"/>
          <w:szCs w:val="28"/>
        </w:rPr>
        <w:t>которая</w:t>
      </w:r>
      <w:proofErr w:type="gramEnd"/>
      <w:r w:rsidRPr="00B727A3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</w:t>
      </w:r>
    </w:p>
    <w:p w:rsidR="00683ABB" w:rsidRPr="00B727A3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 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B727A3">
        <w:rPr>
          <w:rFonts w:ascii="Times New Roman" w:hAnsi="Times New Roman"/>
          <w:sz w:val="28"/>
          <w:szCs w:val="28"/>
        </w:rPr>
        <w:t>которая</w:t>
      </w:r>
      <w:proofErr w:type="gramEnd"/>
      <w:r w:rsidRPr="00B727A3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B727A3">
        <w:rPr>
          <w:rFonts w:ascii="Times New Roman" w:hAnsi="Times New Roman"/>
          <w:sz w:val="28"/>
          <w:szCs w:val="28"/>
        </w:rPr>
        <w:t>сообщать</w:t>
      </w:r>
      <w:proofErr w:type="gramEnd"/>
      <w:r w:rsidRPr="00B727A3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интересов, как только им стало об этом известно, а также принимать меры по предотвращению или урегулированию конфликта интересов.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3. 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своих полномочий), </w:t>
      </w:r>
      <w:proofErr w:type="gramStart"/>
      <w:r w:rsidRPr="00B727A3">
        <w:rPr>
          <w:rFonts w:ascii="Times New Roman" w:hAnsi="Times New Roman"/>
          <w:sz w:val="28"/>
          <w:szCs w:val="28"/>
        </w:rPr>
        <w:t>которая</w:t>
      </w:r>
      <w:proofErr w:type="gramEnd"/>
      <w:r w:rsidRPr="00B727A3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 (далее - уведомление), согласно приложению № 1 к настоящему Положению и направляется в Совет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>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Лица, замещающие муниципальные должности, обязаны представить уведомление в срок не позднее 1 рабочего дня, следующего за днем, когда им стало известно о возникновении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прекращения перечисленных обстоятельств.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К уведомлению могут прилагаться имеющиеся материалы, подтверждающие суть </w:t>
      </w:r>
      <w:proofErr w:type="gramStart"/>
      <w:r w:rsidRPr="00B727A3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B727A3">
        <w:rPr>
          <w:rFonts w:ascii="Times New Roman" w:hAnsi="Times New Roman"/>
          <w:sz w:val="28"/>
          <w:szCs w:val="28"/>
        </w:rPr>
        <w:t xml:space="preserve"> в уведомлении.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Уведомление подписывается лицом, замещающим муниципальную должность, лично с указанием расшифровки подписи и даты его составления.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lastRenderedPageBreak/>
        <w:t>4. Уведомление регистрируется в журнале учета уведомлений в день его поступления.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Журнал ведется по форме согласно приложению № 2 к настоящему Положению. Листы журнала должны быть прошнурованы, пронумерованы и скреплены печатью Совета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 xml:space="preserve">. Журнал хранится в Совете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>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5. На уведомлении ставится отметка о дате и времени его поступления в Совет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>, номер регистрации в журнале.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6. Зарегистрированное уведомление передается председателю постоянной комиссии по вопросам  местного самоуправления, законности и правопорядка Совета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 xml:space="preserve"> (далее - комиссия) не позднее двух рабочих дней со дня его регистрации.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7. Уведомление, представленное в соответствии с пунктом 3 настоящего Положения, передается секретарю комиссии по вопросам  местного самоуправления, законности и правопорядка для осуществления предварительного рассмотрения и составления заключения.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Комиссия осуществляет предварительное рассмотрение уведомления, имеет право получать в установленном порядке от лица, замещающего муниципальную должность, направившего уведомление, пояснения по изложенным в нем обстоятельствам, направлять в установленном законом порядке запросы в органы государственной власти, органы местного самоуправления и заинтересованные организации.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8. Заключение и материалы, полученные в ходе предварительного рассмотрения уведомления, представляются секретарем комиссии председателю комиссии в течение семи рабочих дней со дня поступления уведомления в комиссию.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В случае направления запросов заключение, ответы на запросы и другие материалы представляются председателю комиссии в течение 45 календарных дней со дня поступления уведомления в комиссию. Указанный срок может быть продлен, но не более чем на 30 календарных дней.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9. Заседание комиссии проводится не позднее 10 рабочих дней с момента представления председателю комиссии заключения и материалов.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Лицо, подавшее уведомление, вправе присутствовать на заседании комиссии и давать пояснения.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уведомления, он обязан до начала заседания заявить об этом. В таком случае данный член комиссии не принимает участие в рассмотрении уведомления.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Решение комиссии принимается простым большинством голосов.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lastRenderedPageBreak/>
        <w:t>В случае равенства голосов голос председателя комиссии является решающим.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10. По результатам рассмотрения уведомления, заключения и материалов комиссией принимается решение рекомендовать Совету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>: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1) 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2) 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3) признать, что лицом, направившим уведомление, не соблюдались требования о предотвращении (урегулировании) конфликта интересов.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11. Решение комиссии с уведомлением, заключением и материалами проверки передается председателю Совета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 xml:space="preserve"> не позднее 5 рабочих дней с момента его принятия.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12. Рассмотрение уведомления осуществляется на заседании Совета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 xml:space="preserve"> в порядке, предусмотренном регламентом Совета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 xml:space="preserve">, не позднее 30 дней с момента поступления решения комиссии к председателю Совета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>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Лицо, подавшее уведомление, вправе присутствовать на заседании Совета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 xml:space="preserve"> и давать пояснения.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При возникновении прямой или косвенной личной заинтересованности депутата Совета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727A3">
        <w:rPr>
          <w:rFonts w:ascii="Times New Roman" w:hAnsi="Times New Roman"/>
          <w:sz w:val="28"/>
          <w:szCs w:val="28"/>
        </w:rPr>
        <w:t>которая</w:t>
      </w:r>
      <w:proofErr w:type="gramEnd"/>
      <w:r w:rsidRPr="00B727A3">
        <w:rPr>
          <w:rFonts w:ascii="Times New Roman" w:hAnsi="Times New Roman"/>
          <w:sz w:val="28"/>
          <w:szCs w:val="28"/>
        </w:rPr>
        <w:t xml:space="preserve"> может привести к конфликту интересов при рассмотрении уведомления, он обязан до начала заседания заявить об этом. В таком случае данный депутат не принимает участие в рассмотрении уведомления.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13. По результатам рассмотрения уведомления Советом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1) признать, что при исполнении должностных обязанностей (осуществлении своих полномочий) лицом, направившим уведомление, конфликт интересов отсутствует;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2) признать, что при исполнении должностных обязанностей (осуществлении своих полномочий) лицом, направившим уведомление, личная заинтересованность приводит или может привести к конфликту интересов;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3) признать, что лицом, направившим уведомление, не соблюдались требования о предотвращении (урегулировании) конфликта интересов.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 xml:space="preserve">14. В случае принятия решения, предусмотренного подпунктом 2 пункта 13 настоящего Положения, в соответствии с законодательством Совет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  <w:r w:rsidRPr="00B727A3">
        <w:rPr>
          <w:rFonts w:ascii="Times New Roman" w:hAnsi="Times New Roman"/>
          <w:sz w:val="28"/>
          <w:szCs w:val="28"/>
        </w:rPr>
        <w:t xml:space="preserve">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727A3" w:rsidRPr="00B727A3" w:rsidRDefault="00B727A3" w:rsidP="00B727A3">
      <w:pPr>
        <w:ind w:firstLine="709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lastRenderedPageBreak/>
        <w:t>15. В случае принятия решения, предусмотренного подпунктом 3 пункта 13 настоящего Положения, рассматривается вопрос об ответственности лица, замещающего муниципальную должность.</w:t>
      </w:r>
    </w:p>
    <w:p w:rsidR="000211BA" w:rsidRDefault="000211BA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p w:rsidR="00B727A3" w:rsidRPr="00B727A3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03"/>
      </w:tblGrid>
      <w:tr w:rsidR="00B727A3" w:rsidTr="00FA509C">
        <w:tc>
          <w:tcPr>
            <w:tcW w:w="4786" w:type="dxa"/>
          </w:tcPr>
          <w:p w:rsidR="00B727A3" w:rsidRDefault="00B727A3" w:rsidP="00B727A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7A3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B727A3" w:rsidRDefault="00B727A3" w:rsidP="00B727A3">
            <w:pPr>
              <w:rPr>
                <w:rFonts w:ascii="Times New Roman" w:hAnsi="Times New Roman"/>
                <w:sz w:val="28"/>
                <w:szCs w:val="28"/>
              </w:rPr>
            </w:pPr>
            <w:r w:rsidRPr="00B727A3">
              <w:rPr>
                <w:rFonts w:ascii="Times New Roman" w:hAnsi="Times New Roman"/>
                <w:sz w:val="28"/>
                <w:szCs w:val="28"/>
              </w:rPr>
              <w:t>к П</w:t>
            </w:r>
            <w:r>
              <w:rPr>
                <w:rFonts w:ascii="Times New Roman" w:hAnsi="Times New Roman"/>
                <w:sz w:val="28"/>
                <w:szCs w:val="28"/>
              </w:rPr>
              <w:t>оложению</w:t>
            </w:r>
            <w:r w:rsidRPr="00B727A3">
              <w:rPr>
                <w:rFonts w:ascii="Times New Roman" w:hAnsi="Times New Roman"/>
                <w:sz w:val="28"/>
                <w:szCs w:val="28"/>
              </w:rPr>
              <w:t xml:space="preserve">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      </w:r>
            <w:proofErr w:type="gramStart"/>
            <w:r w:rsidRPr="00B727A3">
              <w:rPr>
                <w:rFonts w:ascii="Times New Roman" w:hAnsi="Times New Roman"/>
                <w:sz w:val="28"/>
                <w:szCs w:val="28"/>
              </w:rPr>
              <w:t>которая</w:t>
            </w:r>
            <w:proofErr w:type="gramEnd"/>
            <w:r w:rsidRPr="00B727A3">
              <w:rPr>
                <w:rFonts w:ascii="Times New Roman" w:hAnsi="Times New Roman"/>
                <w:sz w:val="28"/>
                <w:szCs w:val="28"/>
              </w:rPr>
              <w:t xml:space="preserve"> приводит или может привести к конфликту интересов</w:t>
            </w:r>
          </w:p>
          <w:p w:rsidR="00B727A3" w:rsidRDefault="00B727A3" w:rsidP="00B72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27A3" w:rsidRDefault="00B727A3" w:rsidP="00B727A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A509C">
              <w:rPr>
                <w:rFonts w:ascii="Times New Roman" w:hAnsi="Times New Roman"/>
                <w:sz w:val="26"/>
                <w:szCs w:val="26"/>
              </w:rPr>
              <w:t>Председателю Совета Петровского сельского поселения</w:t>
            </w:r>
            <w:r w:rsidRPr="00B727A3">
              <w:rPr>
                <w:rFonts w:ascii="Times New Roman" w:hAnsi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="00FA509C">
              <w:rPr>
                <w:rFonts w:ascii="Times New Roman" w:hAnsi="Times New Roman"/>
                <w:sz w:val="28"/>
                <w:szCs w:val="28"/>
              </w:rPr>
              <w:t>___</w:t>
            </w:r>
            <w:r w:rsidRPr="00B72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27A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B727A3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 w:rsidR="00FA509C">
              <w:rPr>
                <w:rFonts w:ascii="Times New Roman" w:hAnsi="Times New Roman"/>
                <w:sz w:val="28"/>
                <w:szCs w:val="28"/>
              </w:rPr>
              <w:t>___</w:t>
            </w:r>
            <w:r w:rsidRPr="00B72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27A3" w:rsidRDefault="00B727A3" w:rsidP="00B727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(ФИО, наименование замещаемой муниципальной должности)</w:t>
            </w:r>
          </w:p>
          <w:p w:rsidR="00B727A3" w:rsidRPr="00B727A3" w:rsidRDefault="00B727A3" w:rsidP="00B727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FA509C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B727A3" w:rsidRDefault="00B727A3" w:rsidP="00B727A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B727A3" w:rsidRPr="00FA509C" w:rsidRDefault="00B727A3" w:rsidP="00B727A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FA509C">
        <w:rPr>
          <w:rFonts w:ascii="Times New Roman" w:hAnsi="Times New Roman"/>
          <w:sz w:val="26"/>
          <w:szCs w:val="26"/>
        </w:rPr>
        <w:t>Уведомление о возникновении личной заинтересованности при исполнении должностных обязанностей</w:t>
      </w:r>
      <w:r w:rsidR="00FA509C" w:rsidRPr="00FA509C">
        <w:rPr>
          <w:rFonts w:ascii="Times New Roman" w:hAnsi="Times New Roman"/>
          <w:sz w:val="26"/>
          <w:szCs w:val="26"/>
        </w:rPr>
        <w:t xml:space="preserve"> (осуществлении своих полномочий)</w:t>
      </w:r>
      <w:r w:rsidRPr="00FA509C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FA509C">
        <w:rPr>
          <w:rFonts w:ascii="Times New Roman" w:hAnsi="Times New Roman"/>
          <w:sz w:val="26"/>
          <w:szCs w:val="26"/>
        </w:rPr>
        <w:t>которая</w:t>
      </w:r>
      <w:proofErr w:type="gramEnd"/>
      <w:r w:rsidRPr="00FA509C">
        <w:rPr>
          <w:rFonts w:ascii="Times New Roman" w:hAnsi="Times New Roman"/>
          <w:sz w:val="26"/>
          <w:szCs w:val="26"/>
        </w:rPr>
        <w:t xml:space="preserve"> приводит или может привести к конфликту интересов</w:t>
      </w:r>
    </w:p>
    <w:p w:rsidR="00B727A3" w:rsidRPr="00080844" w:rsidRDefault="00B727A3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16"/>
          <w:szCs w:val="16"/>
        </w:rPr>
      </w:pPr>
    </w:p>
    <w:p w:rsidR="00B727A3" w:rsidRPr="00FA509C" w:rsidRDefault="00B727A3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A509C">
        <w:rPr>
          <w:rFonts w:ascii="Times New Roman" w:hAnsi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</w:t>
      </w:r>
      <w:r w:rsidR="00FA509C" w:rsidRPr="00FA509C">
        <w:rPr>
          <w:rFonts w:ascii="Times New Roman" w:hAnsi="Times New Roman"/>
          <w:sz w:val="26"/>
          <w:szCs w:val="26"/>
        </w:rPr>
        <w:t xml:space="preserve"> (осуществлении своих полномочий)</w:t>
      </w:r>
      <w:r w:rsidRPr="00FA509C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FA509C">
        <w:rPr>
          <w:rFonts w:ascii="Times New Roman" w:hAnsi="Times New Roman"/>
          <w:sz w:val="26"/>
          <w:szCs w:val="26"/>
        </w:rPr>
        <w:t>которая</w:t>
      </w:r>
      <w:proofErr w:type="gramEnd"/>
      <w:r w:rsidRPr="00FA509C">
        <w:rPr>
          <w:rFonts w:ascii="Times New Roman" w:hAnsi="Times New Roman"/>
          <w:sz w:val="26"/>
          <w:szCs w:val="26"/>
        </w:rPr>
        <w:t xml:space="preserve"> приводит или может привести к конфликту интересов (нужное подчеркнуть).</w:t>
      </w:r>
    </w:p>
    <w:p w:rsidR="00B727A3" w:rsidRPr="00FA509C" w:rsidRDefault="00B727A3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FA509C">
        <w:rPr>
          <w:rFonts w:ascii="Times New Roman" w:hAnsi="Times New Roman"/>
          <w:sz w:val="26"/>
          <w:szCs w:val="26"/>
        </w:rPr>
        <w:t xml:space="preserve"> Обстоятельства, являющиеся основанием возникновения личной заинтересованности:__________________________________________________</w:t>
      </w:r>
      <w:r w:rsidR="00FA509C">
        <w:rPr>
          <w:rFonts w:ascii="Times New Roman" w:hAnsi="Times New Roman"/>
          <w:sz w:val="26"/>
          <w:szCs w:val="26"/>
        </w:rPr>
        <w:t>____</w:t>
      </w:r>
      <w:r w:rsidRPr="00B727A3">
        <w:rPr>
          <w:rFonts w:ascii="Times New Roman" w:hAnsi="Times New Roman"/>
          <w:sz w:val="28"/>
          <w:szCs w:val="28"/>
        </w:rPr>
        <w:t xml:space="preserve"> ________________________________________________________________ </w:t>
      </w:r>
      <w:r w:rsidRPr="00FA509C">
        <w:rPr>
          <w:rFonts w:ascii="Times New Roman" w:hAnsi="Times New Roman"/>
          <w:sz w:val="20"/>
          <w:szCs w:val="20"/>
        </w:rPr>
        <w:t xml:space="preserve">(описывается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беспристрастное исполнение им должностных обязанностей) </w:t>
      </w:r>
    </w:p>
    <w:p w:rsidR="00FA509C" w:rsidRPr="00FA509C" w:rsidRDefault="00B727A3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A509C">
        <w:rPr>
          <w:rFonts w:ascii="Times New Roman" w:hAnsi="Times New Roman"/>
          <w:sz w:val="26"/>
          <w:szCs w:val="26"/>
        </w:rPr>
        <w:t>Должностные обязанности</w:t>
      </w:r>
      <w:r w:rsidR="00FA509C" w:rsidRPr="00FA509C">
        <w:rPr>
          <w:rFonts w:ascii="Times New Roman" w:hAnsi="Times New Roman"/>
          <w:sz w:val="26"/>
          <w:szCs w:val="26"/>
        </w:rPr>
        <w:t xml:space="preserve"> (полномочия)</w:t>
      </w:r>
      <w:r w:rsidRPr="00FA509C">
        <w:rPr>
          <w:rFonts w:ascii="Times New Roman" w:hAnsi="Times New Roman"/>
          <w:sz w:val="26"/>
          <w:szCs w:val="26"/>
        </w:rPr>
        <w:t>, на исполнение которых влияет или может повлиять личная заинтересованность:________________</w:t>
      </w:r>
      <w:r w:rsidR="00FA509C" w:rsidRPr="00FA509C">
        <w:rPr>
          <w:rFonts w:ascii="Times New Roman" w:hAnsi="Times New Roman"/>
          <w:sz w:val="26"/>
          <w:szCs w:val="26"/>
        </w:rPr>
        <w:t>_________</w:t>
      </w:r>
      <w:r w:rsidRPr="00FA509C">
        <w:rPr>
          <w:rFonts w:ascii="Times New Roman" w:hAnsi="Times New Roman"/>
          <w:sz w:val="26"/>
          <w:szCs w:val="26"/>
        </w:rPr>
        <w:t xml:space="preserve"> __________________________________________________________________</w:t>
      </w:r>
      <w:r w:rsidR="00FA509C">
        <w:rPr>
          <w:rFonts w:ascii="Times New Roman" w:hAnsi="Times New Roman"/>
          <w:sz w:val="26"/>
          <w:szCs w:val="26"/>
        </w:rPr>
        <w:t>_____</w:t>
      </w:r>
      <w:r w:rsidRPr="00FA509C">
        <w:rPr>
          <w:rFonts w:ascii="Times New Roman" w:hAnsi="Times New Roman"/>
          <w:sz w:val="26"/>
          <w:szCs w:val="26"/>
        </w:rPr>
        <w:t xml:space="preserve"> </w:t>
      </w:r>
    </w:p>
    <w:p w:rsidR="00B727A3" w:rsidRPr="00FA509C" w:rsidRDefault="00B727A3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A509C">
        <w:rPr>
          <w:rFonts w:ascii="Times New Roman" w:hAnsi="Times New Roman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</w:t>
      </w:r>
      <w:r w:rsidR="00FA509C" w:rsidRPr="00FA509C">
        <w:rPr>
          <w:rFonts w:ascii="Times New Roman" w:hAnsi="Times New Roman"/>
          <w:sz w:val="26"/>
          <w:szCs w:val="26"/>
        </w:rPr>
        <w:t>________</w:t>
      </w:r>
      <w:r w:rsidR="00FA509C">
        <w:rPr>
          <w:rFonts w:ascii="Times New Roman" w:hAnsi="Times New Roman"/>
          <w:sz w:val="26"/>
          <w:szCs w:val="26"/>
        </w:rPr>
        <w:t>_______</w:t>
      </w:r>
      <w:r w:rsidRPr="00FA509C">
        <w:rPr>
          <w:rFonts w:ascii="Times New Roman" w:hAnsi="Times New Roman"/>
          <w:sz w:val="26"/>
          <w:szCs w:val="26"/>
        </w:rPr>
        <w:t xml:space="preserve"> __________________________________________________________________</w:t>
      </w:r>
      <w:r w:rsidR="00FA509C">
        <w:rPr>
          <w:rFonts w:ascii="Times New Roman" w:hAnsi="Times New Roman"/>
          <w:sz w:val="26"/>
          <w:szCs w:val="26"/>
        </w:rPr>
        <w:t>______</w:t>
      </w:r>
      <w:r w:rsidRPr="00FA509C">
        <w:rPr>
          <w:rFonts w:ascii="Times New Roman" w:hAnsi="Times New Roman"/>
          <w:sz w:val="26"/>
          <w:szCs w:val="26"/>
        </w:rPr>
        <w:t xml:space="preserve"> </w:t>
      </w:r>
    </w:p>
    <w:p w:rsidR="00FA509C" w:rsidRPr="00FA509C" w:rsidRDefault="00FA509C" w:rsidP="00FA509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A509C">
        <w:rPr>
          <w:rFonts w:ascii="Times New Roman" w:hAnsi="Times New Roman"/>
          <w:sz w:val="26"/>
          <w:szCs w:val="26"/>
        </w:rPr>
        <w:t>Намериваюсь (не намериваюсь) лично присутствовать при рассмотрении настоящего уведомления (</w:t>
      </w:r>
      <w:proofErr w:type="gramStart"/>
      <w:r w:rsidRPr="00FA509C">
        <w:rPr>
          <w:rFonts w:ascii="Times New Roman" w:hAnsi="Times New Roman"/>
          <w:sz w:val="26"/>
          <w:szCs w:val="26"/>
        </w:rPr>
        <w:t>нужное</w:t>
      </w:r>
      <w:proofErr w:type="gramEnd"/>
      <w:r w:rsidRPr="00FA509C">
        <w:rPr>
          <w:rFonts w:ascii="Times New Roman" w:hAnsi="Times New Roman"/>
          <w:sz w:val="26"/>
          <w:szCs w:val="26"/>
        </w:rPr>
        <w:t xml:space="preserve"> подчеркнуть).</w:t>
      </w:r>
    </w:p>
    <w:p w:rsidR="00FA509C" w:rsidRDefault="00FA509C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FA509C" w:rsidRPr="00B727A3" w:rsidRDefault="00FA509C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FA509C">
        <w:rPr>
          <w:rFonts w:ascii="Times New Roman" w:hAnsi="Times New Roman"/>
          <w:sz w:val="26"/>
          <w:szCs w:val="26"/>
        </w:rPr>
        <w:t xml:space="preserve">«___»  _________ 20 </w:t>
      </w:r>
      <w:proofErr w:type="spellStart"/>
      <w:r w:rsidRPr="00FA509C">
        <w:rPr>
          <w:rFonts w:ascii="Times New Roman" w:hAnsi="Times New Roman"/>
          <w:sz w:val="26"/>
          <w:szCs w:val="26"/>
        </w:rPr>
        <w:t>__г</w:t>
      </w:r>
      <w:proofErr w:type="spellEnd"/>
      <w:r>
        <w:rPr>
          <w:rFonts w:ascii="Times New Roman" w:hAnsi="Times New Roman"/>
          <w:sz w:val="28"/>
          <w:szCs w:val="28"/>
        </w:rPr>
        <w:t>.       ____________       ________________</w:t>
      </w:r>
    </w:p>
    <w:p w:rsidR="00B727A3" w:rsidRPr="00FA509C" w:rsidRDefault="00FA509C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          (расшифровка)</w:t>
      </w:r>
    </w:p>
    <w:p w:rsidR="00FA509C" w:rsidRDefault="00FA509C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080844" w:rsidRDefault="00080844" w:rsidP="0008084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080844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0808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80844" w:rsidRPr="00080844" w:rsidRDefault="00080844" w:rsidP="00080844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80844">
        <w:rPr>
          <w:rFonts w:ascii="Times New Roman" w:hAnsi="Times New Roman"/>
          <w:sz w:val="24"/>
          <w:szCs w:val="24"/>
        </w:rPr>
        <w:t>(должность</w:t>
      </w:r>
      <w:r>
        <w:rPr>
          <w:rFonts w:ascii="Times New Roman" w:hAnsi="Times New Roman"/>
          <w:sz w:val="24"/>
          <w:szCs w:val="24"/>
        </w:rPr>
        <w:t>,</w:t>
      </w:r>
      <w:r w:rsidRPr="00080844">
        <w:rPr>
          <w:rFonts w:ascii="Times New Roman" w:hAnsi="Times New Roman"/>
          <w:sz w:val="24"/>
          <w:szCs w:val="24"/>
        </w:rPr>
        <w:t xml:space="preserve"> Ф.И.О. должностного лица, зарегистрировавшего уведомление) </w:t>
      </w:r>
    </w:p>
    <w:p w:rsidR="00FA509C" w:rsidRPr="00FA509C" w:rsidRDefault="00FA509C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B727A3" w:rsidRPr="00B727A3" w:rsidRDefault="00B727A3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B727A3" w:rsidRPr="00B727A3" w:rsidRDefault="00B727A3" w:rsidP="00B727A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03"/>
      </w:tblGrid>
      <w:tr w:rsidR="00080844" w:rsidTr="004E5B32">
        <w:tc>
          <w:tcPr>
            <w:tcW w:w="4786" w:type="dxa"/>
          </w:tcPr>
          <w:p w:rsidR="00080844" w:rsidRDefault="00080844" w:rsidP="004E5B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80844" w:rsidRPr="00B727A3" w:rsidRDefault="00080844" w:rsidP="004E5B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7A3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72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0844" w:rsidRPr="00B727A3" w:rsidRDefault="00080844" w:rsidP="00080844">
            <w:pPr>
              <w:rPr>
                <w:rFonts w:ascii="Times New Roman" w:hAnsi="Times New Roman"/>
                <w:sz w:val="28"/>
                <w:szCs w:val="28"/>
              </w:rPr>
            </w:pPr>
            <w:r w:rsidRPr="00B727A3">
              <w:rPr>
                <w:rFonts w:ascii="Times New Roman" w:hAnsi="Times New Roman"/>
                <w:sz w:val="28"/>
                <w:szCs w:val="28"/>
              </w:rPr>
              <w:t>к П</w:t>
            </w:r>
            <w:r>
              <w:rPr>
                <w:rFonts w:ascii="Times New Roman" w:hAnsi="Times New Roman"/>
                <w:sz w:val="28"/>
                <w:szCs w:val="28"/>
              </w:rPr>
              <w:t>оложению</w:t>
            </w:r>
            <w:r w:rsidRPr="00B727A3">
              <w:rPr>
                <w:rFonts w:ascii="Times New Roman" w:hAnsi="Times New Roman"/>
                <w:sz w:val="28"/>
                <w:szCs w:val="28"/>
              </w:rPr>
              <w:t xml:space="preserve"> о порядке сообщения лицами, замещающими муниципальные должности о возникновении личной заинтересованности при исполнении должностных обязанностей (осуществлении своих полномочий), </w:t>
            </w:r>
            <w:proofErr w:type="gramStart"/>
            <w:r w:rsidRPr="00B727A3">
              <w:rPr>
                <w:rFonts w:ascii="Times New Roman" w:hAnsi="Times New Roman"/>
                <w:sz w:val="28"/>
                <w:szCs w:val="28"/>
              </w:rPr>
              <w:t>которая</w:t>
            </w:r>
            <w:proofErr w:type="gramEnd"/>
            <w:r w:rsidRPr="00B727A3">
              <w:rPr>
                <w:rFonts w:ascii="Times New Roman" w:hAnsi="Times New Roman"/>
                <w:sz w:val="28"/>
                <w:szCs w:val="28"/>
              </w:rPr>
              <w:t xml:space="preserve"> приводит или может привести к конфликту интересов</w:t>
            </w:r>
          </w:p>
        </w:tc>
      </w:tr>
    </w:tbl>
    <w:p w:rsidR="00080844" w:rsidRDefault="00080844" w:rsidP="00B727A3">
      <w:pPr>
        <w:autoSpaceDE w:val="0"/>
        <w:autoSpaceDN w:val="0"/>
        <w:adjustRightInd w:val="0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B727A3" w:rsidRPr="00B727A3" w:rsidRDefault="00B727A3" w:rsidP="00B727A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27A3" w:rsidRPr="00B727A3" w:rsidRDefault="00B727A3" w:rsidP="00B727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ЖУРНАЛ</w:t>
      </w:r>
    </w:p>
    <w:p w:rsidR="00B727A3" w:rsidRPr="00B727A3" w:rsidRDefault="00B727A3" w:rsidP="00B727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учета уведомлений</w:t>
      </w:r>
    </w:p>
    <w:p w:rsidR="00B727A3" w:rsidRPr="00B727A3" w:rsidRDefault="00B727A3" w:rsidP="00B727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27A3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727A3" w:rsidRPr="00B727A3" w:rsidRDefault="00B727A3" w:rsidP="00B727A3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134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20"/>
        <w:gridCol w:w="964"/>
        <w:gridCol w:w="1601"/>
        <w:gridCol w:w="1276"/>
        <w:gridCol w:w="1134"/>
        <w:gridCol w:w="1559"/>
        <w:gridCol w:w="1559"/>
        <w:gridCol w:w="1417"/>
      </w:tblGrid>
      <w:tr w:rsidR="00B727A3" w:rsidRPr="00B727A3" w:rsidTr="0008084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27A3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727A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727A3">
              <w:rPr>
                <w:rFonts w:ascii="Times New Roman" w:hAnsi="Times New Roman"/>
              </w:rPr>
              <w:t>/</w:t>
            </w:r>
            <w:proofErr w:type="spellStart"/>
            <w:r w:rsidRPr="00B727A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27A3">
              <w:rPr>
                <w:rFonts w:ascii="Times New Roman" w:hAnsi="Times New Roman"/>
              </w:rPr>
              <w:t xml:space="preserve">Номер, дата </w:t>
            </w:r>
            <w:proofErr w:type="spellStart"/>
            <w:proofErr w:type="gramStart"/>
            <w:r w:rsidRPr="00B727A3">
              <w:rPr>
                <w:rFonts w:ascii="Times New Roman" w:hAnsi="Times New Roman"/>
              </w:rPr>
              <w:t>уведомле-ния</w:t>
            </w:r>
            <w:proofErr w:type="spellEnd"/>
            <w:proofErr w:type="gramEnd"/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27A3">
              <w:rPr>
                <w:rFonts w:ascii="Times New Roman" w:hAnsi="Times New Roman"/>
              </w:rPr>
              <w:t>Сведения о муниципальном служащем, направившем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27A3">
              <w:rPr>
                <w:rFonts w:ascii="Times New Roman" w:hAnsi="Times New Roman"/>
              </w:rPr>
              <w:t>Краткое содержание уведомления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27A3">
              <w:rPr>
                <w:rFonts w:ascii="Times New Roman" w:hAnsi="Times New Roman"/>
              </w:rPr>
              <w:t>Ф.И.О. лица, принявшего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27A3">
              <w:rPr>
                <w:rFonts w:ascii="Times New Roman" w:hAnsi="Times New Roman"/>
              </w:rPr>
              <w:t>Подпись служащего о получении копии уведомления</w:t>
            </w:r>
          </w:p>
        </w:tc>
      </w:tr>
      <w:tr w:rsidR="00B727A3" w:rsidRPr="00B727A3" w:rsidTr="0008084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727A3">
              <w:rPr>
                <w:rFonts w:ascii="Times New Roman" w:hAnsi="Times New Roman"/>
              </w:rPr>
              <w:t>Ф.И.О.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A3" w:rsidRPr="00B727A3" w:rsidRDefault="00B727A3" w:rsidP="00080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27A3">
              <w:rPr>
                <w:rFonts w:ascii="Times New Roman" w:hAnsi="Times New Roman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727A3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A3" w:rsidRPr="00B727A3" w:rsidRDefault="00B727A3" w:rsidP="00080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727A3">
              <w:rPr>
                <w:rFonts w:ascii="Times New Roman" w:hAnsi="Times New Roman"/>
              </w:rPr>
              <w:t>Контакт</w:t>
            </w:r>
            <w:r w:rsidR="00080844">
              <w:rPr>
                <w:rFonts w:ascii="Times New Roman" w:hAnsi="Times New Roman"/>
              </w:rPr>
              <w:t>-</w:t>
            </w:r>
            <w:r w:rsidRPr="00B727A3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B727A3">
              <w:rPr>
                <w:rFonts w:ascii="Times New Roman" w:hAnsi="Times New Roman"/>
              </w:rPr>
              <w:t xml:space="preserve"> номер телефона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7A3" w:rsidRPr="00B727A3" w:rsidTr="0008084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3" w:rsidRPr="00B727A3" w:rsidRDefault="00B727A3" w:rsidP="00B727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27A3" w:rsidRPr="00B727A3" w:rsidRDefault="00B727A3" w:rsidP="00B727A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727A3" w:rsidRPr="00B727A3" w:rsidRDefault="00B727A3" w:rsidP="00B727A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727A3" w:rsidRPr="00B727A3" w:rsidRDefault="00B727A3" w:rsidP="00B727A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727A3" w:rsidRPr="000F6072" w:rsidRDefault="00B727A3" w:rsidP="00B727A3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B727A3" w:rsidRPr="000F6072" w:rsidRDefault="00B727A3" w:rsidP="00B727A3">
      <w:pPr>
        <w:textAlignment w:val="baseline"/>
        <w:rPr>
          <w:sz w:val="28"/>
          <w:szCs w:val="28"/>
        </w:rPr>
      </w:pPr>
    </w:p>
    <w:p w:rsidR="00B727A3" w:rsidRDefault="00B727A3" w:rsidP="00B727A3">
      <w:pPr>
        <w:ind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B727A3" w:rsidRPr="000211BA" w:rsidRDefault="00B727A3" w:rsidP="00B727A3">
      <w:pPr>
        <w:jc w:val="center"/>
        <w:rPr>
          <w:rFonts w:ascii="Times New Roman" w:hAnsi="Times New Roman"/>
          <w:sz w:val="28"/>
          <w:szCs w:val="28"/>
        </w:rPr>
      </w:pPr>
    </w:p>
    <w:sectPr w:rsidR="00B727A3" w:rsidRPr="000211BA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211BA"/>
    <w:rsid w:val="000643B6"/>
    <w:rsid w:val="00066314"/>
    <w:rsid w:val="00080844"/>
    <w:rsid w:val="00081E89"/>
    <w:rsid w:val="0009334B"/>
    <w:rsid w:val="000C6CB2"/>
    <w:rsid w:val="000D1D2E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A4F3A"/>
    <w:rsid w:val="001B565D"/>
    <w:rsid w:val="001C47E1"/>
    <w:rsid w:val="001D284F"/>
    <w:rsid w:val="001F2BC7"/>
    <w:rsid w:val="001F3488"/>
    <w:rsid w:val="001F3B0F"/>
    <w:rsid w:val="001F5929"/>
    <w:rsid w:val="001F5C55"/>
    <w:rsid w:val="001F65A5"/>
    <w:rsid w:val="002035C2"/>
    <w:rsid w:val="00220165"/>
    <w:rsid w:val="00242BCC"/>
    <w:rsid w:val="00246013"/>
    <w:rsid w:val="0024687D"/>
    <w:rsid w:val="00253A77"/>
    <w:rsid w:val="00260EF8"/>
    <w:rsid w:val="00265B6E"/>
    <w:rsid w:val="00276A39"/>
    <w:rsid w:val="002C64E3"/>
    <w:rsid w:val="002E242E"/>
    <w:rsid w:val="002E5EA9"/>
    <w:rsid w:val="00301E8B"/>
    <w:rsid w:val="00316BB8"/>
    <w:rsid w:val="0033183B"/>
    <w:rsid w:val="00335B2C"/>
    <w:rsid w:val="0038176B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2EA0"/>
    <w:rsid w:val="00454EE7"/>
    <w:rsid w:val="004630C3"/>
    <w:rsid w:val="00474C05"/>
    <w:rsid w:val="004B354F"/>
    <w:rsid w:val="004B63C5"/>
    <w:rsid w:val="004C15C6"/>
    <w:rsid w:val="004E7C03"/>
    <w:rsid w:val="004F4D6A"/>
    <w:rsid w:val="004F76DC"/>
    <w:rsid w:val="00504B5F"/>
    <w:rsid w:val="00512801"/>
    <w:rsid w:val="005342A7"/>
    <w:rsid w:val="00541AAE"/>
    <w:rsid w:val="00554309"/>
    <w:rsid w:val="00560A38"/>
    <w:rsid w:val="00586D91"/>
    <w:rsid w:val="00590AAD"/>
    <w:rsid w:val="00590B41"/>
    <w:rsid w:val="005967B3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458DF"/>
    <w:rsid w:val="006717BA"/>
    <w:rsid w:val="0067631B"/>
    <w:rsid w:val="00683ABB"/>
    <w:rsid w:val="006A2F00"/>
    <w:rsid w:val="006A5C5E"/>
    <w:rsid w:val="006B260D"/>
    <w:rsid w:val="006C00C4"/>
    <w:rsid w:val="00701A7E"/>
    <w:rsid w:val="007029F9"/>
    <w:rsid w:val="00723158"/>
    <w:rsid w:val="007234F1"/>
    <w:rsid w:val="00740015"/>
    <w:rsid w:val="007474E2"/>
    <w:rsid w:val="00775D35"/>
    <w:rsid w:val="007A6545"/>
    <w:rsid w:val="007D52A0"/>
    <w:rsid w:val="007D7542"/>
    <w:rsid w:val="0082038E"/>
    <w:rsid w:val="008206B0"/>
    <w:rsid w:val="00874CD2"/>
    <w:rsid w:val="008A077A"/>
    <w:rsid w:val="008D346E"/>
    <w:rsid w:val="008D4E61"/>
    <w:rsid w:val="009416FF"/>
    <w:rsid w:val="00955C8B"/>
    <w:rsid w:val="00966656"/>
    <w:rsid w:val="0098055A"/>
    <w:rsid w:val="00986AEA"/>
    <w:rsid w:val="00992683"/>
    <w:rsid w:val="009A547A"/>
    <w:rsid w:val="009B6DE0"/>
    <w:rsid w:val="009D7245"/>
    <w:rsid w:val="009F2F1F"/>
    <w:rsid w:val="00A20023"/>
    <w:rsid w:val="00A22518"/>
    <w:rsid w:val="00A22C26"/>
    <w:rsid w:val="00A42214"/>
    <w:rsid w:val="00A82577"/>
    <w:rsid w:val="00AA6FA9"/>
    <w:rsid w:val="00AD2FA2"/>
    <w:rsid w:val="00AE60DC"/>
    <w:rsid w:val="00AF33A2"/>
    <w:rsid w:val="00B26616"/>
    <w:rsid w:val="00B41C6F"/>
    <w:rsid w:val="00B47E5F"/>
    <w:rsid w:val="00B727A3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232E1"/>
    <w:rsid w:val="00C36EB0"/>
    <w:rsid w:val="00C42427"/>
    <w:rsid w:val="00C67149"/>
    <w:rsid w:val="00CC367A"/>
    <w:rsid w:val="00CD31FA"/>
    <w:rsid w:val="00CD3B8D"/>
    <w:rsid w:val="00D17FAB"/>
    <w:rsid w:val="00D3718A"/>
    <w:rsid w:val="00D37462"/>
    <w:rsid w:val="00D51651"/>
    <w:rsid w:val="00D7139E"/>
    <w:rsid w:val="00D96CB8"/>
    <w:rsid w:val="00D97C62"/>
    <w:rsid w:val="00DE5495"/>
    <w:rsid w:val="00E0766A"/>
    <w:rsid w:val="00E21DE6"/>
    <w:rsid w:val="00E33703"/>
    <w:rsid w:val="00E76C7A"/>
    <w:rsid w:val="00E77B8A"/>
    <w:rsid w:val="00E95A99"/>
    <w:rsid w:val="00EB69EF"/>
    <w:rsid w:val="00ED19B4"/>
    <w:rsid w:val="00EF36A2"/>
    <w:rsid w:val="00EF3E8F"/>
    <w:rsid w:val="00F231F3"/>
    <w:rsid w:val="00F35FAF"/>
    <w:rsid w:val="00F40B31"/>
    <w:rsid w:val="00F51031"/>
    <w:rsid w:val="00F57584"/>
    <w:rsid w:val="00F66DF3"/>
    <w:rsid w:val="00F71F75"/>
    <w:rsid w:val="00F753BE"/>
    <w:rsid w:val="00FA03B0"/>
    <w:rsid w:val="00FA509C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11BA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11BA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11BA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1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2">
    <w:name w:val="Основной текст (4)_"/>
    <w:basedOn w:val="a0"/>
    <w:link w:val="43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1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211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211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0211BA"/>
    <w:rPr>
      <w:i/>
      <w:iCs/>
    </w:rPr>
  </w:style>
  <w:style w:type="paragraph" w:customStyle="1" w:styleId="headertext">
    <w:name w:val="headertext"/>
    <w:basedOn w:val="a"/>
    <w:rsid w:val="000211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11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A5616-3026-4052-A5FA-D5512B7C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2023-10-12T03:16:00Z</cp:lastPrinted>
  <dcterms:created xsi:type="dcterms:W3CDTF">2023-10-09T05:48:00Z</dcterms:created>
  <dcterms:modified xsi:type="dcterms:W3CDTF">2023-10-12T03:17:00Z</dcterms:modified>
</cp:coreProperties>
</file>