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927F4D">
        <w:rPr>
          <w:rFonts w:ascii="Times New Roman" w:hAnsi="Times New Roman"/>
          <w:sz w:val="28"/>
          <w:szCs w:val="28"/>
        </w:rPr>
        <w:t xml:space="preserve">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FC27E2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>Омского муниципального района Омской</w:t>
      </w:r>
      <w:proofErr w:type="gramEnd"/>
      <w:r w:rsidRPr="00927F4D">
        <w:rPr>
          <w:rFonts w:ascii="Times New Roman" w:hAnsi="Times New Roman"/>
          <w:sz w:val="28"/>
          <w:szCs w:val="28"/>
        </w:rPr>
        <w:t xml:space="preserve">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866EDA">
        <w:rPr>
          <w:rFonts w:ascii="Times New Roman" w:hAnsi="Times New Roman"/>
          <w:sz w:val="28"/>
          <w:szCs w:val="28"/>
        </w:rPr>
        <w:t>9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</w:t>
            </w: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FC27E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A3969" w:rsidRPr="00A96F6F" w:rsidTr="000F6312">
        <w:tc>
          <w:tcPr>
            <w:tcW w:w="53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4A3969" w:rsidRPr="00202215" w:rsidRDefault="00866EDA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Ульянцева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1568" w:type="dxa"/>
          </w:tcPr>
          <w:p w:rsidR="004A3969" w:rsidRPr="00202215" w:rsidRDefault="004A3969" w:rsidP="00FC27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 xml:space="preserve">Директор МКУ «Хозяйственное управление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Петровского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067" w:type="dxa"/>
          </w:tcPr>
          <w:p w:rsidR="00AC4BEF" w:rsidRPr="001D5540" w:rsidRDefault="00866EDA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</w:tcPr>
          <w:p w:rsidR="00AC4BEF" w:rsidRPr="00202215" w:rsidRDefault="00866EDA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C4BEF" w:rsidRPr="00202215" w:rsidRDefault="00866EDA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AC4BEF" w:rsidRPr="001D5540" w:rsidRDefault="00866EDA" w:rsidP="00060A26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4A3969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4A3969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100,8</w:t>
            </w: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AC4BE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1467,0</w:t>
            </w:r>
          </w:p>
        </w:tc>
        <w:tc>
          <w:tcPr>
            <w:tcW w:w="1219" w:type="dxa"/>
          </w:tcPr>
          <w:p w:rsidR="004A3969" w:rsidRPr="00B04474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A3969" w:rsidRDefault="004A3969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F773E" w:rsidRPr="00B04474" w:rsidRDefault="00BF773E" w:rsidP="00BF773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F773E" w:rsidRDefault="00BF773E" w:rsidP="00060A2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4A3969" w:rsidRPr="00202215" w:rsidRDefault="004A3969" w:rsidP="00866ED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4A3969" w:rsidRPr="006B5094" w:rsidRDefault="00866EDA" w:rsidP="006B509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97 797,27</w:t>
            </w:r>
          </w:p>
        </w:tc>
        <w:tc>
          <w:tcPr>
            <w:tcW w:w="1494" w:type="dxa"/>
          </w:tcPr>
          <w:p w:rsidR="004A3969" w:rsidRPr="00202215" w:rsidRDefault="004A3969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1F4DFA"/>
    <w:rsid w:val="00202215"/>
    <w:rsid w:val="00207D21"/>
    <w:rsid w:val="002108CD"/>
    <w:rsid w:val="00213ABE"/>
    <w:rsid w:val="00237D05"/>
    <w:rsid w:val="00284BD7"/>
    <w:rsid w:val="00290C8C"/>
    <w:rsid w:val="00293473"/>
    <w:rsid w:val="00293F3D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1B2"/>
    <w:rsid w:val="004127B1"/>
    <w:rsid w:val="0041652F"/>
    <w:rsid w:val="00432D13"/>
    <w:rsid w:val="00432F23"/>
    <w:rsid w:val="00450366"/>
    <w:rsid w:val="00457244"/>
    <w:rsid w:val="00474110"/>
    <w:rsid w:val="004A3969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66EDA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2BA3"/>
    <w:rsid w:val="00A042E7"/>
    <w:rsid w:val="00A05A99"/>
    <w:rsid w:val="00A06967"/>
    <w:rsid w:val="00A13744"/>
    <w:rsid w:val="00A226AE"/>
    <w:rsid w:val="00A22732"/>
    <w:rsid w:val="00A72A72"/>
    <w:rsid w:val="00A7499B"/>
    <w:rsid w:val="00A83D9F"/>
    <w:rsid w:val="00A90DF3"/>
    <w:rsid w:val="00A91942"/>
    <w:rsid w:val="00A96F6F"/>
    <w:rsid w:val="00AA2F6A"/>
    <w:rsid w:val="00AB2429"/>
    <w:rsid w:val="00AC4BEF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BF773E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C27E2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32</cp:revision>
  <cp:lastPrinted>2018-05-23T05:08:00Z</cp:lastPrinted>
  <dcterms:created xsi:type="dcterms:W3CDTF">2018-05-18T08:47:00Z</dcterms:created>
  <dcterms:modified xsi:type="dcterms:W3CDTF">2020-04-28T03:32:00Z</dcterms:modified>
</cp:coreProperties>
</file>