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201</w:t>
      </w:r>
      <w:r w:rsidR="00185295">
        <w:rPr>
          <w:rFonts w:ascii="Times New Roman" w:hAnsi="Times New Roman"/>
          <w:sz w:val="28"/>
          <w:szCs w:val="28"/>
        </w:rPr>
        <w:t>9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18529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380006,95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Default="00185295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185295" w:rsidRDefault="00185295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7795F" w:rsidRPr="007A4043" w:rsidRDefault="0067795F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</w:tc>
        <w:tc>
          <w:tcPr>
            <w:tcW w:w="1364" w:type="dxa"/>
          </w:tcPr>
          <w:p w:rsidR="0067795F" w:rsidRPr="00202215" w:rsidRDefault="0018529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218816,13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1D5540">
        <w:trPr>
          <w:trHeight w:val="491"/>
        </w:trPr>
        <w:tc>
          <w:tcPr>
            <w:tcW w:w="534" w:type="dxa"/>
            <w:vMerge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7795F" w:rsidRPr="00202215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67795F" w:rsidRPr="00202215" w:rsidRDefault="0067795F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Pr="00202215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67795F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7795F" w:rsidRDefault="0067795F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7795F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7795F">
              <w:rPr>
                <w:rFonts w:ascii="Times New Roman" w:hAnsi="Times New Roman"/>
                <w:sz w:val="18"/>
                <w:szCs w:val="18"/>
              </w:rPr>
              <w:t>Землянская Надежда Александровна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</w:t>
            </w: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23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7932" w:rsidRPr="003C0FF5" w:rsidRDefault="0018529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364" w:type="dxa"/>
          </w:tcPr>
          <w:p w:rsidR="00797932" w:rsidRPr="00202215" w:rsidRDefault="0018529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418249,93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67795F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Default="003C0FF5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3C0FF5" w:rsidRPr="003C0FF5" w:rsidRDefault="003C0FF5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CITROEN C4</w:t>
            </w:r>
          </w:p>
        </w:tc>
        <w:tc>
          <w:tcPr>
            <w:tcW w:w="1364" w:type="dxa"/>
          </w:tcPr>
          <w:p w:rsidR="00797932" w:rsidRPr="00202215" w:rsidRDefault="0018529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774277,94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летняя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дочь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(1/3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43,3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97932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7932" w:rsidRPr="0067795F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70,3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1747,0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97932" w:rsidRPr="00202215" w:rsidRDefault="00797932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202215" w:rsidRDefault="00797932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 w:val="restart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97932">
              <w:rPr>
                <w:rFonts w:ascii="Times New Roman" w:hAnsi="Times New Roman"/>
                <w:sz w:val="18"/>
                <w:szCs w:val="18"/>
              </w:rPr>
              <w:t>Вирова</w:t>
            </w:r>
            <w:proofErr w:type="spellEnd"/>
            <w:r w:rsidRPr="007979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97932" w:rsidRPr="00797932" w:rsidRDefault="00797932" w:rsidP="007979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97932">
              <w:rPr>
                <w:rFonts w:ascii="Times New Roman" w:hAnsi="Times New Roman"/>
                <w:sz w:val="18"/>
                <w:szCs w:val="18"/>
              </w:rPr>
              <w:t>Мария Владимировна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797932"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4043" w:rsidRDefault="007A4043" w:rsidP="007A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97932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7A4043" w:rsidRPr="00797932" w:rsidRDefault="007A4043" w:rsidP="00C079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797932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40,9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797932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97932" w:rsidRPr="00797932" w:rsidRDefault="00797932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797932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97932" w:rsidRP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185295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546188,74</w:t>
            </w:r>
          </w:p>
        </w:tc>
        <w:tc>
          <w:tcPr>
            <w:tcW w:w="1494" w:type="dxa"/>
          </w:tcPr>
          <w:p w:rsidR="00797932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97932" w:rsidRPr="00A96F6F" w:rsidTr="000F6312">
        <w:tc>
          <w:tcPr>
            <w:tcW w:w="534" w:type="dxa"/>
            <w:vMerge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797932" w:rsidRPr="00202215" w:rsidRDefault="0079793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797932" w:rsidRPr="00202215" w:rsidRDefault="0079793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797932" w:rsidRPr="00797932" w:rsidRDefault="00797932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97932" w:rsidRPr="00202215" w:rsidRDefault="00797932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38,2</w:t>
            </w:r>
          </w:p>
        </w:tc>
        <w:tc>
          <w:tcPr>
            <w:tcW w:w="1219" w:type="dxa"/>
          </w:tcPr>
          <w:p w:rsidR="00797932" w:rsidRPr="00202215" w:rsidRDefault="00797932" w:rsidP="0079793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97932" w:rsidRPr="00202215" w:rsidRDefault="00797932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97932" w:rsidRPr="00797932" w:rsidRDefault="00797932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797932" w:rsidRPr="00202215" w:rsidRDefault="0079793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7</cp:revision>
  <cp:lastPrinted>2018-05-23T03:31:00Z</cp:lastPrinted>
  <dcterms:created xsi:type="dcterms:W3CDTF">2018-05-28T04:44:00Z</dcterms:created>
  <dcterms:modified xsi:type="dcterms:W3CDTF">2020-04-27T06:25:00Z</dcterms:modified>
</cp:coreProperties>
</file>